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2C86" w14:textId="77777777" w:rsidR="007B5D48" w:rsidRDefault="007B5D48">
      <w:pPr>
        <w:rPr>
          <w:rFonts w:hint="eastAsia"/>
        </w:rPr>
      </w:pPr>
      <w:r>
        <w:rPr>
          <w:rFonts w:hint="eastAsia"/>
        </w:rPr>
        <w:t>谅：理解与宽容的桥梁</w:t>
      </w:r>
    </w:p>
    <w:p w14:paraId="296BF29E" w14:textId="77777777" w:rsidR="007B5D48" w:rsidRDefault="007B5D48">
      <w:pPr>
        <w:rPr>
          <w:rFonts w:hint="eastAsia"/>
        </w:rPr>
      </w:pPr>
      <w:r>
        <w:rPr>
          <w:rFonts w:hint="eastAsia"/>
        </w:rPr>
        <w:t>在汉语的拼音体系中，“谅”字读作liàng，它不仅仅是一个简单的汉字，更是一座连接人心、促进社会和谐的桥梁。这个字意味着理解和宽容，是人际交往中的润滑剂。当我们说“谅”时，我们谈论的是对他人处境的理解，以及愿意站在对方的角度看问题的一种态度。在快速发展的现代社会，人与人之间的交流变得越来越便捷，但同时也带来了误解和隔阂。此时，“谅”的精神就显得尤为重要。</w:t>
      </w:r>
    </w:p>
    <w:p w14:paraId="2543ABB3" w14:textId="77777777" w:rsidR="007B5D48" w:rsidRDefault="007B5D48">
      <w:pPr>
        <w:rPr>
          <w:rFonts w:hint="eastAsia"/>
        </w:rPr>
      </w:pPr>
    </w:p>
    <w:p w14:paraId="281E19B8" w14:textId="77777777" w:rsidR="007B5D48" w:rsidRDefault="007B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000A" w14:textId="77777777" w:rsidR="007B5D48" w:rsidRDefault="007B5D48">
      <w:pPr>
        <w:rPr>
          <w:rFonts w:hint="eastAsia"/>
        </w:rPr>
      </w:pPr>
      <w:r>
        <w:rPr>
          <w:rFonts w:hint="eastAsia"/>
        </w:rPr>
        <w:t>谅：历史长河中的智慧沉淀</w:t>
      </w:r>
    </w:p>
    <w:p w14:paraId="5E0DCBAC" w14:textId="77777777" w:rsidR="007B5D48" w:rsidRDefault="007B5D48">
      <w:pPr>
        <w:rPr>
          <w:rFonts w:hint="eastAsia"/>
        </w:rPr>
      </w:pPr>
      <w:r>
        <w:rPr>
          <w:rFonts w:hint="eastAsia"/>
        </w:rPr>
        <w:t>追溯到古代中国，“谅”作为一种美德，已经在历史的长河中沉淀了数千年。无论是儒家倡导的“己所不欲，勿施于人”，还是佛教提倡的慈悲为怀，都包含了“谅”的精髓。古往今来，无数仁人志士以自己的行动诠释着这一理念，他们用宽广的胸怀接纳不同的声音，用包容的态度面对世界的多样性。从春秋战国时期的百家争鸣，到今天多元文化的交融共存，“谅”的意义从未改变，它始终提醒着我们要尊重差异，珍惜和平。</w:t>
      </w:r>
    </w:p>
    <w:p w14:paraId="3343C5EB" w14:textId="77777777" w:rsidR="007B5D48" w:rsidRDefault="007B5D48">
      <w:pPr>
        <w:rPr>
          <w:rFonts w:hint="eastAsia"/>
        </w:rPr>
      </w:pPr>
    </w:p>
    <w:p w14:paraId="5DC6D0AE" w14:textId="77777777" w:rsidR="007B5D48" w:rsidRDefault="007B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9F7C" w14:textId="77777777" w:rsidR="007B5D48" w:rsidRDefault="007B5D48">
      <w:pPr>
        <w:rPr>
          <w:rFonts w:hint="eastAsia"/>
        </w:rPr>
      </w:pPr>
      <w:r>
        <w:rPr>
          <w:rFonts w:hint="eastAsia"/>
        </w:rPr>
        <w:t>谅：构建和谐人际关系的关键</w:t>
      </w:r>
    </w:p>
    <w:p w14:paraId="3775494E" w14:textId="77777777" w:rsidR="007B5D48" w:rsidRDefault="007B5D48">
      <w:pPr>
        <w:rPr>
          <w:rFonts w:hint="eastAsia"/>
        </w:rPr>
      </w:pPr>
      <w:r>
        <w:rPr>
          <w:rFonts w:hint="eastAsia"/>
        </w:rPr>
        <w:t>在日常生活中，“谅”扮演着不可或缺的角色。家庭里，夫妻之间相互体谅，可以避免很多不必要的争吵；朋友间，懂得换位思考，能够加深彼此的感情。工作环境中，同事间的互相理解和支持，有助于营造积极向上的团队氛围。当人们学会用“谅”的眼光看待周围的人和事，就会发现原来世界充满了善意和美好。这不仅促进了个人内心的平静与快乐，也为整个社会增添了温暖的色彩。</w:t>
      </w:r>
    </w:p>
    <w:p w14:paraId="30414559" w14:textId="77777777" w:rsidR="007B5D48" w:rsidRDefault="007B5D48">
      <w:pPr>
        <w:rPr>
          <w:rFonts w:hint="eastAsia"/>
        </w:rPr>
      </w:pPr>
    </w:p>
    <w:p w14:paraId="64740BD4" w14:textId="77777777" w:rsidR="007B5D48" w:rsidRDefault="007B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65959" w14:textId="77777777" w:rsidR="007B5D48" w:rsidRDefault="007B5D48">
      <w:pPr>
        <w:rPr>
          <w:rFonts w:hint="eastAsia"/>
        </w:rPr>
      </w:pPr>
      <w:r>
        <w:rPr>
          <w:rFonts w:hint="eastAsia"/>
        </w:rPr>
        <w:t>谅：应对挑战时的心灵支撑</w:t>
      </w:r>
    </w:p>
    <w:p w14:paraId="0DC91F84" w14:textId="77777777" w:rsidR="007B5D48" w:rsidRDefault="007B5D48">
      <w:pPr>
        <w:rPr>
          <w:rFonts w:hint="eastAsia"/>
        </w:rPr>
      </w:pPr>
      <w:r>
        <w:rPr>
          <w:rFonts w:hint="eastAsia"/>
        </w:rPr>
        <w:t>面对生活中的种种困难与挫折，“谅”同样是一股强大的力量。它教会我们在逆境中保持乐观，在失败后重新站起来。当遇到他人的批评或误解时，如果我们能以一颗谅解之心去对待，那么这些负面情绪就不会轻易击垮我们的意志。相反，它们将成为成长道路上宝贵的财富。“谅”也鼓励我们将心比心，对于那些犯错的人给予改正的机会，因为每个人都有可能在某个时刻需要别人的宽容。</w:t>
      </w:r>
    </w:p>
    <w:p w14:paraId="3B53CCF7" w14:textId="77777777" w:rsidR="007B5D48" w:rsidRDefault="007B5D48">
      <w:pPr>
        <w:rPr>
          <w:rFonts w:hint="eastAsia"/>
        </w:rPr>
      </w:pPr>
    </w:p>
    <w:p w14:paraId="08B77040" w14:textId="77777777" w:rsidR="007B5D48" w:rsidRDefault="007B5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7E12" w14:textId="77777777" w:rsidR="007B5D48" w:rsidRDefault="007B5D48">
      <w:pPr>
        <w:rPr>
          <w:rFonts w:hint="eastAsia"/>
        </w:rPr>
      </w:pPr>
      <w:r>
        <w:rPr>
          <w:rFonts w:hint="eastAsia"/>
        </w:rPr>
        <w:t>谅：全球视野下的共同价值</w:t>
      </w:r>
    </w:p>
    <w:p w14:paraId="070B07B7" w14:textId="77777777" w:rsidR="007B5D48" w:rsidRDefault="007B5D48">
      <w:pPr>
        <w:rPr>
          <w:rFonts w:hint="eastAsia"/>
        </w:rPr>
      </w:pPr>
      <w:r>
        <w:rPr>
          <w:rFonts w:hint="eastAsia"/>
        </w:rPr>
        <w:t>在全球化的今天，“谅”的价值已经超越了国界，成为全人类共同追求的目标之一。不同国家和地区虽然有着各自独特的文化传统和社会制度，但在对待人类基本情感方面却有着惊人的相似之处。“谅”的精神跨越了种族、宗教和地域的界限，成为了连接世界各国人民心灵的一条纽带。让我们一起努力践行“谅”的理念，共同创造一个更加美好的世界。</w:t>
      </w:r>
    </w:p>
    <w:p w14:paraId="527187D4" w14:textId="77777777" w:rsidR="007B5D48" w:rsidRDefault="007B5D48">
      <w:pPr>
        <w:rPr>
          <w:rFonts w:hint="eastAsia"/>
        </w:rPr>
      </w:pPr>
    </w:p>
    <w:p w14:paraId="623CDED8" w14:textId="77777777" w:rsidR="007B5D48" w:rsidRDefault="007B5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7D176" w14:textId="6874C1D4" w:rsidR="005C1CFF" w:rsidRDefault="005C1CFF"/>
    <w:sectPr w:rsidR="005C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F"/>
    <w:rsid w:val="005C1CFF"/>
    <w:rsid w:val="007B5D4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A370-BA07-4220-B27F-B0E9BE9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