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6309" w14:textId="77777777" w:rsidR="0097724B" w:rsidRDefault="0097724B">
      <w:pPr>
        <w:rPr>
          <w:rFonts w:hint="eastAsia"/>
        </w:rPr>
      </w:pPr>
      <w:r>
        <w:rPr>
          <w:rFonts w:hint="eastAsia"/>
        </w:rPr>
        <w:t>两条的拼音翻译成汉字</w:t>
      </w:r>
    </w:p>
    <w:p w14:paraId="565DBE45" w14:textId="77777777" w:rsidR="0097724B" w:rsidRDefault="0097724B">
      <w:pPr>
        <w:rPr>
          <w:rFonts w:hint="eastAsia"/>
        </w:rPr>
      </w:pPr>
      <w:r>
        <w:rPr>
          <w:rFonts w:hint="eastAsia"/>
        </w:rPr>
        <w:t>在汉语中，“liangtiao”这个拼音可以被翻译为“两条”。它是一个简单的词汇，但在日常交流和文化表达中却有着丰富的用途。当我们提到“两条”，通常是指两个单位的长条形物体或抽象概念。比如，在讨论数量时，我们可以说“两条鱼”、“两条裤子”或者“两条路”。这个词语反映了中文语言简洁而精确的特点，能够用少量的字符表达出具体的概念。</w:t>
      </w:r>
    </w:p>
    <w:p w14:paraId="2E64E85F" w14:textId="77777777" w:rsidR="0097724B" w:rsidRDefault="0097724B">
      <w:pPr>
        <w:rPr>
          <w:rFonts w:hint="eastAsia"/>
        </w:rPr>
      </w:pPr>
    </w:p>
    <w:p w14:paraId="7C7E2276" w14:textId="77777777" w:rsidR="0097724B" w:rsidRDefault="009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71D34" w14:textId="77777777" w:rsidR="0097724B" w:rsidRDefault="0097724B">
      <w:pPr>
        <w:rPr>
          <w:rFonts w:hint="eastAsia"/>
        </w:rPr>
      </w:pPr>
      <w:r>
        <w:rPr>
          <w:rFonts w:hint="eastAsia"/>
        </w:rPr>
        <w:t>两条在日常生活中的应用</w:t>
      </w:r>
    </w:p>
    <w:p w14:paraId="3C59B5C5" w14:textId="77777777" w:rsidR="0097724B" w:rsidRDefault="0097724B">
      <w:pPr>
        <w:rPr>
          <w:rFonts w:hint="eastAsia"/>
        </w:rPr>
      </w:pPr>
      <w:r>
        <w:rPr>
          <w:rFonts w:hint="eastAsia"/>
        </w:rPr>
        <w:t>“两条”一词在日常生活中极为常见。从购买衣物时说到“两条牛仔裤”，到厨房里准备食材提及“两条黄瓜”，这个词语几乎无处不在。它还可以用来形容路径、规则或是选择。例如，在面对人生抉择时，人们可能会说面前有“两条路”可以选择。这样的表达不仅形象而且生动，将复杂的情况简化为易于理解的选择。在中国传统的哲学思想中，“两条”的概念也经常被引用，如阴阳两种对立又统一的力量，象征着事物的两面性。</w:t>
      </w:r>
    </w:p>
    <w:p w14:paraId="6D2C361F" w14:textId="77777777" w:rsidR="0097724B" w:rsidRDefault="0097724B">
      <w:pPr>
        <w:rPr>
          <w:rFonts w:hint="eastAsia"/>
        </w:rPr>
      </w:pPr>
    </w:p>
    <w:p w14:paraId="324418E1" w14:textId="77777777" w:rsidR="0097724B" w:rsidRDefault="009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C4A5" w14:textId="77777777" w:rsidR="0097724B" w:rsidRDefault="0097724B">
      <w:pPr>
        <w:rPr>
          <w:rFonts w:hint="eastAsia"/>
        </w:rPr>
      </w:pPr>
      <w:r>
        <w:rPr>
          <w:rFonts w:hint="eastAsia"/>
        </w:rPr>
        <w:t>两条的文化含义</w:t>
      </w:r>
    </w:p>
    <w:p w14:paraId="40EADB89" w14:textId="77777777" w:rsidR="0097724B" w:rsidRDefault="0097724B">
      <w:pPr>
        <w:rPr>
          <w:rFonts w:hint="eastAsia"/>
        </w:rPr>
      </w:pPr>
      <w:r>
        <w:rPr>
          <w:rFonts w:hint="eastAsia"/>
        </w:rPr>
        <w:t>在中国文化里，“两条”不仅仅是一个数量的表示，它还蕴含着深层次的文化意义。中国古代就有“二元论”的哲学思想，认为世界是由相互对立而又互补的两个方面构成的。这种二元性的观念深刻地影响了中国人的思维方式和行为准则。“两条”因此也可以被视为一种和谐共存的象征，提醒人们在处理事情时要考虑到不同因素之间的平衡。在艺术创作中，“两条线”的构图方式也被广泛应用，通过对比和呼应来增加作品的层次感和视觉冲击力。</w:t>
      </w:r>
    </w:p>
    <w:p w14:paraId="2DFB689C" w14:textId="77777777" w:rsidR="0097724B" w:rsidRDefault="0097724B">
      <w:pPr>
        <w:rPr>
          <w:rFonts w:hint="eastAsia"/>
        </w:rPr>
      </w:pPr>
    </w:p>
    <w:p w14:paraId="23D62700" w14:textId="77777777" w:rsidR="0097724B" w:rsidRDefault="009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747CF" w14:textId="77777777" w:rsidR="0097724B" w:rsidRDefault="0097724B">
      <w:pPr>
        <w:rPr>
          <w:rFonts w:hint="eastAsia"/>
        </w:rPr>
      </w:pPr>
      <w:r>
        <w:rPr>
          <w:rFonts w:hint="eastAsia"/>
        </w:rPr>
        <w:t>两条在文学与艺术中的表现</w:t>
      </w:r>
    </w:p>
    <w:p w14:paraId="398C5861" w14:textId="77777777" w:rsidR="0097724B" w:rsidRDefault="0097724B">
      <w:pPr>
        <w:rPr>
          <w:rFonts w:hint="eastAsia"/>
        </w:rPr>
      </w:pPr>
      <w:r>
        <w:rPr>
          <w:rFonts w:hint="eastAsia"/>
        </w:rPr>
        <w:t>文学作品中，“两条”常被用来描绘人物面临的困境或转折点，以此增强故事的张力和吸引力。例如，在小说《骆驼祥子》中，主人公面临“两条路”的选择：一条是继续坚持自己的梦想，另一条则是向现实妥协。这样的描写使得读者更能体会到角色内心的挣扎与成长。而在绘画、书法等艺术形式中，“两条线”的运用更是巧妙绝伦。艺术家们利用线条的粗细、曲直变化来传达情感和意境，使作品充满了生命力和动感。</w:t>
      </w:r>
    </w:p>
    <w:p w14:paraId="754EA8EE" w14:textId="77777777" w:rsidR="0097724B" w:rsidRDefault="0097724B">
      <w:pPr>
        <w:rPr>
          <w:rFonts w:hint="eastAsia"/>
        </w:rPr>
      </w:pPr>
    </w:p>
    <w:p w14:paraId="3A1652B7" w14:textId="77777777" w:rsidR="0097724B" w:rsidRDefault="009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51D2E" w14:textId="77777777" w:rsidR="0097724B" w:rsidRDefault="0097724B">
      <w:pPr>
        <w:rPr>
          <w:rFonts w:hint="eastAsia"/>
        </w:rPr>
      </w:pPr>
      <w:r>
        <w:rPr>
          <w:rFonts w:hint="eastAsia"/>
        </w:rPr>
        <w:t>最后的总结</w:t>
      </w:r>
    </w:p>
    <w:p w14:paraId="05DCB16D" w14:textId="77777777" w:rsidR="0097724B" w:rsidRDefault="0097724B">
      <w:pPr>
        <w:rPr>
          <w:rFonts w:hint="eastAsia"/>
        </w:rPr>
      </w:pPr>
      <w:r>
        <w:rPr>
          <w:rFonts w:hint="eastAsia"/>
        </w:rPr>
        <w:t>“两条”这个词虽然简单，但它承载着丰富的内涵和多样的应用场景。无论是作为数量上的描述，还是作为一种文化的隐喻，“两条”都展示了汉语的独特魅力。它不仅仅是语言的一部分，更是连接过去与现在、传统与创新的一座桥梁。通过理解和欣赏“两条”所代表的意义，我们可以更好地领略到中华文化的博大精深。</w:t>
      </w:r>
    </w:p>
    <w:p w14:paraId="5D197ABC" w14:textId="77777777" w:rsidR="0097724B" w:rsidRDefault="0097724B">
      <w:pPr>
        <w:rPr>
          <w:rFonts w:hint="eastAsia"/>
        </w:rPr>
      </w:pPr>
    </w:p>
    <w:p w14:paraId="00CA278B" w14:textId="77777777" w:rsidR="0097724B" w:rsidRDefault="0097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F4FDF" w14:textId="35866B2B" w:rsidR="0073628A" w:rsidRDefault="0073628A"/>
    <w:sectPr w:rsidR="0073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8A"/>
    <w:rsid w:val="0073628A"/>
    <w:rsid w:val="0097724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069B-6165-4D43-A549-6301888C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