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4547" w14:textId="77777777" w:rsidR="00C43748" w:rsidRDefault="00C43748">
      <w:pPr>
        <w:rPr>
          <w:rFonts w:hint="eastAsia"/>
        </w:rPr>
      </w:pPr>
      <w:r>
        <w:rPr>
          <w:rFonts w:hint="eastAsia"/>
        </w:rPr>
        <w:t>liangtiao一年级的拼音</w:t>
      </w:r>
    </w:p>
    <w:p w14:paraId="0459130E" w14:textId="77777777" w:rsidR="00C43748" w:rsidRDefault="00C43748">
      <w:pPr>
        <w:rPr>
          <w:rFonts w:hint="eastAsia"/>
        </w:rPr>
      </w:pPr>
      <w:r>
        <w:rPr>
          <w:rFonts w:hint="eastAsia"/>
        </w:rPr>
        <w:t>在汉语的学习旅程中，一年级的学生们开始接触拼音，这是一个重要的学习阶段。拼音是汉字的音译系统，它帮助孩子们理解和发音汉字。对于一年级的小朋友来说，掌握拼音就像是获得了一把打开汉语世界大门的钥匙。</w:t>
      </w:r>
    </w:p>
    <w:p w14:paraId="7A4E9DAA" w14:textId="77777777" w:rsidR="00C43748" w:rsidRDefault="00C43748">
      <w:pPr>
        <w:rPr>
          <w:rFonts w:hint="eastAsia"/>
        </w:rPr>
      </w:pPr>
    </w:p>
    <w:p w14:paraId="61E0D341" w14:textId="77777777" w:rsidR="00C43748" w:rsidRDefault="00C43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43A64" w14:textId="77777777" w:rsidR="00C43748" w:rsidRDefault="00C43748">
      <w:pPr>
        <w:rPr>
          <w:rFonts w:hint="eastAsia"/>
        </w:rPr>
      </w:pPr>
      <w:r>
        <w:rPr>
          <w:rFonts w:hint="eastAsia"/>
        </w:rPr>
        <w:t>拼音的基本组成</w:t>
      </w:r>
    </w:p>
    <w:p w14:paraId="49F96611" w14:textId="77777777" w:rsidR="00C43748" w:rsidRDefault="00C43748">
      <w:pPr>
        <w:rPr>
          <w:rFonts w:hint="eastAsia"/>
        </w:rPr>
      </w:pPr>
      <w:r>
        <w:rPr>
          <w:rFonts w:hint="eastAsia"/>
        </w:rPr>
        <w:t>拼音由声母、韵母和声调三部分构成。声母是每个音节开头的辅音，如b、p、m、f等；韵母则包括单韵母（a、o、e等）和复韵母（ai、ei、ao等），它们构成了音节的主要部分。而声调则是汉语特有的元素，它通过音高变化来区分不同的字意，比如一声（阴平）、二声（阳平）、三声（上声）和四声（去声）。正确地使用声调可以确保交流时意思的准确传达。</w:t>
      </w:r>
    </w:p>
    <w:p w14:paraId="089AC71C" w14:textId="77777777" w:rsidR="00C43748" w:rsidRDefault="00C43748">
      <w:pPr>
        <w:rPr>
          <w:rFonts w:hint="eastAsia"/>
        </w:rPr>
      </w:pPr>
    </w:p>
    <w:p w14:paraId="739B0C3F" w14:textId="77777777" w:rsidR="00C43748" w:rsidRDefault="00C43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F80FB" w14:textId="77777777" w:rsidR="00C43748" w:rsidRDefault="00C43748">
      <w:pPr>
        <w:rPr>
          <w:rFonts w:hint="eastAsia"/>
        </w:rPr>
      </w:pPr>
      <w:r>
        <w:rPr>
          <w:rFonts w:hint="eastAsia"/>
        </w:rPr>
        <w:t>教学方法与实践</w:t>
      </w:r>
    </w:p>
    <w:p w14:paraId="7EAA38DB" w14:textId="77777777" w:rsidR="00C43748" w:rsidRDefault="00C43748">
      <w:pPr>
        <w:rPr>
          <w:rFonts w:hint="eastAsia"/>
        </w:rPr>
      </w:pPr>
      <w:r>
        <w:rPr>
          <w:rFonts w:hint="eastAsia"/>
        </w:rPr>
        <w:t>为了使孩子们更好地掌握拼音，教师们会采用多种教学方法。课堂上，老师们通常会结合儿歌、游戏和故事来讲解拼音知识。例如，用“小白兔白又白”这样的儿歌来教授字母b的发音，让孩子们在轻松愉快的氛围中学习。还会利用卡片、幻灯片和互动软件等教具，增强孩子们的记忆和理解能力。课后，家庭作业也是巩固拼音学习的重要环节，家长的参与和支持同样不可或缺。</w:t>
      </w:r>
    </w:p>
    <w:p w14:paraId="2B5AB7A0" w14:textId="77777777" w:rsidR="00C43748" w:rsidRDefault="00C43748">
      <w:pPr>
        <w:rPr>
          <w:rFonts w:hint="eastAsia"/>
        </w:rPr>
      </w:pPr>
    </w:p>
    <w:p w14:paraId="789B6988" w14:textId="77777777" w:rsidR="00C43748" w:rsidRDefault="00C43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EBF2E" w14:textId="77777777" w:rsidR="00C43748" w:rsidRDefault="00C43748">
      <w:pPr>
        <w:rPr>
          <w:rFonts w:hint="eastAsia"/>
        </w:rPr>
      </w:pPr>
      <w:r>
        <w:rPr>
          <w:rFonts w:hint="eastAsia"/>
        </w:rPr>
        <w:t>拼音的重要性</w:t>
      </w:r>
    </w:p>
    <w:p w14:paraId="2744F445" w14:textId="77777777" w:rsidR="00C43748" w:rsidRDefault="00C43748">
      <w:pPr>
        <w:rPr>
          <w:rFonts w:hint="eastAsia"/>
        </w:rPr>
      </w:pPr>
      <w:r>
        <w:rPr>
          <w:rFonts w:hint="eastAsia"/>
        </w:rPr>
        <w:t>掌握拼音不仅有助于提高孩子们的识字量，而且对他们未来的学习和发展有着深远的影响。拼音是学习汉字的基础，它可以帮助孩子快速识别和记忆新的汉字。在现代信息技术环境下，拼音输入法是人们日常生活中最常用的汉字输入方式之一，熟练掌握拼音能够大大提高打字速度和准确性。更重要的是，良好的拼音基础还可以促进孩子的口语表达能力和阅读兴趣的发展。</w:t>
      </w:r>
    </w:p>
    <w:p w14:paraId="2BF5661C" w14:textId="77777777" w:rsidR="00C43748" w:rsidRDefault="00C43748">
      <w:pPr>
        <w:rPr>
          <w:rFonts w:hint="eastAsia"/>
        </w:rPr>
      </w:pPr>
    </w:p>
    <w:p w14:paraId="42803112" w14:textId="77777777" w:rsidR="00C43748" w:rsidRDefault="00C43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DECF8" w14:textId="77777777" w:rsidR="00C43748" w:rsidRDefault="00C43748">
      <w:pPr>
        <w:rPr>
          <w:rFonts w:hint="eastAsia"/>
        </w:rPr>
      </w:pPr>
      <w:r>
        <w:rPr>
          <w:rFonts w:hint="eastAsia"/>
        </w:rPr>
        <w:t>挑战与乐趣</w:t>
      </w:r>
    </w:p>
    <w:p w14:paraId="42373044" w14:textId="77777777" w:rsidR="00C43748" w:rsidRDefault="00C43748">
      <w:pPr>
        <w:rPr>
          <w:rFonts w:hint="eastAsia"/>
        </w:rPr>
      </w:pPr>
      <w:r>
        <w:rPr>
          <w:rFonts w:hint="eastAsia"/>
        </w:rPr>
        <w:t>尽管拼音学习有一定的难度，但其中也充满了乐趣。每当孩子们成功读出一个新单词或句子时，他们都会感到无比自豪。这种成就感激励着他们不断探索汉语的奥秘。随着时间推移，他们会发现自己能够流利地朗读课文、讲述故事，并且更加自信地参与到班级活动中。因此，虽然学习拼音可能遇到一些挑战，但它带来的快乐却是无法替代的。</w:t>
      </w:r>
    </w:p>
    <w:p w14:paraId="69FD5573" w14:textId="77777777" w:rsidR="00C43748" w:rsidRDefault="00C43748">
      <w:pPr>
        <w:rPr>
          <w:rFonts w:hint="eastAsia"/>
        </w:rPr>
      </w:pPr>
    </w:p>
    <w:p w14:paraId="1B0ECC93" w14:textId="77777777" w:rsidR="00C43748" w:rsidRDefault="00C43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FF8BA" w14:textId="77777777" w:rsidR="00C43748" w:rsidRDefault="00C43748">
      <w:pPr>
        <w:rPr>
          <w:rFonts w:hint="eastAsia"/>
        </w:rPr>
      </w:pPr>
      <w:r>
        <w:rPr>
          <w:rFonts w:hint="eastAsia"/>
        </w:rPr>
        <w:t>最后的总结</w:t>
      </w:r>
    </w:p>
    <w:p w14:paraId="45134F32" w14:textId="77777777" w:rsidR="00C43748" w:rsidRDefault="00C43748">
      <w:pPr>
        <w:rPr>
          <w:rFonts w:hint="eastAsia"/>
        </w:rPr>
      </w:pPr>
      <w:r>
        <w:rPr>
          <w:rFonts w:hint="eastAsia"/>
        </w:rPr>
        <w:t>一年级的拼音学习是一个充满惊喜的过程，它为孩子们打开了通向汉语世界的窗口。随着不断地练习和积累，孩子们将逐渐建立起坚实的汉语基础，为今后的学习和生活铺就一条宽广的道路。在这个过程中，老师和家长的支持至关重要，他们共同营造了一个积极向上的学习环境，使得每一位孩子都能在这段旅程中茁壮成长。</w:t>
      </w:r>
    </w:p>
    <w:p w14:paraId="6586F0D3" w14:textId="77777777" w:rsidR="00C43748" w:rsidRDefault="00C43748">
      <w:pPr>
        <w:rPr>
          <w:rFonts w:hint="eastAsia"/>
        </w:rPr>
      </w:pPr>
    </w:p>
    <w:p w14:paraId="7F024459" w14:textId="77777777" w:rsidR="00C43748" w:rsidRDefault="00C43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FD543" w14:textId="04D1C86A" w:rsidR="00A442EA" w:rsidRDefault="00A442EA"/>
    <w:sectPr w:rsidR="00A4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EA"/>
    <w:rsid w:val="00A442EA"/>
    <w:rsid w:val="00C4374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61F9C-029A-4DC8-BB16-D7CA5970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