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2734" w14:textId="77777777" w:rsidR="00847A5D" w:rsidRDefault="00847A5D">
      <w:pPr>
        <w:rPr>
          <w:rFonts w:hint="eastAsia"/>
        </w:rPr>
      </w:pPr>
    </w:p>
    <w:p w14:paraId="6D96FA20" w14:textId="77777777" w:rsidR="00847A5D" w:rsidRDefault="00847A5D">
      <w:pPr>
        <w:rPr>
          <w:rFonts w:hint="eastAsia"/>
        </w:rPr>
      </w:pPr>
      <w:r>
        <w:rPr>
          <w:rFonts w:hint="eastAsia"/>
        </w:rPr>
        <w:t>勒</w:t>
      </w:r>
    </w:p>
    <w:p w14:paraId="198BE640" w14:textId="77777777" w:rsidR="00847A5D" w:rsidRDefault="00847A5D">
      <w:pPr>
        <w:rPr>
          <w:rFonts w:hint="eastAsia"/>
        </w:rPr>
      </w:pPr>
      <w:r>
        <w:rPr>
          <w:rFonts w:hint="eastAsia"/>
        </w:rPr>
        <w:t>“勒”字作为汉字，其拼音为lè，代表着第一声。在汉语中，“勒”字有着多种含义，最常见的是指用绳子等绕过马脖子的部分，即缰绳。“勒”还常用来形容紧紧地束缚或控制，例如“勒紧裤腰带”，意味着节约使用资源或者过着节俭的生活方式。历史上，“勒”也有强制性命令的意思，比如古代帝王发布的“勒令”，意为强制执行的命令。</w:t>
      </w:r>
    </w:p>
    <w:p w14:paraId="345BB84D" w14:textId="77777777" w:rsidR="00847A5D" w:rsidRDefault="00847A5D">
      <w:pPr>
        <w:rPr>
          <w:rFonts w:hint="eastAsia"/>
        </w:rPr>
      </w:pPr>
    </w:p>
    <w:p w14:paraId="2C19D1CC" w14:textId="77777777" w:rsidR="00847A5D" w:rsidRDefault="00847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96DF3" w14:textId="77777777" w:rsidR="00847A5D" w:rsidRDefault="00847A5D">
      <w:pPr>
        <w:rPr>
          <w:rFonts w:hint="eastAsia"/>
        </w:rPr>
      </w:pPr>
      <w:r>
        <w:rPr>
          <w:rFonts w:hint="eastAsia"/>
        </w:rPr>
        <w:t>乐</w:t>
      </w:r>
    </w:p>
    <w:p w14:paraId="187602CF" w14:textId="77777777" w:rsidR="00847A5D" w:rsidRDefault="00847A5D">
      <w:pPr>
        <w:rPr>
          <w:rFonts w:hint="eastAsia"/>
        </w:rPr>
      </w:pPr>
      <w:r>
        <w:rPr>
          <w:rFonts w:hint="eastAsia"/>
        </w:rPr>
        <w:t>“乐”字，拼音为yuè，代表第二声。这个字主要指的是音乐、乐器以及与之相关的艺术形式。音乐在中国文化中占有极其重要的位置，无论是古代还是现代，它都是人们表达情感、庆祝节日和仪式的重要手段之一。“乐”还可以指快乐、愉悦的情绪状态，如成语“乐不可支”，形象地描述了极度高兴的状态。在中国古典文献中，“乐”也常与礼仪相结合，形成了独特的“礼乐”文化体系。</w:t>
      </w:r>
    </w:p>
    <w:p w14:paraId="4CF8204C" w14:textId="77777777" w:rsidR="00847A5D" w:rsidRDefault="00847A5D">
      <w:pPr>
        <w:rPr>
          <w:rFonts w:hint="eastAsia"/>
        </w:rPr>
      </w:pPr>
    </w:p>
    <w:p w14:paraId="0DC1270C" w14:textId="77777777" w:rsidR="00847A5D" w:rsidRDefault="00847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D6F81" w14:textId="77777777" w:rsidR="00847A5D" w:rsidRDefault="00847A5D">
      <w:pPr>
        <w:rPr>
          <w:rFonts w:hint="eastAsia"/>
        </w:rPr>
      </w:pPr>
      <w:r>
        <w:rPr>
          <w:rFonts w:hint="eastAsia"/>
        </w:rPr>
        <w:t>了</w:t>
      </w:r>
    </w:p>
    <w:p w14:paraId="13CD42A1" w14:textId="77777777" w:rsidR="00847A5D" w:rsidRDefault="00847A5D">
      <w:pPr>
        <w:rPr>
          <w:rFonts w:hint="eastAsia"/>
        </w:rPr>
      </w:pPr>
      <w:r>
        <w:rPr>
          <w:rFonts w:hint="eastAsia"/>
        </w:rPr>
        <w:t>“了”字的拼音是liǎo，属于第三声。尽管这个字看起来简单，但它的用法非常广泛且复杂。在汉语里，“了”可以用来表示动作完成，例如“吃了饭”，意味着吃饭的动作已经结束。“了”还能表达变化的发生，如“天黑了”，说明从白天到黑夜的变化过程。“了”有时也被用作语气助词，用于加强语气或强调某种情况，如“太好了”，这里的“了”没有实际意义，主要是为了增强语气。</w:t>
      </w:r>
    </w:p>
    <w:p w14:paraId="45D80B19" w14:textId="77777777" w:rsidR="00847A5D" w:rsidRDefault="00847A5D">
      <w:pPr>
        <w:rPr>
          <w:rFonts w:hint="eastAsia"/>
        </w:rPr>
      </w:pPr>
    </w:p>
    <w:p w14:paraId="7095C0C7" w14:textId="77777777" w:rsidR="00847A5D" w:rsidRDefault="00847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86022" w14:textId="77777777" w:rsidR="00847A5D" w:rsidRDefault="00847A5D">
      <w:pPr>
        <w:rPr>
          <w:rFonts w:hint="eastAsia"/>
        </w:rPr>
      </w:pPr>
      <w:r>
        <w:rPr>
          <w:rFonts w:hint="eastAsia"/>
        </w:rPr>
        <w:t>猎</w:t>
      </w:r>
    </w:p>
    <w:p w14:paraId="1D5CB3AD" w14:textId="77777777" w:rsidR="00847A5D" w:rsidRDefault="00847A5D">
      <w:pPr>
        <w:rPr>
          <w:rFonts w:hint="eastAsia"/>
        </w:rPr>
      </w:pPr>
      <w:r>
        <w:rPr>
          <w:rFonts w:hint="eastAsia"/>
        </w:rPr>
        <w:t>“猎”字，拼音为liè，为第四声。它主要指捕捉野生动物的行为或活动，自古以来就是人类获取食物的重要方式之一。随着社会的发展，“猎”逐渐超越了单纯的生存需求，成为一种体育运动和社会活动。狩猎不仅考验人的体力和技术，还要求参与者具备一定的策略和智慧。在中国古代文学作品中，“猎”往往被描绘成英勇豪迈的形象，象征着力量和勇气。现代社会中，出于保护野生动物的目的，许多国家对狩猎行为进行了严格的法律限制。</w:t>
      </w:r>
    </w:p>
    <w:p w14:paraId="430C9C12" w14:textId="77777777" w:rsidR="00847A5D" w:rsidRDefault="00847A5D">
      <w:pPr>
        <w:rPr>
          <w:rFonts w:hint="eastAsia"/>
        </w:rPr>
      </w:pPr>
    </w:p>
    <w:p w14:paraId="13AD74AB" w14:textId="77777777" w:rsidR="00847A5D" w:rsidRDefault="00847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B8CCD" w14:textId="55CC24D2" w:rsidR="00DE4CFD" w:rsidRDefault="00DE4CFD"/>
    <w:sectPr w:rsidR="00DE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D"/>
    <w:rsid w:val="00847A5D"/>
    <w:rsid w:val="00C8270E"/>
    <w:rsid w:val="00D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F1F74-9FF5-4E09-B79C-B33658C8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