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C58B" w14:textId="77777777" w:rsidR="00712EA4" w:rsidRDefault="00712EA4">
      <w:pPr>
        <w:rPr>
          <w:rFonts w:hint="eastAsia"/>
        </w:rPr>
      </w:pPr>
      <w:r>
        <w:rPr>
          <w:rFonts w:hint="eastAsia"/>
        </w:rPr>
        <w:t>len能拼吗：探索语言与编程的交汇点</w:t>
      </w:r>
    </w:p>
    <w:p w14:paraId="573F3795" w14:textId="77777777" w:rsidR="00712EA4" w:rsidRDefault="00712EA4">
      <w:pPr>
        <w:rPr>
          <w:rFonts w:hint="eastAsia"/>
        </w:rPr>
      </w:pPr>
      <w:r>
        <w:rPr>
          <w:rFonts w:hint="eastAsia"/>
        </w:rPr>
        <w:t>在数字时代，"len能拼吗"这一标题似乎将两个看似不相关的概念——长度（len）和能力（能拼），巧妙地结合在一起。这里的“len”通常指的是编程中的一个函数或方法，用于计算字符串、数组等数据结构的长度；而“能拼”则可能指向中文语境下的“能够拼凑”或“有能力进行”的含义。这样的组合，乍看之下让人摸不着头脑，但细想却揭示了计算机科学与人类语言之间一种隐秘而有趣的联系。</w:t>
      </w:r>
    </w:p>
    <w:p w14:paraId="65A7FAF8" w14:textId="77777777" w:rsidR="00712EA4" w:rsidRDefault="00712EA4">
      <w:pPr>
        <w:rPr>
          <w:rFonts w:hint="eastAsia"/>
        </w:rPr>
      </w:pPr>
    </w:p>
    <w:p w14:paraId="4731163B" w14:textId="77777777" w:rsidR="00712EA4" w:rsidRDefault="00712EA4">
      <w:pPr>
        <w:rPr>
          <w:rFonts w:hint="eastAsia"/>
        </w:rPr>
      </w:pPr>
      <w:r>
        <w:rPr>
          <w:rFonts w:hint="eastAsia"/>
        </w:rPr>
        <w:t xml:space="preserve"> </w:t>
      </w:r>
    </w:p>
    <w:p w14:paraId="3945C83D" w14:textId="77777777" w:rsidR="00712EA4" w:rsidRDefault="00712EA4">
      <w:pPr>
        <w:rPr>
          <w:rFonts w:hint="eastAsia"/>
        </w:rPr>
      </w:pPr>
      <w:r>
        <w:rPr>
          <w:rFonts w:hint="eastAsia"/>
        </w:rPr>
        <w:t>从编程角度看“len”</w:t>
      </w:r>
    </w:p>
    <w:p w14:paraId="695ED2A5" w14:textId="77777777" w:rsidR="00712EA4" w:rsidRDefault="00712EA4">
      <w:pPr>
        <w:rPr>
          <w:rFonts w:hint="eastAsia"/>
        </w:rPr>
      </w:pPr>
      <w:r>
        <w:rPr>
          <w:rFonts w:hint="eastAsia"/>
        </w:rPr>
        <w:t>在计算机编程中，“len”是许多编程语言中内置的一个函数，它用来返回给定对象（如字符串、列表、字典等）的长度或元素个数。例如，在Python中，你可以通过简单的调用len()来获取一个字符串包含多少个字符，或者一个列表中有多少项。这个操作对于程序员来说几乎是每天都会用到的基础工具，简单却不可或缺。它帮助开发者了解他们正在处理的数据的规模，从而优化算法性能或决定如何进一步处理这些数据。</w:t>
      </w:r>
    </w:p>
    <w:p w14:paraId="775F24F8" w14:textId="77777777" w:rsidR="00712EA4" w:rsidRDefault="00712EA4">
      <w:pPr>
        <w:rPr>
          <w:rFonts w:hint="eastAsia"/>
        </w:rPr>
      </w:pPr>
    </w:p>
    <w:p w14:paraId="423676F6" w14:textId="77777777" w:rsidR="00712EA4" w:rsidRDefault="00712EA4">
      <w:pPr>
        <w:rPr>
          <w:rFonts w:hint="eastAsia"/>
        </w:rPr>
      </w:pPr>
      <w:r>
        <w:rPr>
          <w:rFonts w:hint="eastAsia"/>
        </w:rPr>
        <w:t xml:space="preserve"> </w:t>
      </w:r>
    </w:p>
    <w:p w14:paraId="1668E3DF" w14:textId="77777777" w:rsidR="00712EA4" w:rsidRDefault="00712EA4">
      <w:pPr>
        <w:rPr>
          <w:rFonts w:hint="eastAsia"/>
        </w:rPr>
      </w:pPr>
      <w:r>
        <w:rPr>
          <w:rFonts w:hint="eastAsia"/>
        </w:rPr>
        <w:t>“能拼”的文化背景与意义</w:t>
      </w:r>
    </w:p>
    <w:p w14:paraId="67A4A5D3" w14:textId="77777777" w:rsidR="00712EA4" w:rsidRDefault="00712EA4">
      <w:pPr>
        <w:rPr>
          <w:rFonts w:hint="eastAsia"/>
        </w:rPr>
      </w:pPr>
      <w:r>
        <w:rPr>
          <w:rFonts w:hint="eastAsia"/>
        </w:rPr>
        <w:t>在中国的文化背景下，“能拼”这个词组往往带有积极向上的情感色彩，意味着一个人有毅力、有决心去克服困难，完成一项任务或实现一个目标。无论是创业路上遇到的重重挑战，还是学术研究中面对的复杂难题，“能拼”都是鼓励人们勇往直前的精神象征。当我们将这种精神引入到编程世界时，它就不仅仅是一个技术问题了，更是一种态度，一种面对代码错误时不轻易放弃的决心。</w:t>
      </w:r>
    </w:p>
    <w:p w14:paraId="1EEE4446" w14:textId="77777777" w:rsidR="00712EA4" w:rsidRDefault="00712EA4">
      <w:pPr>
        <w:rPr>
          <w:rFonts w:hint="eastAsia"/>
        </w:rPr>
      </w:pPr>
    </w:p>
    <w:p w14:paraId="52569AB1" w14:textId="77777777" w:rsidR="00712EA4" w:rsidRDefault="00712EA4">
      <w:pPr>
        <w:rPr>
          <w:rFonts w:hint="eastAsia"/>
        </w:rPr>
      </w:pPr>
      <w:r>
        <w:rPr>
          <w:rFonts w:hint="eastAsia"/>
        </w:rPr>
        <w:t xml:space="preserve"> </w:t>
      </w:r>
    </w:p>
    <w:p w14:paraId="4E1CEC0F" w14:textId="77777777" w:rsidR="00712EA4" w:rsidRDefault="00712EA4">
      <w:pPr>
        <w:rPr>
          <w:rFonts w:hint="eastAsia"/>
        </w:rPr>
      </w:pPr>
      <w:r>
        <w:rPr>
          <w:rFonts w:hint="eastAsia"/>
        </w:rPr>
        <w:t>编程与文化的碰撞：“len能拼吗？”</w:t>
      </w:r>
    </w:p>
    <w:p w14:paraId="3D737521" w14:textId="77777777" w:rsidR="00712EA4" w:rsidRDefault="00712EA4">
      <w:pPr>
        <w:rPr>
          <w:rFonts w:hint="eastAsia"/>
        </w:rPr>
      </w:pPr>
      <w:r>
        <w:rPr>
          <w:rFonts w:hint="eastAsia"/>
        </w:rPr>
        <w:t>如果我们把“len能拼吗”理解为一个问题，那么它实际上是在问：“我们是否能够在编写代码的过程中体现出坚持不懈的努力呢？”答案显然是肯定的。每一个成功的软件项目背后都有无数个日夜的努力和无数次尝试解决问题的经历。在这个过程中，即使是像“len”这样简单的函数也可能成为解决问题的关键。因此，“len能拼吗”不仅是对技术和技能的考验，也是对个人意志力的一次挑战。</w:t>
      </w:r>
    </w:p>
    <w:p w14:paraId="5B184658" w14:textId="77777777" w:rsidR="00712EA4" w:rsidRDefault="00712EA4">
      <w:pPr>
        <w:rPr>
          <w:rFonts w:hint="eastAsia"/>
        </w:rPr>
      </w:pPr>
    </w:p>
    <w:p w14:paraId="7E85BCEB" w14:textId="77777777" w:rsidR="00712EA4" w:rsidRDefault="00712EA4">
      <w:pPr>
        <w:rPr>
          <w:rFonts w:hint="eastAsia"/>
        </w:rPr>
      </w:pPr>
      <w:r>
        <w:rPr>
          <w:rFonts w:hint="eastAsia"/>
        </w:rPr>
        <w:t xml:space="preserve"> </w:t>
      </w:r>
    </w:p>
    <w:p w14:paraId="783C0B90" w14:textId="77777777" w:rsidR="00712EA4" w:rsidRDefault="00712EA4">
      <w:pPr>
        <w:rPr>
          <w:rFonts w:hint="eastAsia"/>
        </w:rPr>
      </w:pPr>
      <w:r>
        <w:rPr>
          <w:rFonts w:hint="eastAsia"/>
        </w:rPr>
        <w:t>最后的总结：超越代码的意义</w:t>
      </w:r>
    </w:p>
    <w:p w14:paraId="089B8453" w14:textId="77777777" w:rsidR="00712EA4" w:rsidRDefault="00712EA4">
      <w:pPr>
        <w:rPr>
          <w:rFonts w:hint="eastAsia"/>
        </w:rPr>
      </w:pPr>
      <w:r>
        <w:rPr>
          <w:rFonts w:hint="eastAsia"/>
        </w:rPr>
        <w:t>“len能拼吗”虽然表面上看起来像是一个奇怪的问题，但它却深刻反映了编程不仅仅是关于逻辑和技术，更涉及到人的创造力、耐心以及解决实际问题的能力。每一次当我们坐在电脑前敲下一行行代码的时候，其实都是在书写自己的故事，展现着自己“能拼”的一面。无论未来的技术如何发展，这份坚持和努力的态度都将永远值得我们珍视。</w:t>
      </w:r>
    </w:p>
    <w:p w14:paraId="3E0CE164" w14:textId="77777777" w:rsidR="00712EA4" w:rsidRDefault="00712EA4">
      <w:pPr>
        <w:rPr>
          <w:rFonts w:hint="eastAsia"/>
        </w:rPr>
      </w:pPr>
    </w:p>
    <w:p w14:paraId="3066FC33" w14:textId="77777777" w:rsidR="00712EA4" w:rsidRDefault="00712EA4">
      <w:pPr>
        <w:rPr>
          <w:rFonts w:hint="eastAsia"/>
        </w:rPr>
      </w:pPr>
      <w:r>
        <w:rPr>
          <w:rFonts w:hint="eastAsia"/>
        </w:rPr>
        <w:t>本文是由懂得生活网（dongdeshenghuo.com）为大家创作</w:t>
      </w:r>
    </w:p>
    <w:p w14:paraId="325246C3" w14:textId="0F2F9B56" w:rsidR="009E2F31" w:rsidRDefault="009E2F31"/>
    <w:sectPr w:rsidR="009E2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31"/>
    <w:rsid w:val="00712EA4"/>
    <w:rsid w:val="009E2F3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6770E-C58F-4FEB-90DC-263D5A0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F31"/>
    <w:rPr>
      <w:rFonts w:cstheme="majorBidi"/>
      <w:color w:val="2F5496" w:themeColor="accent1" w:themeShade="BF"/>
      <w:sz w:val="28"/>
      <w:szCs w:val="28"/>
    </w:rPr>
  </w:style>
  <w:style w:type="character" w:customStyle="1" w:styleId="50">
    <w:name w:val="标题 5 字符"/>
    <w:basedOn w:val="a0"/>
    <w:link w:val="5"/>
    <w:uiPriority w:val="9"/>
    <w:semiHidden/>
    <w:rsid w:val="009E2F31"/>
    <w:rPr>
      <w:rFonts w:cstheme="majorBidi"/>
      <w:color w:val="2F5496" w:themeColor="accent1" w:themeShade="BF"/>
      <w:sz w:val="24"/>
    </w:rPr>
  </w:style>
  <w:style w:type="character" w:customStyle="1" w:styleId="60">
    <w:name w:val="标题 6 字符"/>
    <w:basedOn w:val="a0"/>
    <w:link w:val="6"/>
    <w:uiPriority w:val="9"/>
    <w:semiHidden/>
    <w:rsid w:val="009E2F31"/>
    <w:rPr>
      <w:rFonts w:cstheme="majorBidi"/>
      <w:b/>
      <w:bCs/>
      <w:color w:val="2F5496" w:themeColor="accent1" w:themeShade="BF"/>
    </w:rPr>
  </w:style>
  <w:style w:type="character" w:customStyle="1" w:styleId="70">
    <w:name w:val="标题 7 字符"/>
    <w:basedOn w:val="a0"/>
    <w:link w:val="7"/>
    <w:uiPriority w:val="9"/>
    <w:semiHidden/>
    <w:rsid w:val="009E2F31"/>
    <w:rPr>
      <w:rFonts w:cstheme="majorBidi"/>
      <w:b/>
      <w:bCs/>
      <w:color w:val="595959" w:themeColor="text1" w:themeTint="A6"/>
    </w:rPr>
  </w:style>
  <w:style w:type="character" w:customStyle="1" w:styleId="80">
    <w:name w:val="标题 8 字符"/>
    <w:basedOn w:val="a0"/>
    <w:link w:val="8"/>
    <w:uiPriority w:val="9"/>
    <w:semiHidden/>
    <w:rsid w:val="009E2F31"/>
    <w:rPr>
      <w:rFonts w:cstheme="majorBidi"/>
      <w:color w:val="595959" w:themeColor="text1" w:themeTint="A6"/>
    </w:rPr>
  </w:style>
  <w:style w:type="character" w:customStyle="1" w:styleId="90">
    <w:name w:val="标题 9 字符"/>
    <w:basedOn w:val="a0"/>
    <w:link w:val="9"/>
    <w:uiPriority w:val="9"/>
    <w:semiHidden/>
    <w:rsid w:val="009E2F31"/>
    <w:rPr>
      <w:rFonts w:eastAsiaTheme="majorEastAsia" w:cstheme="majorBidi"/>
      <w:color w:val="595959" w:themeColor="text1" w:themeTint="A6"/>
    </w:rPr>
  </w:style>
  <w:style w:type="paragraph" w:styleId="a3">
    <w:name w:val="Title"/>
    <w:basedOn w:val="a"/>
    <w:next w:val="a"/>
    <w:link w:val="a4"/>
    <w:uiPriority w:val="10"/>
    <w:qFormat/>
    <w:rsid w:val="009E2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F31"/>
    <w:pPr>
      <w:spacing w:before="160"/>
      <w:jc w:val="center"/>
    </w:pPr>
    <w:rPr>
      <w:i/>
      <w:iCs/>
      <w:color w:val="404040" w:themeColor="text1" w:themeTint="BF"/>
    </w:rPr>
  </w:style>
  <w:style w:type="character" w:customStyle="1" w:styleId="a8">
    <w:name w:val="引用 字符"/>
    <w:basedOn w:val="a0"/>
    <w:link w:val="a7"/>
    <w:uiPriority w:val="29"/>
    <w:rsid w:val="009E2F31"/>
    <w:rPr>
      <w:i/>
      <w:iCs/>
      <w:color w:val="404040" w:themeColor="text1" w:themeTint="BF"/>
    </w:rPr>
  </w:style>
  <w:style w:type="paragraph" w:styleId="a9">
    <w:name w:val="List Paragraph"/>
    <w:basedOn w:val="a"/>
    <w:uiPriority w:val="34"/>
    <w:qFormat/>
    <w:rsid w:val="009E2F31"/>
    <w:pPr>
      <w:ind w:left="720"/>
      <w:contextualSpacing/>
    </w:pPr>
  </w:style>
  <w:style w:type="character" w:styleId="aa">
    <w:name w:val="Intense Emphasis"/>
    <w:basedOn w:val="a0"/>
    <w:uiPriority w:val="21"/>
    <w:qFormat/>
    <w:rsid w:val="009E2F31"/>
    <w:rPr>
      <w:i/>
      <w:iCs/>
      <w:color w:val="2F5496" w:themeColor="accent1" w:themeShade="BF"/>
    </w:rPr>
  </w:style>
  <w:style w:type="paragraph" w:styleId="ab">
    <w:name w:val="Intense Quote"/>
    <w:basedOn w:val="a"/>
    <w:next w:val="a"/>
    <w:link w:val="ac"/>
    <w:uiPriority w:val="30"/>
    <w:qFormat/>
    <w:rsid w:val="009E2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F31"/>
    <w:rPr>
      <w:i/>
      <w:iCs/>
      <w:color w:val="2F5496" w:themeColor="accent1" w:themeShade="BF"/>
    </w:rPr>
  </w:style>
  <w:style w:type="character" w:styleId="ad">
    <w:name w:val="Intense Reference"/>
    <w:basedOn w:val="a0"/>
    <w:uiPriority w:val="32"/>
    <w:qFormat/>
    <w:rsid w:val="009E2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