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43D5" w14:textId="77777777" w:rsidR="00A15781" w:rsidRDefault="00A15781">
      <w:pPr>
        <w:rPr>
          <w:rFonts w:hint="eastAsia"/>
        </w:rPr>
      </w:pPr>
      <w:r>
        <w:rPr>
          <w:rFonts w:hint="eastAsia"/>
        </w:rPr>
        <w:t>伦：传统与现代交织的多元概念</w:t>
      </w:r>
    </w:p>
    <w:p w14:paraId="06B6EDCE" w14:textId="77777777" w:rsidR="00A15781" w:rsidRDefault="00A15781">
      <w:pPr>
        <w:rPr>
          <w:rFonts w:hint="eastAsia"/>
        </w:rPr>
      </w:pPr>
      <w:r>
        <w:rPr>
          <w:rFonts w:hint="eastAsia"/>
        </w:rPr>
        <w:t>“伦”这个字，在中文语境中承载着丰富的历史文化内涵。它首先出现在《说文解字》中，意指同辈、同类之人之间的关系，如伦理、人伦等词汇所示。“伦”强调的是人际关系中的秩序与和谐，是古代中国社会结构的重要基石之一。从家庭到国家，从个人到群体，“伦”的思想贯穿于各种社会关系之中，影响着人们的行为准则和价值观念。</w:t>
      </w:r>
    </w:p>
    <w:p w14:paraId="16D5F1E0" w14:textId="77777777" w:rsidR="00A15781" w:rsidRDefault="00A15781">
      <w:pPr>
        <w:rPr>
          <w:rFonts w:hint="eastAsia"/>
        </w:rPr>
      </w:pPr>
    </w:p>
    <w:p w14:paraId="0B6E0DAD" w14:textId="77777777" w:rsidR="00A15781" w:rsidRDefault="00A15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9F110" w14:textId="77777777" w:rsidR="00A15781" w:rsidRDefault="00A15781">
      <w:pPr>
        <w:rPr>
          <w:rFonts w:hint="eastAsia"/>
        </w:rPr>
      </w:pPr>
      <w:r>
        <w:rPr>
          <w:rFonts w:hint="eastAsia"/>
        </w:rPr>
        <w:t>伦：构建和谐社会的关键元素</w:t>
      </w:r>
    </w:p>
    <w:p w14:paraId="1D224835" w14:textId="77777777" w:rsidR="00A15781" w:rsidRDefault="00A15781">
      <w:pPr>
        <w:rPr>
          <w:rFonts w:hint="eastAsia"/>
        </w:rPr>
      </w:pPr>
      <w:r>
        <w:rPr>
          <w:rFonts w:hint="eastAsia"/>
        </w:rPr>
        <w:t>在现代社会，“伦”的概念虽然历经变迁，但其核心意义依然保留。它不仅是处理人际关系的基本原则，更是促进社会和谐发展的重要因素。通过遵循“伦”的指导，我们可以更好地理解和尊重他人，建立更加包容和平等的社会环境。无论是职场上的团队合作，还是社区内的邻里互动，“伦”的精神都鼓励我们去关注他人的需求，追求共同利益的最大化。“伦”也提醒我们要对自己的行为负责，做一个有道德、有担当的社会成员。</w:t>
      </w:r>
    </w:p>
    <w:p w14:paraId="6DB05E73" w14:textId="77777777" w:rsidR="00A15781" w:rsidRDefault="00A15781">
      <w:pPr>
        <w:rPr>
          <w:rFonts w:hint="eastAsia"/>
        </w:rPr>
      </w:pPr>
    </w:p>
    <w:p w14:paraId="67E11696" w14:textId="77777777" w:rsidR="00A15781" w:rsidRDefault="00A15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3CAC" w14:textId="77777777" w:rsidR="00A15781" w:rsidRDefault="00A15781">
      <w:pPr>
        <w:rPr>
          <w:rFonts w:hint="eastAsia"/>
        </w:rPr>
      </w:pPr>
      <w:r>
        <w:rPr>
          <w:rFonts w:hint="eastAsia"/>
        </w:rPr>
        <w:t>伦：文化传承中的重要纽带</w:t>
      </w:r>
    </w:p>
    <w:p w14:paraId="14A93CF1" w14:textId="77777777" w:rsidR="00A15781" w:rsidRDefault="00A15781">
      <w:pPr>
        <w:rPr>
          <w:rFonts w:hint="eastAsia"/>
        </w:rPr>
      </w:pPr>
      <w:r>
        <w:rPr>
          <w:rFonts w:hint="eastAsia"/>
        </w:rPr>
        <w:t>作为中华文化的一部分，“伦”的传承对于保持民族特色具有不可替代的作用。从古至今，无数文学作品、艺术创作以及民间习俗都在不同程度上传达了“伦”的价值观。例如，在传统戏曲中，角色之间复杂而微妙的关系往往反映了当时社会对于“伦”的理解；而在节日庆典活动中，家庭团聚、尊老爱幼等行为则是对“伦”的具体实践。这些文化表达形式不仅丰富了我们的精神世界，还使得“伦”的理念得以代代相传。</w:t>
      </w:r>
    </w:p>
    <w:p w14:paraId="28BCAA10" w14:textId="77777777" w:rsidR="00A15781" w:rsidRDefault="00A15781">
      <w:pPr>
        <w:rPr>
          <w:rFonts w:hint="eastAsia"/>
        </w:rPr>
      </w:pPr>
    </w:p>
    <w:p w14:paraId="4AF2E047" w14:textId="77777777" w:rsidR="00A15781" w:rsidRDefault="00A15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DB88B" w14:textId="77777777" w:rsidR="00A15781" w:rsidRDefault="00A15781">
      <w:pPr>
        <w:rPr>
          <w:rFonts w:hint="eastAsia"/>
        </w:rPr>
      </w:pPr>
      <w:r>
        <w:rPr>
          <w:rFonts w:hint="eastAsia"/>
        </w:rPr>
        <w:t>伦：面向未来的思考与探索</w:t>
      </w:r>
    </w:p>
    <w:p w14:paraId="4AD1AE47" w14:textId="77777777" w:rsidR="00A15781" w:rsidRDefault="00A15781">
      <w:pPr>
        <w:rPr>
          <w:rFonts w:hint="eastAsia"/>
        </w:rPr>
      </w:pPr>
      <w:r>
        <w:rPr>
          <w:rFonts w:hint="eastAsia"/>
        </w:rPr>
        <w:t>随着全球化进程的加快和社会结构的变化，“伦”的定义也在不断拓展。面对新的挑战与机遇，如何将传统的“伦”与现代社会的需求相结合，成为了当代人必须思考的问题。一方面，我们需要继承和发展“伦”所蕴含的美好品质，如诚信、友善、互助等；另一方面，则要勇于创新，探索适应时代发展的新型人际关系模式。“伦”不仅是连接过去与现在的桥梁，更是指引未来方向的一盏明灯。</w:t>
      </w:r>
    </w:p>
    <w:p w14:paraId="4C6D29DE" w14:textId="77777777" w:rsidR="00A15781" w:rsidRDefault="00A15781">
      <w:pPr>
        <w:rPr>
          <w:rFonts w:hint="eastAsia"/>
        </w:rPr>
      </w:pPr>
    </w:p>
    <w:p w14:paraId="06A73D8C" w14:textId="77777777" w:rsidR="00A15781" w:rsidRDefault="00A15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F5178" w14:textId="77777777" w:rsidR="00A15781" w:rsidRDefault="00A15781">
      <w:pPr>
        <w:rPr>
          <w:rFonts w:hint="eastAsia"/>
        </w:rPr>
      </w:pPr>
      <w:r>
        <w:rPr>
          <w:rFonts w:hint="eastAsia"/>
        </w:rPr>
        <w:lastRenderedPageBreak/>
        <w:t>伦：最后的总结</w:t>
      </w:r>
    </w:p>
    <w:p w14:paraId="176ADDD9" w14:textId="77777777" w:rsidR="00A15781" w:rsidRDefault="00A15781">
      <w:pPr>
        <w:rPr>
          <w:rFonts w:hint="eastAsia"/>
        </w:rPr>
      </w:pPr>
      <w:r>
        <w:rPr>
          <w:rFonts w:hint="eastAsia"/>
        </w:rPr>
        <w:t>“伦”不仅仅是一个汉字，更是一种深刻影响着中国人思维方式和社会行为的文化符号。它教会我们在纷繁复杂的世界里找到属于自己的位置，学会与他人和谐相处。无论时代如何变迁，“伦”的价值永远不会过时，它将继续伴随着中华民族走向更加美好的明天。</w:t>
      </w:r>
    </w:p>
    <w:p w14:paraId="601F54BE" w14:textId="77777777" w:rsidR="00A15781" w:rsidRDefault="00A15781">
      <w:pPr>
        <w:rPr>
          <w:rFonts w:hint="eastAsia"/>
        </w:rPr>
      </w:pPr>
    </w:p>
    <w:p w14:paraId="646F061F" w14:textId="77777777" w:rsidR="00A15781" w:rsidRDefault="00A15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C7002" w14:textId="2D02EDF1" w:rsidR="00A87533" w:rsidRDefault="00A87533"/>
    <w:sectPr w:rsidR="00A8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33"/>
    <w:rsid w:val="00A15781"/>
    <w:rsid w:val="00A8753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043C5-2B38-4956-AD32-926AD11B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