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197EF" w14:textId="77777777" w:rsidR="007F5ED8" w:rsidRDefault="007F5ED8">
      <w:pPr>
        <w:rPr>
          <w:rFonts w:hint="eastAsia"/>
        </w:rPr>
      </w:pPr>
      <w:r>
        <w:rPr>
          <w:rFonts w:hint="eastAsia"/>
        </w:rPr>
        <w:t>lēn：探寻拼音的声调之美</w:t>
      </w:r>
    </w:p>
    <w:p w14:paraId="01E79D51" w14:textId="77777777" w:rsidR="007F5ED8" w:rsidRDefault="007F5ED8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丰富的文化内涵。而汉语拼音则是现代人学习和使用汉字的重要工具。在汉语拼音中，“lēn”代表的是第一声，即阴平。这一声调发音时音高保持平稳，没有明显的升降变化，就如同平静湖面上的一叶扁舟，稳稳地漂浮着。对于初学者来说，掌握阴平是入门汉语拼音的关键一步。它不仅为后续学习其他声调打下坚实基础，而且在日常交流中也占据了相当大的比例。从“来”、“林”到“冷”，许多常用字都属于这一类。当人们发出这样的声音时，似乎也在传达一种沉静、内敛的情感。</w:t>
      </w:r>
    </w:p>
    <w:p w14:paraId="454C009E" w14:textId="77777777" w:rsidR="007F5ED8" w:rsidRDefault="007F5ED8">
      <w:pPr>
        <w:rPr>
          <w:rFonts w:hint="eastAsia"/>
        </w:rPr>
      </w:pPr>
    </w:p>
    <w:p w14:paraId="66171797" w14:textId="77777777" w:rsidR="007F5ED8" w:rsidRDefault="007F5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7641B" w14:textId="77777777" w:rsidR="007F5ED8" w:rsidRDefault="007F5ED8">
      <w:pPr>
        <w:rPr>
          <w:rFonts w:hint="eastAsia"/>
        </w:rPr>
      </w:pPr>
      <w:r>
        <w:rPr>
          <w:rFonts w:hint="eastAsia"/>
        </w:rPr>
        <w:t>lén：第二声的抑扬顿挫</w:t>
      </w:r>
    </w:p>
    <w:p w14:paraId="7811F4F1" w14:textId="77777777" w:rsidR="007F5ED8" w:rsidRDefault="007F5ED8">
      <w:pPr>
        <w:rPr>
          <w:rFonts w:hint="eastAsia"/>
        </w:rPr>
      </w:pPr>
      <w:r>
        <w:rPr>
          <w:rFonts w:hint="eastAsia"/>
        </w:rPr>
        <w:t>随着我们对汉语拼音了解的深入，接下来要介绍的是第二声——阳平。“lén”的读音从低向高滑升，仿佛是一个逐渐攀升的过程，就像攀登高峰时的脚步，每一步都充满力量与希望。这种声调的变化赋予了语言更多的活力和情感色彩。比如当我们说“轮”或者“邻”的时候，通过这种上扬的语调，可以感受到一种积极向上的情绪。在句子中正确运用阳平可以使表达更加生动形象，让人听起来觉得悦耳动听。无论是朗读诗歌还是进行日常对话，适当的使用阳平都能增添不少魅力。</w:t>
      </w:r>
    </w:p>
    <w:p w14:paraId="57303604" w14:textId="77777777" w:rsidR="007F5ED8" w:rsidRDefault="007F5ED8">
      <w:pPr>
        <w:rPr>
          <w:rFonts w:hint="eastAsia"/>
        </w:rPr>
      </w:pPr>
    </w:p>
    <w:p w14:paraId="48F56BAE" w14:textId="77777777" w:rsidR="007F5ED8" w:rsidRDefault="007F5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DE592" w14:textId="77777777" w:rsidR="007F5ED8" w:rsidRDefault="007F5ED8">
      <w:pPr>
        <w:rPr>
          <w:rFonts w:hint="eastAsia"/>
        </w:rPr>
      </w:pPr>
      <w:r>
        <w:rPr>
          <w:rFonts w:hint="eastAsia"/>
        </w:rPr>
        <w:t>lěn：第三声的独特韵味</w:t>
      </w:r>
    </w:p>
    <w:p w14:paraId="4B42798D" w14:textId="77777777" w:rsidR="007F5ED8" w:rsidRDefault="007F5ED8">
      <w:pPr>
        <w:rPr>
          <w:rFonts w:hint="eastAsia"/>
        </w:rPr>
      </w:pPr>
      <w:r>
        <w:rPr>
          <w:rFonts w:hint="eastAsia"/>
        </w:rPr>
        <w:t>当我们说到“lěn”，也就是汉语拼音中的第三声或上声时，这里有一个独特的声音旅程等待着我们去探索。上声的特点在于它的音高先降后升，形成一个类似波浪形的曲线。这就好比是一场音乐会上的小提琴演奏，音符之间有着微妙的变化，充满了艺术感。在实际应用中，“忍”、“抡”等字都是上声的例子。这类字词往往带有一种深沉而又不失灵动的感觉，能够很好地传达出复杂的情感和意境。因此，在文学创作或是演讲场合中，巧妙地利用上声可以增加作品的层次感和感染力。</w:t>
      </w:r>
    </w:p>
    <w:p w14:paraId="73E75F34" w14:textId="77777777" w:rsidR="007F5ED8" w:rsidRDefault="007F5ED8">
      <w:pPr>
        <w:rPr>
          <w:rFonts w:hint="eastAsia"/>
        </w:rPr>
      </w:pPr>
    </w:p>
    <w:p w14:paraId="3B3378F7" w14:textId="77777777" w:rsidR="007F5ED8" w:rsidRDefault="007F5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617B8" w14:textId="77777777" w:rsidR="007F5ED8" w:rsidRDefault="007F5ED8">
      <w:pPr>
        <w:rPr>
          <w:rFonts w:hint="eastAsia"/>
        </w:rPr>
      </w:pPr>
      <w:r>
        <w:rPr>
          <w:rFonts w:hint="eastAsia"/>
        </w:rPr>
        <w:t>lèn：第四声的力量展现</w:t>
      </w:r>
    </w:p>
    <w:p w14:paraId="6CBBF474" w14:textId="77777777" w:rsidR="007F5ED8" w:rsidRDefault="007F5ED8">
      <w:pPr>
        <w:rPr>
          <w:rFonts w:hint="eastAsia"/>
        </w:rPr>
      </w:pPr>
      <w:r>
        <w:rPr>
          <w:rFonts w:hint="eastAsia"/>
        </w:rPr>
        <w:t>让我们一起领略一下汉语拼音中第四声——去声的魅力。“lèn”的发音特点是短促有力，音高迅速下降，给人一种果断、坚定的印象。想象一下运动员在赛场上奋力冲刺的最后一刻，那种决绝的态度正是去声所传递出来的精神特质。像“论”、“愣”这些字就体现了去声的特征。在口语表达里，适当运用去声可以增强语气，使得话语更具说服力和冲击力。特别是在辩论或讨论问题时，用好去声可以让自己的观点更加鲜明突出，给听众留下深刻印象。掌握并灵活运用汉语拼音的四个声调，是我们更好地理解和使用中文不可或缺的一部分。</w:t>
      </w:r>
    </w:p>
    <w:p w14:paraId="224FDECB" w14:textId="77777777" w:rsidR="007F5ED8" w:rsidRDefault="007F5ED8">
      <w:pPr>
        <w:rPr>
          <w:rFonts w:hint="eastAsia"/>
        </w:rPr>
      </w:pPr>
    </w:p>
    <w:p w14:paraId="6B8486E7" w14:textId="77777777" w:rsidR="007F5ED8" w:rsidRDefault="007F5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96837" w14:textId="6D22CFA3" w:rsidR="008C6831" w:rsidRDefault="008C6831"/>
    <w:sectPr w:rsidR="008C6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31"/>
    <w:rsid w:val="007F5ED8"/>
    <w:rsid w:val="008C6831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7CEA6-9698-4E1A-8C1D-AF633221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