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2534" w14:textId="77777777" w:rsidR="007E4C88" w:rsidRDefault="007E4C88">
      <w:pPr>
        <w:rPr>
          <w:rFonts w:hint="eastAsia"/>
        </w:rPr>
      </w:pPr>
      <w:r>
        <w:rPr>
          <w:rFonts w:hint="eastAsia"/>
        </w:rPr>
        <w:t>len可以拼出来吗：探索编程语言中的长度函数</w:t>
      </w:r>
    </w:p>
    <w:p w14:paraId="616A1D72" w14:textId="77777777" w:rsidR="007E4C88" w:rsidRDefault="007E4C88">
      <w:pPr>
        <w:rPr>
          <w:rFonts w:hint="eastAsia"/>
        </w:rPr>
      </w:pPr>
      <w:r>
        <w:rPr>
          <w:rFonts w:hint="eastAsia"/>
        </w:rPr>
        <w:t>在编程的世界里，len可以拼出来吗这个问题可能初看上去有些让人摸不着头脑。它似乎是在询问是否能用某种方式将“len”这个概念通过编程语言表达或实现。实际上，“len”通常指的是多种编程语言中用于计算字符串、列表、数组等数据结构长度的内置函数或方法。例如，在Python中，`len()` 函数返回对象（字符串、列表、元组、字典等）的长度或项目数量。</w:t>
      </w:r>
    </w:p>
    <w:p w14:paraId="5FA28AD5" w14:textId="77777777" w:rsidR="007E4C88" w:rsidRDefault="007E4C88">
      <w:pPr>
        <w:rPr>
          <w:rFonts w:hint="eastAsia"/>
        </w:rPr>
      </w:pPr>
    </w:p>
    <w:p w14:paraId="2E22497B" w14:textId="77777777" w:rsidR="007E4C88" w:rsidRDefault="007E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2849A" w14:textId="77777777" w:rsidR="007E4C88" w:rsidRDefault="007E4C88">
      <w:pPr>
        <w:rPr>
          <w:rFonts w:hint="eastAsia"/>
        </w:rPr>
      </w:pPr>
      <w:r>
        <w:rPr>
          <w:rFonts w:hint="eastAsia"/>
        </w:rPr>
        <w:t>理解“len”的作用</w:t>
      </w:r>
    </w:p>
    <w:p w14:paraId="27C08C9C" w14:textId="77777777" w:rsidR="007E4C88" w:rsidRDefault="007E4C88">
      <w:pPr>
        <w:rPr>
          <w:rFonts w:hint="eastAsia"/>
        </w:rPr>
      </w:pPr>
      <w:r>
        <w:rPr>
          <w:rFonts w:hint="eastAsia"/>
        </w:rPr>
        <w:t>为了更好地理解 len可以拼出来吗 的含义，我们需要深入了解“len”在编程中的角色。以Python为例，当你有一个字符串并想找出它的字符数时，你可以使用 `len()` 函数。这不仅限于字符串；任何具有可迭代项的数据类型都可以用 `len()` 来获取其大小。因此，如果你有列表 `[1, 2, 3]`，那么 `len([1, 2, 3])` 将会返回3，表示列表中有三个元素。</w:t>
      </w:r>
    </w:p>
    <w:p w14:paraId="25AC7C96" w14:textId="77777777" w:rsidR="007E4C88" w:rsidRDefault="007E4C88">
      <w:pPr>
        <w:rPr>
          <w:rFonts w:hint="eastAsia"/>
        </w:rPr>
      </w:pPr>
    </w:p>
    <w:p w14:paraId="253B103C" w14:textId="77777777" w:rsidR="007E4C88" w:rsidRDefault="007E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729F" w14:textId="77777777" w:rsidR="007E4C88" w:rsidRDefault="007E4C88">
      <w:pPr>
        <w:rPr>
          <w:rFonts w:hint="eastAsia"/>
        </w:rPr>
      </w:pPr>
      <w:r>
        <w:rPr>
          <w:rFonts w:hint="eastAsia"/>
        </w:rPr>
        <w:t>不同编程语言中的“len”</w:t>
      </w:r>
    </w:p>
    <w:p w14:paraId="24567E48" w14:textId="77777777" w:rsidR="007E4C88" w:rsidRDefault="007E4C88">
      <w:pPr>
        <w:rPr>
          <w:rFonts w:hint="eastAsia"/>
        </w:rPr>
      </w:pPr>
      <w:r>
        <w:rPr>
          <w:rFonts w:hint="eastAsia"/>
        </w:rPr>
        <w:t>不同的编程语言有着各自的方式实现类似的功能。JavaScript 中，你不会直接调用一个名为 `len` 的函数；相反，你会使用数组或字符串的 `.length` 属性来获取它们的长度。而在C++中，对于字符串，你需要包含头文件，并使用 `strlen()` 函数来得到字符串的长度。每个编程环境都有其独特的语法和习惯用法，但它们都服务于相同的目的：提供一种简便的方法来确定数据结构的尺寸。</w:t>
      </w:r>
    </w:p>
    <w:p w14:paraId="57B106EA" w14:textId="77777777" w:rsidR="007E4C88" w:rsidRDefault="007E4C88">
      <w:pPr>
        <w:rPr>
          <w:rFonts w:hint="eastAsia"/>
        </w:rPr>
      </w:pPr>
    </w:p>
    <w:p w14:paraId="1F387D6F" w14:textId="77777777" w:rsidR="007E4C88" w:rsidRDefault="007E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9A9A" w14:textId="77777777" w:rsidR="007E4C88" w:rsidRDefault="007E4C88">
      <w:pPr>
        <w:rPr>
          <w:rFonts w:hint="eastAsia"/>
        </w:rPr>
      </w:pPr>
      <w:r>
        <w:rPr>
          <w:rFonts w:hint="eastAsia"/>
        </w:rPr>
        <w:t>自己实现“len”功能</w:t>
      </w:r>
    </w:p>
    <w:p w14:paraId="7A20D9D2" w14:textId="77777777" w:rsidR="007E4C88" w:rsidRDefault="007E4C88">
      <w:pPr>
        <w:rPr>
          <w:rFonts w:hint="eastAsia"/>
        </w:rPr>
      </w:pPr>
      <w:r>
        <w:rPr>
          <w:rFonts w:hint="eastAsia"/>
        </w:rPr>
        <w:t>如果我们从问题 len可以拼出来吗 出发，考虑的是能否自己编写代码来模拟 `len()` 函数的行为，答案是肯定的。比如，在Python中，你可以创建一个循环，遍历对象中的每一个元素，同时维持一个计数器，当循环结束时，计数器的值就代表了对象的长度。当然，这样做效率不高，而且没有必要，因为Python已经为我们提供了优化过的 `len()` 函数。但在学习编程或者处理特殊情况时，了解如何手动实现这些基本功能是非常有益的。</w:t>
      </w:r>
    </w:p>
    <w:p w14:paraId="20ABFA36" w14:textId="77777777" w:rsidR="007E4C88" w:rsidRDefault="007E4C88">
      <w:pPr>
        <w:rPr>
          <w:rFonts w:hint="eastAsia"/>
        </w:rPr>
      </w:pPr>
    </w:p>
    <w:p w14:paraId="31305BA7" w14:textId="77777777" w:rsidR="007E4C88" w:rsidRDefault="007E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1FF6" w14:textId="77777777" w:rsidR="007E4C88" w:rsidRDefault="007E4C88">
      <w:pPr>
        <w:rPr>
          <w:rFonts w:hint="eastAsia"/>
        </w:rPr>
      </w:pPr>
      <w:r>
        <w:rPr>
          <w:rFonts w:hint="eastAsia"/>
        </w:rPr>
        <w:t>最后的总结</w:t>
      </w:r>
    </w:p>
    <w:p w14:paraId="28602715" w14:textId="77777777" w:rsidR="007E4C88" w:rsidRDefault="007E4C88">
      <w:pPr>
        <w:rPr>
          <w:rFonts w:hint="eastAsia"/>
        </w:rPr>
      </w:pPr>
      <w:r>
        <w:rPr>
          <w:rFonts w:hint="eastAsia"/>
        </w:rPr>
        <w:t>len可以拼出来吗 不是一个标准的问题表述，但它引导我们探讨了编程语言中关于测量长度的基本概念。无论是在哪种编程语言中，开发者都需要能够快速准确地获得他们正在操作的数据结构的大小。虽然大多数现代编程语言都提供了内置的方法来做这件事，但是理解背后的原理以及如何手工实现这些功能，对于提升编程技能和解决问题的能力都是非常重要的。</w:t>
      </w:r>
    </w:p>
    <w:p w14:paraId="141B886E" w14:textId="77777777" w:rsidR="007E4C88" w:rsidRDefault="007E4C88">
      <w:pPr>
        <w:rPr>
          <w:rFonts w:hint="eastAsia"/>
        </w:rPr>
      </w:pPr>
    </w:p>
    <w:p w14:paraId="212169B9" w14:textId="77777777" w:rsidR="007E4C88" w:rsidRDefault="007E4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BFC63" w14:textId="61695652" w:rsidR="00FA5AA9" w:rsidRDefault="00FA5AA9"/>
    <w:sectPr w:rsidR="00FA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A9"/>
    <w:rsid w:val="007E4C88"/>
    <w:rsid w:val="00C8270E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6D0A-B191-4C07-9C22-414BF560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