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F5CF3" w14:textId="77777777" w:rsidR="002A2690" w:rsidRDefault="002A2690">
      <w:pPr>
        <w:rPr>
          <w:rFonts w:hint="eastAsia"/>
        </w:rPr>
      </w:pPr>
      <w:r>
        <w:rPr>
          <w:rFonts w:hint="eastAsia"/>
        </w:rPr>
        <w:t>lei的拼音声调</w:t>
      </w:r>
    </w:p>
    <w:p w14:paraId="4A69A93C" w14:textId="77777777" w:rsidR="002A2690" w:rsidRDefault="002A2690">
      <w:pPr>
        <w:rPr>
          <w:rFonts w:hint="eastAsia"/>
        </w:rPr>
      </w:pPr>
      <w:r>
        <w:rPr>
          <w:rFonts w:hint="eastAsia"/>
        </w:rPr>
        <w:t>在汉语拼音中，“lei”这个音节可以有四个不同的声调，每个声调都赋予了这个音节独特的含义。汉语中的声调是区分词义的重要工具之一，对于学习中文的人来说，掌握正确的声调是准确表达意思的关键。</w:t>
      </w:r>
    </w:p>
    <w:p w14:paraId="36CCFE79" w14:textId="77777777" w:rsidR="002A2690" w:rsidRDefault="002A2690">
      <w:pPr>
        <w:rPr>
          <w:rFonts w:hint="eastAsia"/>
        </w:rPr>
      </w:pPr>
    </w:p>
    <w:p w14:paraId="6D4AD63F" w14:textId="77777777" w:rsidR="002A2690" w:rsidRDefault="002A2690">
      <w:pPr>
        <w:rPr>
          <w:rFonts w:hint="eastAsia"/>
        </w:rPr>
      </w:pPr>
      <w:r>
        <w:rPr>
          <w:rFonts w:hint="eastAsia"/>
        </w:rPr>
        <w:t xml:space="preserve"> </w:t>
      </w:r>
    </w:p>
    <w:p w14:paraId="7FB4E2FF" w14:textId="77777777" w:rsidR="002A2690" w:rsidRDefault="002A2690">
      <w:pPr>
        <w:rPr>
          <w:rFonts w:hint="eastAsia"/>
        </w:rPr>
      </w:pPr>
      <w:r>
        <w:rPr>
          <w:rFonts w:hint="eastAsia"/>
        </w:rPr>
        <w:t>一声平调“lei”</w:t>
      </w:r>
    </w:p>
    <w:p w14:paraId="42BF357E" w14:textId="77777777" w:rsidR="002A2690" w:rsidRDefault="002A2690">
      <w:pPr>
        <w:rPr>
          <w:rFonts w:hint="eastAsia"/>
        </w:rPr>
      </w:pPr>
      <w:r>
        <w:rPr>
          <w:rFonts w:hint="eastAsia"/>
        </w:rPr>
        <w:t>当“lei”处于第一声，即平调时，它读作léi。此声调的特征在于声音的高低几乎不变，保持在一个平稳的高度。在字典里，léi可以找到如“雷”这样的字，意味着天空中的自然现象，伴随着闪电而来的响亮声音，也是暴风雨来临前的预兆。“蕾”也是一声，指的是花未开放时的状态，充满了含苞待放的生命力。</w:t>
      </w:r>
    </w:p>
    <w:p w14:paraId="47E5ADC2" w14:textId="77777777" w:rsidR="002A2690" w:rsidRDefault="002A2690">
      <w:pPr>
        <w:rPr>
          <w:rFonts w:hint="eastAsia"/>
        </w:rPr>
      </w:pPr>
    </w:p>
    <w:p w14:paraId="4C54E479" w14:textId="77777777" w:rsidR="002A2690" w:rsidRDefault="002A2690">
      <w:pPr>
        <w:rPr>
          <w:rFonts w:hint="eastAsia"/>
        </w:rPr>
      </w:pPr>
      <w:r>
        <w:rPr>
          <w:rFonts w:hint="eastAsia"/>
        </w:rPr>
        <w:t xml:space="preserve"> </w:t>
      </w:r>
    </w:p>
    <w:p w14:paraId="45FFD2E7" w14:textId="77777777" w:rsidR="002A2690" w:rsidRDefault="002A2690">
      <w:pPr>
        <w:rPr>
          <w:rFonts w:hint="eastAsia"/>
        </w:rPr>
      </w:pPr>
      <w:r>
        <w:rPr>
          <w:rFonts w:hint="eastAsia"/>
        </w:rPr>
        <w:t>二声升调“léi”</w:t>
      </w:r>
    </w:p>
    <w:p w14:paraId="079F10AC" w14:textId="77777777" w:rsidR="002A2690" w:rsidRDefault="002A2690">
      <w:pPr>
        <w:rPr>
          <w:rFonts w:hint="eastAsia"/>
        </w:rPr>
      </w:pPr>
      <w:r>
        <w:rPr>
          <w:rFonts w:hint="eastAsia"/>
        </w:rPr>
        <w:t>第二声的“léi”是一个升调，发音时从较低的音阶快速上升到较高的音阶。在这一声调下，“累”字被用来表示身体或精神上的疲惫状态。例如，当我们经历了一天的工作后感到非常劳累时，我们可能会说：“今天真累。”另一个例子是“类”，它是指事物之间的相似性或归类的概念，用于描述和分类各种对象。</w:t>
      </w:r>
    </w:p>
    <w:p w14:paraId="0823130E" w14:textId="77777777" w:rsidR="002A2690" w:rsidRDefault="002A2690">
      <w:pPr>
        <w:rPr>
          <w:rFonts w:hint="eastAsia"/>
        </w:rPr>
      </w:pPr>
    </w:p>
    <w:p w14:paraId="17726BF4" w14:textId="77777777" w:rsidR="002A2690" w:rsidRDefault="002A2690">
      <w:pPr>
        <w:rPr>
          <w:rFonts w:hint="eastAsia"/>
        </w:rPr>
      </w:pPr>
      <w:r>
        <w:rPr>
          <w:rFonts w:hint="eastAsia"/>
        </w:rPr>
        <w:t xml:space="preserve"> </w:t>
      </w:r>
    </w:p>
    <w:p w14:paraId="03A1BF0A" w14:textId="77777777" w:rsidR="002A2690" w:rsidRDefault="002A2690">
      <w:pPr>
        <w:rPr>
          <w:rFonts w:hint="eastAsia"/>
        </w:rPr>
      </w:pPr>
      <w:r>
        <w:rPr>
          <w:rFonts w:hint="eastAsia"/>
        </w:rPr>
        <w:t>三声降升调“lěi”</w:t>
      </w:r>
    </w:p>
    <w:p w14:paraId="33AD92B2" w14:textId="77777777" w:rsidR="002A2690" w:rsidRDefault="002A2690">
      <w:pPr>
        <w:rPr>
          <w:rFonts w:hint="eastAsia"/>
        </w:rPr>
      </w:pPr>
      <w:r>
        <w:rPr>
          <w:rFonts w:hint="eastAsia"/>
        </w:rPr>
        <w:t>第三声的“lěi”是先降后升的调子，这种声调的特点是在发音开始时降低音高，然后在中间位置又回升。以“垒”为例，它可以指建筑或堆砌的动作，比如孩子们用积木搭建城堡；也可以指由砖石等材料建成的结构，如城墙或堡垒。“磊”也属于三声，本意是指许多石头堆积在一起的样子，引申为心地光明、坦荡。</w:t>
      </w:r>
    </w:p>
    <w:p w14:paraId="79DF3426" w14:textId="77777777" w:rsidR="002A2690" w:rsidRDefault="002A2690">
      <w:pPr>
        <w:rPr>
          <w:rFonts w:hint="eastAsia"/>
        </w:rPr>
      </w:pPr>
    </w:p>
    <w:p w14:paraId="7A8917AF" w14:textId="77777777" w:rsidR="002A2690" w:rsidRDefault="002A2690">
      <w:pPr>
        <w:rPr>
          <w:rFonts w:hint="eastAsia"/>
        </w:rPr>
      </w:pPr>
      <w:r>
        <w:rPr>
          <w:rFonts w:hint="eastAsia"/>
        </w:rPr>
        <w:t xml:space="preserve"> </w:t>
      </w:r>
    </w:p>
    <w:p w14:paraId="5D81B5EF" w14:textId="77777777" w:rsidR="002A2690" w:rsidRDefault="002A2690">
      <w:pPr>
        <w:rPr>
          <w:rFonts w:hint="eastAsia"/>
        </w:rPr>
      </w:pPr>
      <w:r>
        <w:rPr>
          <w:rFonts w:hint="eastAsia"/>
        </w:rPr>
        <w:t>四声降调“lèi”</w:t>
      </w:r>
    </w:p>
    <w:p w14:paraId="6D3D6DCA" w14:textId="77777777" w:rsidR="002A2690" w:rsidRDefault="002A2690">
      <w:pPr>
        <w:rPr>
          <w:rFonts w:hint="eastAsia"/>
        </w:rPr>
      </w:pPr>
      <w:r>
        <w:rPr>
          <w:rFonts w:hint="eastAsia"/>
        </w:rPr>
        <w:t>第四声的“lèi”是降调，发音从较高音阶迅速下降至较低音阶。这个声调下的“泪”字表达了情感的流露，特别是悲伤、喜悦或激动时流出的眼泪。“肋”字也位于第四声，指的是胸腔两侧保护内脏的一对对骨头。四声通常给人以决断、坚定的感觉，因此使用时往往带有强烈的情感色彩。</w:t>
      </w:r>
    </w:p>
    <w:p w14:paraId="568B00B9" w14:textId="77777777" w:rsidR="002A2690" w:rsidRDefault="002A2690">
      <w:pPr>
        <w:rPr>
          <w:rFonts w:hint="eastAsia"/>
        </w:rPr>
      </w:pPr>
    </w:p>
    <w:p w14:paraId="11E917B7" w14:textId="77777777" w:rsidR="002A2690" w:rsidRDefault="002A2690">
      <w:pPr>
        <w:rPr>
          <w:rFonts w:hint="eastAsia"/>
        </w:rPr>
      </w:pPr>
      <w:r>
        <w:rPr>
          <w:rFonts w:hint="eastAsia"/>
        </w:rPr>
        <w:t xml:space="preserve"> </w:t>
      </w:r>
    </w:p>
    <w:p w14:paraId="3BECBFB8" w14:textId="77777777" w:rsidR="002A2690" w:rsidRDefault="002A2690">
      <w:pPr>
        <w:rPr>
          <w:rFonts w:hint="eastAsia"/>
        </w:rPr>
      </w:pPr>
      <w:r>
        <w:rPr>
          <w:rFonts w:hint="eastAsia"/>
        </w:rPr>
        <w:t>最后的总结</w:t>
      </w:r>
    </w:p>
    <w:p w14:paraId="433F7454" w14:textId="77777777" w:rsidR="002A2690" w:rsidRDefault="002A2690">
      <w:pPr>
        <w:rPr>
          <w:rFonts w:hint="eastAsia"/>
        </w:rPr>
      </w:pPr>
      <w:r>
        <w:rPr>
          <w:rFonts w:hint="eastAsia"/>
        </w:rPr>
        <w:t>汉语拼音中的“lei”依据其声调的不同，能够传达出完全不同的意义。正确理解并运用这些声调，不仅有助于更精准地交流沟通，而且也是深入体会中华文化精髓的一个重要途径。通过学习和实践，我们可以更好地欣赏汉语语言的丰富性和微妙之处。</w:t>
      </w:r>
    </w:p>
    <w:p w14:paraId="690CD425" w14:textId="77777777" w:rsidR="002A2690" w:rsidRDefault="002A2690">
      <w:pPr>
        <w:rPr>
          <w:rFonts w:hint="eastAsia"/>
        </w:rPr>
      </w:pPr>
    </w:p>
    <w:p w14:paraId="4FC18E22" w14:textId="77777777" w:rsidR="002A2690" w:rsidRDefault="002A26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3C3E32" w14:textId="2C3386A7" w:rsidR="00157F97" w:rsidRDefault="00157F97"/>
    <w:sectPr w:rsidR="00157F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F97"/>
    <w:rsid w:val="00157F97"/>
    <w:rsid w:val="002A2690"/>
    <w:rsid w:val="00C8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6EB6EA-E515-417E-A1D5-E36906689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7F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7F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7F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7F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7F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7F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7F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7F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7F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7F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7F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7F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7F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7F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7F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7F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7F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7F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7F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7F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7F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7F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7F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7F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7F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7F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7F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7F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7F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2025-05-15T10:00:00Z</dcterms:created>
  <dcterms:modified xsi:type="dcterms:W3CDTF">2025-05-15T10:01:00Z</dcterms:modified>
</cp:coreProperties>
</file>