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2B71" w14:textId="77777777" w:rsidR="00B60DFA" w:rsidRDefault="00B60DFA">
      <w:pPr>
        <w:rPr>
          <w:rFonts w:hint="eastAsia"/>
        </w:rPr>
      </w:pPr>
      <w:r>
        <w:rPr>
          <w:rFonts w:hint="eastAsia"/>
        </w:rPr>
        <w:t>lei是两的拼音节吗？</w:t>
      </w:r>
    </w:p>
    <w:p w14:paraId="293ECF05" w14:textId="77777777" w:rsidR="00B60DFA" w:rsidRDefault="00B60DFA">
      <w:pPr>
        <w:rPr>
          <w:rFonts w:hint="eastAsia"/>
        </w:rPr>
      </w:pPr>
      <w:r>
        <w:rPr>
          <w:rFonts w:hint="eastAsia"/>
        </w:rPr>
        <w:t>在汉语拼音系统中，每个汉字都有其对应的音节表示。汉语拼音作为普通话的音标系统，是用来标注汉字读音的工具，也是学习中文发音的重要基础。对于“两”这个字来说，它的拼音是 liǎng，而并非 lei。liǎng 由声母 l 和韵母 iǎng 组成，并且带有第三声（阳平），即一个降升调。</w:t>
      </w:r>
    </w:p>
    <w:p w14:paraId="249A0A18" w14:textId="77777777" w:rsidR="00B60DFA" w:rsidRDefault="00B60DFA">
      <w:pPr>
        <w:rPr>
          <w:rFonts w:hint="eastAsia"/>
        </w:rPr>
      </w:pPr>
    </w:p>
    <w:p w14:paraId="4C0B32C0" w14:textId="77777777" w:rsidR="00B60DFA" w:rsidRDefault="00B60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3B2AB" w14:textId="77777777" w:rsidR="00B60DFA" w:rsidRDefault="00B60DFA">
      <w:pPr>
        <w:rPr>
          <w:rFonts w:hint="eastAsia"/>
        </w:rPr>
      </w:pPr>
      <w:r>
        <w:rPr>
          <w:rFonts w:hint="eastAsia"/>
        </w:rPr>
        <w:t>拼音的基本构成：声母与韵母</w:t>
      </w:r>
    </w:p>
    <w:p w14:paraId="6F1027E1" w14:textId="77777777" w:rsidR="00B60DFA" w:rsidRDefault="00B60DFA">
      <w:pPr>
        <w:rPr>
          <w:rFonts w:hint="eastAsia"/>
        </w:rPr>
      </w:pPr>
      <w:r>
        <w:rPr>
          <w:rFonts w:hint="eastAsia"/>
        </w:rPr>
        <w:t>汉语拼音是由声母、韵母和声调三部分组成的。声母位于音节的开头，通常由辅音构成；韵母则包括了音节中的元音以及可能跟随的辅音；声调则是指声音的高低升降变化，它对意义有着至关重要的影响。例如，“两”字的声母是 l，韵母是 iǎng，加上第三声的声调符号就构成了完整的拼音 liǎng。</w:t>
      </w:r>
    </w:p>
    <w:p w14:paraId="200D0B6C" w14:textId="77777777" w:rsidR="00B60DFA" w:rsidRDefault="00B60DFA">
      <w:pPr>
        <w:rPr>
          <w:rFonts w:hint="eastAsia"/>
        </w:rPr>
      </w:pPr>
    </w:p>
    <w:p w14:paraId="422F4B04" w14:textId="77777777" w:rsidR="00B60DFA" w:rsidRDefault="00B60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A05A6" w14:textId="77777777" w:rsidR="00B60DFA" w:rsidRDefault="00B60DFA">
      <w:pPr>
        <w:rPr>
          <w:rFonts w:hint="eastAsia"/>
        </w:rPr>
      </w:pPr>
      <w:r>
        <w:rPr>
          <w:rFonts w:hint="eastAsia"/>
        </w:rPr>
        <w:t>关于 lei 的音节</w:t>
      </w:r>
    </w:p>
    <w:p w14:paraId="4587FD47" w14:textId="77777777" w:rsidR="00B60DFA" w:rsidRDefault="00B60DFA">
      <w:pPr>
        <w:rPr>
          <w:rFonts w:hint="eastAsia"/>
        </w:rPr>
      </w:pPr>
      <w:r>
        <w:rPr>
          <w:rFonts w:hint="eastAsia"/>
        </w:rPr>
        <w:t>虽然“两”的拼音不是 lei，但 lei 确实是一个有效的汉语拼音音节。它可以出现在不同的汉字中，如“累”(lěi)、“雷”(léi)等。这些字具有不同的意思和用法，但是它们共享同一个音节 lei，只是声调有所不同，这展示了汉语中同音字现象的普遍性。在实际应用中，准确的声调可以帮助区分不同含义的字词，因此在学习过程中，掌握正确的声调是非常重要的。</w:t>
      </w:r>
    </w:p>
    <w:p w14:paraId="2F880980" w14:textId="77777777" w:rsidR="00B60DFA" w:rsidRDefault="00B60DFA">
      <w:pPr>
        <w:rPr>
          <w:rFonts w:hint="eastAsia"/>
        </w:rPr>
      </w:pPr>
    </w:p>
    <w:p w14:paraId="2B44981A" w14:textId="77777777" w:rsidR="00B60DFA" w:rsidRDefault="00B60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96A83" w14:textId="77777777" w:rsidR="00B60DFA" w:rsidRDefault="00B60DFA">
      <w:pPr>
        <w:rPr>
          <w:rFonts w:hint="eastAsia"/>
        </w:rPr>
      </w:pPr>
      <w:r>
        <w:rPr>
          <w:rFonts w:hint="eastAsia"/>
        </w:rPr>
        <w:t>汉字的多音字特性</w:t>
      </w:r>
    </w:p>
    <w:p w14:paraId="3724070B" w14:textId="77777777" w:rsidR="00B60DFA" w:rsidRDefault="00B60DFA">
      <w:pPr>
        <w:rPr>
          <w:rFonts w:hint="eastAsia"/>
        </w:rPr>
      </w:pPr>
      <w:r>
        <w:rPr>
          <w:rFonts w:hint="eastAsia"/>
        </w:rPr>
        <w:t>值得注意的是，很多汉字都是多音字，这意味着同一个汉字可以根据不同的语境和用法有不同的发音。比如“行”字就有 háng（银行）和 xíng（行走）两种常见的发音。然而，“两”字相对较为简单，主要以 liǎng 这个发音出现，代表数字“二”的大写形式，也用于表示一对或两个事物。在某些特定的情况下，如古诗文或方言中，可能会有其他非常用的发音，但这不在标准普通话的讨论范围内。</w:t>
      </w:r>
    </w:p>
    <w:p w14:paraId="30A0695E" w14:textId="77777777" w:rsidR="00B60DFA" w:rsidRDefault="00B60DFA">
      <w:pPr>
        <w:rPr>
          <w:rFonts w:hint="eastAsia"/>
        </w:rPr>
      </w:pPr>
    </w:p>
    <w:p w14:paraId="65128969" w14:textId="77777777" w:rsidR="00B60DFA" w:rsidRDefault="00B60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57D21" w14:textId="77777777" w:rsidR="00B60DFA" w:rsidRDefault="00B60DFA">
      <w:pPr>
        <w:rPr>
          <w:rFonts w:hint="eastAsia"/>
        </w:rPr>
      </w:pPr>
      <w:r>
        <w:rPr>
          <w:rFonts w:hint="eastAsia"/>
        </w:rPr>
        <w:t>最后的总结</w:t>
      </w:r>
    </w:p>
    <w:p w14:paraId="724C7915" w14:textId="77777777" w:rsidR="00B60DFA" w:rsidRDefault="00B60DFA">
      <w:pPr>
        <w:rPr>
          <w:rFonts w:hint="eastAsia"/>
        </w:rPr>
      </w:pPr>
      <w:r>
        <w:rPr>
          <w:rFonts w:hint="eastAsia"/>
        </w:rPr>
        <w:t>lei 并不是“两”的拼音节，正确的是 liǎng。了解汉字的拼音，特别是声母、韵母和声调，对于学习和使用中文至关重要。我们也要注意到汉字的多音性和同音字现象，这些都是汉语语言丰富性和复杂性的体现。通过不断的学习和练习，我们可以更好地理解和运用汉语拼音，从而提高我们的中文水平。</w:t>
      </w:r>
    </w:p>
    <w:p w14:paraId="4DD1872E" w14:textId="77777777" w:rsidR="00B60DFA" w:rsidRDefault="00B60DFA">
      <w:pPr>
        <w:rPr>
          <w:rFonts w:hint="eastAsia"/>
        </w:rPr>
      </w:pPr>
    </w:p>
    <w:p w14:paraId="63902DCE" w14:textId="77777777" w:rsidR="00B60DFA" w:rsidRDefault="00B60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33AE6" w14:textId="7A3BCF64" w:rsidR="005931A7" w:rsidRDefault="005931A7"/>
    <w:sectPr w:rsidR="0059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A7"/>
    <w:rsid w:val="005931A7"/>
    <w:rsid w:val="00B60DF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FAE97-0192-4B40-8BBA-9EE93C84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