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6BB2" w14:textId="77777777" w:rsidR="0093412B" w:rsidRDefault="0093412B">
      <w:pPr>
        <w:rPr>
          <w:rFonts w:hint="eastAsia"/>
        </w:rPr>
      </w:pPr>
      <w:r>
        <w:rPr>
          <w:rFonts w:hint="eastAsia"/>
        </w:rPr>
        <w:t>劳：辛勤的象征与社会价值</w:t>
      </w:r>
    </w:p>
    <w:p w14:paraId="39BE37DE" w14:textId="77777777" w:rsidR="0093412B" w:rsidRDefault="0093412B">
      <w:pPr>
        <w:rPr>
          <w:rFonts w:hint="eastAsia"/>
        </w:rPr>
      </w:pPr>
      <w:r>
        <w:rPr>
          <w:rFonts w:hint="eastAsia"/>
        </w:rPr>
        <w:t>在汉语中，“劳”字描绘的是人类劳动的情景，体现了人们通过自身努力创造价值的过程。从古代的农业耕种到现代工业制造，再到服务业的发展，无不包含着劳动者的心血。“劳”是社会发展的基石，它不仅代表了个人对家庭的责任感，也反映了集体对国家乃至世界进步的贡献。每个时代都有无数默默耕耘的劳动者，他们用自己的双手编织着梦想，推动着历史的车轮不断向前。</w:t>
      </w:r>
    </w:p>
    <w:p w14:paraId="2062AC6E" w14:textId="77777777" w:rsidR="0093412B" w:rsidRDefault="0093412B">
      <w:pPr>
        <w:rPr>
          <w:rFonts w:hint="eastAsia"/>
        </w:rPr>
      </w:pPr>
    </w:p>
    <w:p w14:paraId="677F52D1" w14:textId="77777777" w:rsidR="0093412B" w:rsidRDefault="0093412B">
      <w:pPr>
        <w:rPr>
          <w:rFonts w:hint="eastAsia"/>
        </w:rPr>
      </w:pPr>
      <w:r>
        <w:rPr>
          <w:rFonts w:hint="eastAsia"/>
        </w:rPr>
        <w:t xml:space="preserve"> </w:t>
      </w:r>
    </w:p>
    <w:p w14:paraId="7EB67135" w14:textId="77777777" w:rsidR="0093412B" w:rsidRDefault="0093412B">
      <w:pPr>
        <w:rPr>
          <w:rFonts w:hint="eastAsia"/>
        </w:rPr>
      </w:pPr>
      <w:r>
        <w:rPr>
          <w:rFonts w:hint="eastAsia"/>
        </w:rPr>
        <w:t>劳与休闲：生活的两面</w:t>
      </w:r>
    </w:p>
    <w:p w14:paraId="4EBE5415" w14:textId="77777777" w:rsidR="0093412B" w:rsidRDefault="0093412B">
      <w:pPr>
        <w:rPr>
          <w:rFonts w:hint="eastAsia"/>
        </w:rPr>
      </w:pPr>
      <w:r>
        <w:rPr>
          <w:rFonts w:hint="eastAsia"/>
        </w:rPr>
        <w:t>“劳”之外还有“逸”，二者构成生活的基本节奏。工作之余，人们需要适当的休息来恢复精力，这便是所谓的“劳逸结合”。一个健康的社会应当鼓励适度的工作强度，并提供足够的休闲机会，以确保公民能够保持良好的身心状态。在现代社会，随着生产力水平的提高和技术的进步，人们开始更加重视生活质量，追求工作与生活的平衡。这种观念的变化促使政府和企业采取措施改善员工的工作环境，制定合理的工时制度，为公众提供更多样化的娱乐活动选择。</w:t>
      </w:r>
    </w:p>
    <w:p w14:paraId="5319E5D1" w14:textId="77777777" w:rsidR="0093412B" w:rsidRDefault="0093412B">
      <w:pPr>
        <w:rPr>
          <w:rFonts w:hint="eastAsia"/>
        </w:rPr>
      </w:pPr>
    </w:p>
    <w:p w14:paraId="429B8A41" w14:textId="77777777" w:rsidR="0093412B" w:rsidRDefault="0093412B">
      <w:pPr>
        <w:rPr>
          <w:rFonts w:hint="eastAsia"/>
        </w:rPr>
      </w:pPr>
      <w:r>
        <w:rPr>
          <w:rFonts w:hint="eastAsia"/>
        </w:rPr>
        <w:t xml:space="preserve"> </w:t>
      </w:r>
    </w:p>
    <w:p w14:paraId="60FB48A0" w14:textId="77777777" w:rsidR="0093412B" w:rsidRDefault="0093412B">
      <w:pPr>
        <w:rPr>
          <w:rFonts w:hint="eastAsia"/>
        </w:rPr>
      </w:pPr>
      <w:r>
        <w:rPr>
          <w:rFonts w:hint="eastAsia"/>
        </w:rPr>
        <w:t>劳的精神内涵：坚韧不拔与自我超越</w:t>
      </w:r>
    </w:p>
    <w:p w14:paraId="2DFD6DA1" w14:textId="77777777" w:rsidR="0093412B" w:rsidRDefault="0093412B">
      <w:pPr>
        <w:rPr>
          <w:rFonts w:hint="eastAsia"/>
        </w:rPr>
      </w:pPr>
      <w:r>
        <w:rPr>
          <w:rFonts w:hint="eastAsia"/>
        </w:rPr>
        <w:t>在中国文化里，“劳”不仅仅是指体力上的付出，更蕴含着一种精神力量。古往今来，无数仁人志士以实际行动诠释了什么是真正的“劳”——即使面对艰难险阻也不轻言放弃，始终保持着积极向上的态度去迎接挑战。无论是科学家为了探索未知而日夜钻研，还是艺术家们为了完美呈现作品而不惜代价地打磨技艺，这些都体现了“劳”的深刻含义。“劳”也是一个人成长过程中不可或缺的经历，通过不断地实践和学习，我们可以逐渐实现自我的提升和完善。</w:t>
      </w:r>
    </w:p>
    <w:p w14:paraId="7BC1BE93" w14:textId="77777777" w:rsidR="0093412B" w:rsidRDefault="0093412B">
      <w:pPr>
        <w:rPr>
          <w:rFonts w:hint="eastAsia"/>
        </w:rPr>
      </w:pPr>
    </w:p>
    <w:p w14:paraId="1EFE540F" w14:textId="77777777" w:rsidR="0093412B" w:rsidRDefault="0093412B">
      <w:pPr>
        <w:rPr>
          <w:rFonts w:hint="eastAsia"/>
        </w:rPr>
      </w:pPr>
      <w:r>
        <w:rPr>
          <w:rFonts w:hint="eastAsia"/>
        </w:rPr>
        <w:t xml:space="preserve"> </w:t>
      </w:r>
    </w:p>
    <w:p w14:paraId="70DEA9FF" w14:textId="77777777" w:rsidR="0093412B" w:rsidRDefault="0093412B">
      <w:pPr>
        <w:rPr>
          <w:rFonts w:hint="eastAsia"/>
        </w:rPr>
      </w:pPr>
      <w:r>
        <w:rPr>
          <w:rFonts w:hint="eastAsia"/>
        </w:rPr>
        <w:t>劳的价值观：尊重每一份付出</w:t>
      </w:r>
    </w:p>
    <w:p w14:paraId="33797D5F" w14:textId="77777777" w:rsidR="0093412B" w:rsidRDefault="0093412B">
      <w:pPr>
        <w:rPr>
          <w:rFonts w:hint="eastAsia"/>
        </w:rPr>
      </w:pPr>
      <w:r>
        <w:rPr>
          <w:rFonts w:hint="eastAsia"/>
        </w:rPr>
        <w:t>每一个岗位都有其不可替代的重要性，无论职位高低贵贱，所有认真工作的人都值得被尊敬。随着社会分工日益细化，不同行业之间相互依存的关系变得更加紧密。因此，我们不仅要珍惜自己所从事的职业，也要学会欣赏他人的劳动成果，共同营造一个和谐包容的社会氛围。当每个人都能够认识到自己的价值所在，并为之不懈奋斗时，整个社会将会充满生机与活力。</w:t>
      </w:r>
    </w:p>
    <w:p w14:paraId="58C1A747" w14:textId="77777777" w:rsidR="0093412B" w:rsidRDefault="0093412B">
      <w:pPr>
        <w:rPr>
          <w:rFonts w:hint="eastAsia"/>
        </w:rPr>
      </w:pPr>
    </w:p>
    <w:p w14:paraId="3413782D" w14:textId="77777777" w:rsidR="0093412B" w:rsidRDefault="0093412B">
      <w:pPr>
        <w:rPr>
          <w:rFonts w:hint="eastAsia"/>
        </w:rPr>
      </w:pPr>
      <w:r>
        <w:rPr>
          <w:rFonts w:hint="eastAsia"/>
        </w:rPr>
        <w:t xml:space="preserve"> </w:t>
      </w:r>
    </w:p>
    <w:p w14:paraId="219B5608" w14:textId="77777777" w:rsidR="0093412B" w:rsidRDefault="0093412B">
      <w:pPr>
        <w:rPr>
          <w:rFonts w:hint="eastAsia"/>
        </w:rPr>
      </w:pPr>
      <w:r>
        <w:rPr>
          <w:rFonts w:hint="eastAsia"/>
        </w:rPr>
        <w:t>未来的劳：科技赋能下的新形态</w:t>
      </w:r>
    </w:p>
    <w:p w14:paraId="3AB515CB" w14:textId="77777777" w:rsidR="0093412B" w:rsidRDefault="0093412B">
      <w:pPr>
        <w:rPr>
          <w:rFonts w:hint="eastAsia"/>
        </w:rPr>
      </w:pPr>
      <w:r>
        <w:rPr>
          <w:rFonts w:hint="eastAsia"/>
        </w:rPr>
        <w:t>展望未来，“劳”的形式将随着科技进步而发生巨大变化。自动化生产、人工智能等新技术的应用使得许多传统意义上的重复性任务可以由机器完成，从而解放了大量人力。但这并不意味着“劳”的重要性会减弱，相反，它将促使人们转向更高层次的知识型和服务型工作领域。与此如何在享受科技成果带来的便利的继续保持勤劳朴实的传统美德，将是新时代留给我们的思考题。</w:t>
      </w:r>
    </w:p>
    <w:p w14:paraId="566F40B4" w14:textId="77777777" w:rsidR="0093412B" w:rsidRDefault="0093412B">
      <w:pPr>
        <w:rPr>
          <w:rFonts w:hint="eastAsia"/>
        </w:rPr>
      </w:pPr>
    </w:p>
    <w:p w14:paraId="293D3533" w14:textId="77777777" w:rsidR="0093412B" w:rsidRDefault="0093412B">
      <w:pPr>
        <w:rPr>
          <w:rFonts w:hint="eastAsia"/>
        </w:rPr>
      </w:pPr>
      <w:r>
        <w:rPr>
          <w:rFonts w:hint="eastAsia"/>
        </w:rPr>
        <w:t>本文是由懂得生活网（dongdeshenghuo.com）为大家创作</w:t>
      </w:r>
    </w:p>
    <w:p w14:paraId="2E1FF203" w14:textId="2178901C" w:rsidR="00C2484E" w:rsidRDefault="00C2484E"/>
    <w:sectPr w:rsidR="00C24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4E"/>
    <w:rsid w:val="0093412B"/>
    <w:rsid w:val="00C2484E"/>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80963-6CD7-4173-8BC3-AF90FEB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84E"/>
    <w:rPr>
      <w:rFonts w:cstheme="majorBidi"/>
      <w:color w:val="2F5496" w:themeColor="accent1" w:themeShade="BF"/>
      <w:sz w:val="28"/>
      <w:szCs w:val="28"/>
    </w:rPr>
  </w:style>
  <w:style w:type="character" w:customStyle="1" w:styleId="50">
    <w:name w:val="标题 5 字符"/>
    <w:basedOn w:val="a0"/>
    <w:link w:val="5"/>
    <w:uiPriority w:val="9"/>
    <w:semiHidden/>
    <w:rsid w:val="00C2484E"/>
    <w:rPr>
      <w:rFonts w:cstheme="majorBidi"/>
      <w:color w:val="2F5496" w:themeColor="accent1" w:themeShade="BF"/>
      <w:sz w:val="24"/>
    </w:rPr>
  </w:style>
  <w:style w:type="character" w:customStyle="1" w:styleId="60">
    <w:name w:val="标题 6 字符"/>
    <w:basedOn w:val="a0"/>
    <w:link w:val="6"/>
    <w:uiPriority w:val="9"/>
    <w:semiHidden/>
    <w:rsid w:val="00C2484E"/>
    <w:rPr>
      <w:rFonts w:cstheme="majorBidi"/>
      <w:b/>
      <w:bCs/>
      <w:color w:val="2F5496" w:themeColor="accent1" w:themeShade="BF"/>
    </w:rPr>
  </w:style>
  <w:style w:type="character" w:customStyle="1" w:styleId="70">
    <w:name w:val="标题 7 字符"/>
    <w:basedOn w:val="a0"/>
    <w:link w:val="7"/>
    <w:uiPriority w:val="9"/>
    <w:semiHidden/>
    <w:rsid w:val="00C2484E"/>
    <w:rPr>
      <w:rFonts w:cstheme="majorBidi"/>
      <w:b/>
      <w:bCs/>
      <w:color w:val="595959" w:themeColor="text1" w:themeTint="A6"/>
    </w:rPr>
  </w:style>
  <w:style w:type="character" w:customStyle="1" w:styleId="80">
    <w:name w:val="标题 8 字符"/>
    <w:basedOn w:val="a0"/>
    <w:link w:val="8"/>
    <w:uiPriority w:val="9"/>
    <w:semiHidden/>
    <w:rsid w:val="00C2484E"/>
    <w:rPr>
      <w:rFonts w:cstheme="majorBidi"/>
      <w:color w:val="595959" w:themeColor="text1" w:themeTint="A6"/>
    </w:rPr>
  </w:style>
  <w:style w:type="character" w:customStyle="1" w:styleId="90">
    <w:name w:val="标题 9 字符"/>
    <w:basedOn w:val="a0"/>
    <w:link w:val="9"/>
    <w:uiPriority w:val="9"/>
    <w:semiHidden/>
    <w:rsid w:val="00C2484E"/>
    <w:rPr>
      <w:rFonts w:eastAsiaTheme="majorEastAsia" w:cstheme="majorBidi"/>
      <w:color w:val="595959" w:themeColor="text1" w:themeTint="A6"/>
    </w:rPr>
  </w:style>
  <w:style w:type="paragraph" w:styleId="a3">
    <w:name w:val="Title"/>
    <w:basedOn w:val="a"/>
    <w:next w:val="a"/>
    <w:link w:val="a4"/>
    <w:uiPriority w:val="10"/>
    <w:qFormat/>
    <w:rsid w:val="00C24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84E"/>
    <w:pPr>
      <w:spacing w:before="160"/>
      <w:jc w:val="center"/>
    </w:pPr>
    <w:rPr>
      <w:i/>
      <w:iCs/>
      <w:color w:val="404040" w:themeColor="text1" w:themeTint="BF"/>
    </w:rPr>
  </w:style>
  <w:style w:type="character" w:customStyle="1" w:styleId="a8">
    <w:name w:val="引用 字符"/>
    <w:basedOn w:val="a0"/>
    <w:link w:val="a7"/>
    <w:uiPriority w:val="29"/>
    <w:rsid w:val="00C2484E"/>
    <w:rPr>
      <w:i/>
      <w:iCs/>
      <w:color w:val="404040" w:themeColor="text1" w:themeTint="BF"/>
    </w:rPr>
  </w:style>
  <w:style w:type="paragraph" w:styleId="a9">
    <w:name w:val="List Paragraph"/>
    <w:basedOn w:val="a"/>
    <w:uiPriority w:val="34"/>
    <w:qFormat/>
    <w:rsid w:val="00C2484E"/>
    <w:pPr>
      <w:ind w:left="720"/>
      <w:contextualSpacing/>
    </w:pPr>
  </w:style>
  <w:style w:type="character" w:styleId="aa">
    <w:name w:val="Intense Emphasis"/>
    <w:basedOn w:val="a0"/>
    <w:uiPriority w:val="21"/>
    <w:qFormat/>
    <w:rsid w:val="00C2484E"/>
    <w:rPr>
      <w:i/>
      <w:iCs/>
      <w:color w:val="2F5496" w:themeColor="accent1" w:themeShade="BF"/>
    </w:rPr>
  </w:style>
  <w:style w:type="paragraph" w:styleId="ab">
    <w:name w:val="Intense Quote"/>
    <w:basedOn w:val="a"/>
    <w:next w:val="a"/>
    <w:link w:val="ac"/>
    <w:uiPriority w:val="30"/>
    <w:qFormat/>
    <w:rsid w:val="00C2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84E"/>
    <w:rPr>
      <w:i/>
      <w:iCs/>
      <w:color w:val="2F5496" w:themeColor="accent1" w:themeShade="BF"/>
    </w:rPr>
  </w:style>
  <w:style w:type="character" w:styleId="ad">
    <w:name w:val="Intense Reference"/>
    <w:basedOn w:val="a0"/>
    <w:uiPriority w:val="32"/>
    <w:qFormat/>
    <w:rsid w:val="00C24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