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FF87" w14:textId="77777777" w:rsidR="00BD5449" w:rsidRDefault="00BD5449">
      <w:pPr>
        <w:rPr>
          <w:rFonts w:hint="eastAsia"/>
        </w:rPr>
      </w:pPr>
      <w:r>
        <w:rPr>
          <w:rFonts w:hint="eastAsia"/>
        </w:rPr>
        <w:t>兰</w:t>
      </w:r>
    </w:p>
    <w:p w14:paraId="0B61026D" w14:textId="77777777" w:rsidR="00BD5449" w:rsidRDefault="00BD5449">
      <w:pPr>
        <w:rPr>
          <w:rFonts w:hint="eastAsia"/>
        </w:rPr>
      </w:pPr>
      <w:r>
        <w:rPr>
          <w:rFonts w:hint="eastAsia"/>
        </w:rPr>
        <w:t>在中国文化中，“兰”代表着高洁、典雅，它不仅是文人墨客笔下的常客，也是君子品德的象征。兰花以其独特的香气和优雅的姿态著称于世，被誉为“香祖”。自古以来，众多诗人与画家通过描绘兰花表达自己的情感与理想。兰花的品种繁多，有春兰、蕙兰、建兰等，每一种都有其独特的魅力。它们不仅在自然环境中生长，也被广泛种植于园艺之中，成为人们生活的一部分。</w:t>
      </w:r>
    </w:p>
    <w:p w14:paraId="524E2247" w14:textId="77777777" w:rsidR="00BD5449" w:rsidRDefault="00BD5449">
      <w:pPr>
        <w:rPr>
          <w:rFonts w:hint="eastAsia"/>
        </w:rPr>
      </w:pPr>
    </w:p>
    <w:p w14:paraId="1BA2B40B" w14:textId="77777777" w:rsidR="00BD5449" w:rsidRDefault="00BD5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5C0F4" w14:textId="77777777" w:rsidR="00BD5449" w:rsidRDefault="00BD5449">
      <w:pPr>
        <w:rPr>
          <w:rFonts w:hint="eastAsia"/>
        </w:rPr>
      </w:pPr>
      <w:r>
        <w:rPr>
          <w:rFonts w:hint="eastAsia"/>
        </w:rPr>
        <w:t>澜</w:t>
      </w:r>
    </w:p>
    <w:p w14:paraId="34EFB699" w14:textId="77777777" w:rsidR="00BD5449" w:rsidRDefault="00BD5449">
      <w:pPr>
        <w:rPr>
          <w:rFonts w:hint="eastAsia"/>
        </w:rPr>
      </w:pPr>
      <w:r>
        <w:rPr>
          <w:rFonts w:hint="eastAsia"/>
        </w:rPr>
        <w:t>“澜”字往往让人联想到波澜壮阔的景象。大海中的波涛汹涌或是江河奔腾时形成的巨大水浪都可以用“澜”来形容。历史上，许多文学作品都以“澜”为背景，描述了英雄人物在风云变幻的时代里乘风破浪的故事。澜也隐喻着社会或人生道路上的变化无常。面对生活的澜，人们需要具备坚韧不拔的精神和应对挑战的能力。随着时代的发展，澜这个词也在不断赋予新的意义，比如科技创新浪潮、经济全球化浪潮等，反映了现代社会快速变化的特点。</w:t>
      </w:r>
    </w:p>
    <w:p w14:paraId="1A934DE6" w14:textId="77777777" w:rsidR="00BD5449" w:rsidRDefault="00BD5449">
      <w:pPr>
        <w:rPr>
          <w:rFonts w:hint="eastAsia"/>
        </w:rPr>
      </w:pPr>
    </w:p>
    <w:p w14:paraId="0FDEACDF" w14:textId="77777777" w:rsidR="00BD5449" w:rsidRDefault="00BD5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E144C" w14:textId="77777777" w:rsidR="00BD5449" w:rsidRDefault="00BD5449">
      <w:pPr>
        <w:rPr>
          <w:rFonts w:hint="eastAsia"/>
        </w:rPr>
      </w:pPr>
      <w:r>
        <w:rPr>
          <w:rFonts w:hint="eastAsia"/>
        </w:rPr>
        <w:t>蓝</w:t>
      </w:r>
    </w:p>
    <w:p w14:paraId="6257A366" w14:textId="77777777" w:rsidR="00BD5449" w:rsidRDefault="00BD5449">
      <w:pPr>
        <w:rPr>
          <w:rFonts w:hint="eastAsia"/>
        </w:rPr>
      </w:pPr>
      <w:r>
        <w:rPr>
          <w:rFonts w:hint="eastAsia"/>
        </w:rPr>
        <w:t>蓝色是大自然中最常见的颜色之一，天空晴朗时呈现出的蔚蓝让人心旷神怡。海洋覆盖地球表面大部分区域，那深邃而神秘的蓝色蕴含着无限可能。“蓝”不仅仅是一种色彩，它还承载着人类的情感与想象。从古代开始，人们就尝试使用天然染料来复制这种美丽颜色，用于织物、绘画等领域。在现代社会，“蓝”色更是成为了科技、环保等多个领域的标志性色彩，例如蓝天保卫战就是环境保护的重要行动之一。在网络世界里，“蓝”色也常常被用来代表冷静、专业。</w:t>
      </w:r>
    </w:p>
    <w:p w14:paraId="2C28AEDE" w14:textId="77777777" w:rsidR="00BD5449" w:rsidRDefault="00BD5449">
      <w:pPr>
        <w:rPr>
          <w:rFonts w:hint="eastAsia"/>
        </w:rPr>
      </w:pPr>
    </w:p>
    <w:p w14:paraId="595C3559" w14:textId="77777777" w:rsidR="00BD5449" w:rsidRDefault="00BD5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E335A" w14:textId="77777777" w:rsidR="00BD5449" w:rsidRDefault="00BD5449">
      <w:pPr>
        <w:rPr>
          <w:rFonts w:hint="eastAsia"/>
        </w:rPr>
      </w:pPr>
      <w:r>
        <w:rPr>
          <w:rFonts w:hint="eastAsia"/>
        </w:rPr>
        <w:t>婪</w:t>
      </w:r>
    </w:p>
    <w:p w14:paraId="0E66135C" w14:textId="77777777" w:rsidR="00BD5449" w:rsidRDefault="00BD5449">
      <w:pPr>
        <w:rPr>
          <w:rFonts w:hint="eastAsia"/>
        </w:rPr>
      </w:pPr>
      <w:r>
        <w:rPr>
          <w:rFonts w:hint="eastAsia"/>
        </w:rPr>
        <w:t>贪婪（婪）是一个负面词汇，指的是对财富、权力或物质享受过度追求的态度。历史上因为贪婪而导致国家衰败、家庭破裂的例子屡见不鲜。贪婪使人失去理智判断力，忽视道德底线，最终可能导致严重的后果。然而，在不同的文化和历史背景下，对于贪婪的看法也有差异。某些情况下，适度的欲望可以激发人的进取心，推动社会进步；但当这种欲望超过了一定界限，变成无止境的贪婪时，则会带来破坏性影响。因此，培养正确的价值观，学会控制自己的欲望，对于个人成长和社会和谐至关重要。</w:t>
      </w:r>
    </w:p>
    <w:p w14:paraId="396DBFB6" w14:textId="77777777" w:rsidR="00BD5449" w:rsidRDefault="00BD5449">
      <w:pPr>
        <w:rPr>
          <w:rFonts w:hint="eastAsia"/>
        </w:rPr>
      </w:pPr>
    </w:p>
    <w:p w14:paraId="0908DFA6" w14:textId="77777777" w:rsidR="00BD5449" w:rsidRDefault="00BD5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A5B4E" w14:textId="4260722C" w:rsidR="00A9561D" w:rsidRDefault="00A9561D"/>
    <w:sectPr w:rsidR="00A9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1D"/>
    <w:rsid w:val="00A9561D"/>
    <w:rsid w:val="00BD544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14CDD-4B03-4BE1-B1EC-763D6E1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