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ACF4" w14:textId="77777777" w:rsidR="005F7FE2" w:rsidRDefault="005F7FE2">
      <w:pPr>
        <w:rPr>
          <w:rFonts w:hint="eastAsia"/>
        </w:rPr>
      </w:pPr>
    </w:p>
    <w:p w14:paraId="6454213C" w14:textId="77777777" w:rsidR="005F7FE2" w:rsidRDefault="005F7FE2">
      <w:pPr>
        <w:rPr>
          <w:rFonts w:hint="eastAsia"/>
        </w:rPr>
      </w:pPr>
      <w:r>
        <w:rPr>
          <w:rFonts w:hint="eastAsia"/>
        </w:rPr>
        <w:t>什么是拼音节？</w:t>
      </w:r>
    </w:p>
    <w:p w14:paraId="35461666" w14:textId="77777777" w:rsidR="005F7FE2" w:rsidRDefault="005F7FE2">
      <w:pPr>
        <w:rPr>
          <w:rFonts w:hint="eastAsia"/>
        </w:rPr>
      </w:pPr>
      <w:r>
        <w:rPr>
          <w:rFonts w:hint="eastAsia"/>
        </w:rPr>
        <w:t>拼音节，是指汉字在拼写时所使用的音节。汉语拼音是帮助学习汉字发音的一种工具，它通过拉丁字母的组合来表示汉字的读音。每个汉字至少对应一个拼音节，这些拼音节可以由声母、韵母以及声调构成。了解拼音节对于掌握汉语发音至关重要。</w:t>
      </w:r>
    </w:p>
    <w:p w14:paraId="1DEC808A" w14:textId="77777777" w:rsidR="005F7FE2" w:rsidRDefault="005F7FE2">
      <w:pPr>
        <w:rPr>
          <w:rFonts w:hint="eastAsia"/>
        </w:rPr>
      </w:pPr>
    </w:p>
    <w:p w14:paraId="042B6BBA" w14:textId="77777777" w:rsidR="005F7FE2" w:rsidRDefault="005F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74954" w14:textId="77777777" w:rsidR="005F7FE2" w:rsidRDefault="005F7FE2">
      <w:pPr>
        <w:rPr>
          <w:rFonts w:hint="eastAsia"/>
        </w:rPr>
      </w:pPr>
      <w:r>
        <w:rPr>
          <w:rFonts w:hint="eastAsia"/>
        </w:rPr>
        <w:t>二的拼音分析</w:t>
      </w:r>
    </w:p>
    <w:p w14:paraId="5D9BD4F4" w14:textId="77777777" w:rsidR="005F7FE2" w:rsidRDefault="005F7FE2">
      <w:pPr>
        <w:rPr>
          <w:rFonts w:hint="eastAsia"/>
        </w:rPr>
      </w:pPr>
      <w:r>
        <w:rPr>
          <w:rFonts w:hint="eastAsia"/>
        </w:rPr>
        <w:t>“二”这个字在汉语中的拼音是“èr”。从结构上看，“èr”是由声母“e”和声调“4”组成，并没有独立的辅音声母。这里需要注意的是，“er”在汉语拼音中被视为一个特殊的韵母，而不是两个单独的部分。因此，“èr”实际上是一个完整的拼音节，代表了数字“二”的标准发音。</w:t>
      </w:r>
    </w:p>
    <w:p w14:paraId="0AD41D87" w14:textId="77777777" w:rsidR="005F7FE2" w:rsidRDefault="005F7FE2">
      <w:pPr>
        <w:rPr>
          <w:rFonts w:hint="eastAsia"/>
        </w:rPr>
      </w:pPr>
    </w:p>
    <w:p w14:paraId="1875A2F0" w14:textId="77777777" w:rsidR="005F7FE2" w:rsidRDefault="005F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BEEA" w14:textId="77777777" w:rsidR="005F7FE2" w:rsidRDefault="005F7FE2">
      <w:pPr>
        <w:rPr>
          <w:rFonts w:hint="eastAsia"/>
        </w:rPr>
      </w:pPr>
      <w:r>
        <w:rPr>
          <w:rFonts w:hint="eastAsia"/>
        </w:rPr>
        <w:t>“lan”是否为“二”的拼音节？</w:t>
      </w:r>
    </w:p>
    <w:p w14:paraId="1F01A37A" w14:textId="77777777" w:rsidR="005F7FE2" w:rsidRDefault="005F7FE2">
      <w:pPr>
        <w:rPr>
          <w:rFonts w:hint="eastAsia"/>
        </w:rPr>
      </w:pPr>
      <w:r>
        <w:rPr>
          <w:rFonts w:hint="eastAsia"/>
        </w:rPr>
        <w:t>回到题目中的问题：“lan是二的拼音节吗？”答案显然是否定的。“lan”并不符合“二”的任何正确发音形式。正确的拼音应该是“èr”，而非“lan”。这说明，在汉语拼音体系中，“lan”与表示数字“二”的发音没有任何关联。</w:t>
      </w:r>
    </w:p>
    <w:p w14:paraId="39994A6B" w14:textId="77777777" w:rsidR="005F7FE2" w:rsidRDefault="005F7FE2">
      <w:pPr>
        <w:rPr>
          <w:rFonts w:hint="eastAsia"/>
        </w:rPr>
      </w:pPr>
    </w:p>
    <w:p w14:paraId="5A4EBEDB" w14:textId="77777777" w:rsidR="005F7FE2" w:rsidRDefault="005F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976F" w14:textId="77777777" w:rsidR="005F7FE2" w:rsidRDefault="005F7FE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5EB2D9E" w14:textId="77777777" w:rsidR="005F7FE2" w:rsidRDefault="005F7FE2">
      <w:pPr>
        <w:rPr>
          <w:rFonts w:hint="eastAsia"/>
        </w:rPr>
      </w:pPr>
      <w:r>
        <w:rPr>
          <w:rFonts w:hint="eastAsia"/>
        </w:rPr>
        <w:t>学习和理解汉语拼音对于非母语者来说尤为重要，因为它不仅有助于正确发音，而且也是学习汉字的基础。正确识别和使用拼音节能够极大地提高语言学习效率，减少发音错误。了解汉字与其拼音之间的关系，可以帮助学习者更好地记忆和理解词汇。</w:t>
      </w:r>
    </w:p>
    <w:p w14:paraId="6864A273" w14:textId="77777777" w:rsidR="005F7FE2" w:rsidRDefault="005F7FE2">
      <w:pPr>
        <w:rPr>
          <w:rFonts w:hint="eastAsia"/>
        </w:rPr>
      </w:pPr>
    </w:p>
    <w:p w14:paraId="0D152ED7" w14:textId="77777777" w:rsidR="005F7FE2" w:rsidRDefault="005F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E0EA0" w14:textId="77777777" w:rsidR="005F7FE2" w:rsidRDefault="005F7FE2">
      <w:pPr>
        <w:rPr>
          <w:rFonts w:hint="eastAsia"/>
        </w:rPr>
      </w:pPr>
      <w:r>
        <w:rPr>
          <w:rFonts w:hint="eastAsia"/>
        </w:rPr>
        <w:t>最后的总结</w:t>
      </w:r>
    </w:p>
    <w:p w14:paraId="1436B69C" w14:textId="77777777" w:rsidR="005F7FE2" w:rsidRDefault="005F7FE2">
      <w:pPr>
        <w:rPr>
          <w:rFonts w:hint="eastAsia"/>
        </w:rPr>
      </w:pPr>
      <w:r>
        <w:rPr>
          <w:rFonts w:hint="eastAsia"/>
        </w:rPr>
        <w:t>“lan”并不是数字“二”的拼音节。正确的拼音应为“èr”。了解这一差异对汉语学习者来说至关重要，因为准确的发音是有效沟通的关键。深入研究汉语拼音系统不仅能增进对汉语的理解，还能促进更流畅的语言交流。</w:t>
      </w:r>
    </w:p>
    <w:p w14:paraId="6013E67E" w14:textId="77777777" w:rsidR="005F7FE2" w:rsidRDefault="005F7FE2">
      <w:pPr>
        <w:rPr>
          <w:rFonts w:hint="eastAsia"/>
        </w:rPr>
      </w:pPr>
    </w:p>
    <w:p w14:paraId="66EED14A" w14:textId="77777777" w:rsidR="005F7FE2" w:rsidRDefault="005F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F186" w14:textId="767E50CD" w:rsidR="008B2F03" w:rsidRDefault="008B2F03"/>
    <w:sectPr w:rsidR="008B2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3"/>
    <w:rsid w:val="005F7FE2"/>
    <w:rsid w:val="008B2F0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DBF0A-F49A-4DEE-AFCA-4AF9C814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