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CEBC" w14:textId="77777777" w:rsidR="00F418C9" w:rsidRDefault="00F418C9">
      <w:pPr>
        <w:rPr>
          <w:rFonts w:hint="eastAsia"/>
        </w:rPr>
      </w:pPr>
      <w:r>
        <w:rPr>
          <w:rFonts w:hint="eastAsia"/>
        </w:rPr>
        <w:t>lan是两的拼音节还是三的拼音节</w:t>
      </w:r>
    </w:p>
    <w:p w14:paraId="3A3C757E" w14:textId="77777777" w:rsidR="00F418C9" w:rsidRDefault="00F418C9">
      <w:pPr>
        <w:rPr>
          <w:rFonts w:hint="eastAsia"/>
        </w:rPr>
      </w:pPr>
      <w:r>
        <w:rPr>
          <w:rFonts w:hint="eastAsia"/>
        </w:rPr>
        <w:t>在汉语拼音系统中，"lan"是一个常见的音节，它既不是严格意义上的两音节也不是三音节，而是单音节。汉语拼音是用来表示汉字读音的一种拉丁字母拼写法，由声母、韵母和声调组成。在这里，“l”作为声母，“an”作为韵母共同构成一个完整的音节“lan”。这个音节可以带有四种不同的声调，即阴平（第一声）、阳平（第二声）、上声（第三声）和去声（第四声），以及轻声。</w:t>
      </w:r>
    </w:p>
    <w:p w14:paraId="5249100A" w14:textId="77777777" w:rsidR="00F418C9" w:rsidRDefault="00F418C9">
      <w:pPr>
        <w:rPr>
          <w:rFonts w:hint="eastAsia"/>
        </w:rPr>
      </w:pPr>
    </w:p>
    <w:p w14:paraId="1095AC25" w14:textId="77777777" w:rsidR="00F418C9" w:rsidRDefault="00F4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58B6" w14:textId="77777777" w:rsidR="00F418C9" w:rsidRDefault="00F418C9">
      <w:pPr>
        <w:rPr>
          <w:rFonts w:hint="eastAsia"/>
        </w:rPr>
      </w:pPr>
      <w:r>
        <w:rPr>
          <w:rFonts w:hint="eastAsia"/>
        </w:rPr>
        <w:t>关于汉语拼音系统的起源与发展</w:t>
      </w:r>
    </w:p>
    <w:p w14:paraId="109C7A12" w14:textId="77777777" w:rsidR="00F418C9" w:rsidRDefault="00F418C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它是基于拉丁字母的一个规范化书写系统，旨在帮助推广普通话的标准发音。在此之前，中国曾使用过多种罗马化系统来标注汉语发音，例如威妥玛拼音、邮政式拼音等，但这些系统并不统一，给国际交流带来了一定困难。汉语拼音的出现不仅解决了这一问题，还成为了学习汉语的重要工具。</w:t>
      </w:r>
    </w:p>
    <w:p w14:paraId="4EF3CBEB" w14:textId="77777777" w:rsidR="00F418C9" w:rsidRDefault="00F418C9">
      <w:pPr>
        <w:rPr>
          <w:rFonts w:hint="eastAsia"/>
        </w:rPr>
      </w:pPr>
    </w:p>
    <w:p w14:paraId="0F09A5E5" w14:textId="77777777" w:rsidR="00F418C9" w:rsidRDefault="00F4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7B11" w14:textId="77777777" w:rsidR="00F418C9" w:rsidRDefault="00F418C9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30869BCE" w14:textId="77777777" w:rsidR="00F418C9" w:rsidRDefault="00F418C9">
      <w:pPr>
        <w:rPr>
          <w:rFonts w:hint="eastAsia"/>
        </w:rPr>
      </w:pPr>
      <w:r>
        <w:rPr>
          <w:rFonts w:hint="eastAsia"/>
        </w:rPr>
        <w:t>汉语拼音中的每个音节都是由声母和韵母组成的。声母位于音节的开头，通常由一个辅音构成；而韵母则包含了元音或以元音为主的音素，并可能包含辅音尾。对于“lan”而言，“l”是清浊对立中的浊音，属于边音，发音时气流从舌头两侧流出。“an”是一个复合韵母，由前元音/a/加上鼻音/n/组成。当这两个部分结合起来时，它们形成了一个完整且独立的音节。</w:t>
      </w:r>
    </w:p>
    <w:p w14:paraId="1363ACF5" w14:textId="77777777" w:rsidR="00F418C9" w:rsidRDefault="00F418C9">
      <w:pPr>
        <w:rPr>
          <w:rFonts w:hint="eastAsia"/>
        </w:rPr>
      </w:pPr>
    </w:p>
    <w:p w14:paraId="7779B26B" w14:textId="77777777" w:rsidR="00F418C9" w:rsidRDefault="00F4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3F9E" w14:textId="77777777" w:rsidR="00F418C9" w:rsidRDefault="00F418C9">
      <w:pPr>
        <w:rPr>
          <w:rFonts w:hint="eastAsia"/>
        </w:rPr>
      </w:pPr>
      <w:r>
        <w:rPr>
          <w:rFonts w:hint="eastAsia"/>
        </w:rPr>
        <w:t>四声的重要性及对“lan”的影响</w:t>
      </w:r>
    </w:p>
    <w:p w14:paraId="368B26F7" w14:textId="77777777" w:rsidR="00F418C9" w:rsidRDefault="00F418C9">
      <w:pPr>
        <w:rPr>
          <w:rFonts w:hint="eastAsia"/>
        </w:rPr>
      </w:pPr>
      <w:r>
        <w:rPr>
          <w:rFonts w:hint="eastAsia"/>
        </w:rPr>
        <w:t>汉语是一种有声调的语言，这意味着相同的音节如果具有不同的声调，那么它们的意义就会截然不同。例如，“lan”在不同的声调下可以代表不同的词汇，如蓝（颜色）、栏（栅栏）、烂（腐烂）。正确地掌握声调是学习汉语发音的关键之一。因此，在学习如何准确地说出“lan”这个音节时，除了要了解其构成外，还需要特别注意所使用的具体声调。</w:t>
      </w:r>
    </w:p>
    <w:p w14:paraId="48D04F11" w14:textId="77777777" w:rsidR="00F418C9" w:rsidRDefault="00F418C9">
      <w:pPr>
        <w:rPr>
          <w:rFonts w:hint="eastAsia"/>
        </w:rPr>
      </w:pPr>
    </w:p>
    <w:p w14:paraId="21CF876D" w14:textId="77777777" w:rsidR="00F418C9" w:rsidRDefault="00F4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58F47" w14:textId="77777777" w:rsidR="00F418C9" w:rsidRDefault="00F418C9">
      <w:pPr>
        <w:rPr>
          <w:rFonts w:hint="eastAsia"/>
        </w:rPr>
      </w:pPr>
      <w:r>
        <w:rPr>
          <w:rFonts w:hint="eastAsia"/>
        </w:rPr>
        <w:t>总结：理解“lan”的正确性</w:t>
      </w:r>
    </w:p>
    <w:p w14:paraId="1FDEEE83" w14:textId="77777777" w:rsidR="00F418C9" w:rsidRDefault="00F418C9">
      <w:pPr>
        <w:rPr>
          <w:rFonts w:hint="eastAsia"/>
        </w:rPr>
      </w:pPr>
      <w:r>
        <w:rPr>
          <w:rFonts w:hint="eastAsia"/>
        </w:rPr>
        <w:t>“lan”并不是两音节或三音节，而是一个由声母“l”和韵母“an”组成的单音节。汉语拼音通过定义明确的声母、韵母以及声调规则，为学习者提供了一个清晰的学习框架。掌握好这些基础知识，对于提高汉语语言能力有着重要的作用。也提醒我们，在面对类似的问题时，应该回到基础的概念上去寻找答案，这样才能更加深刻地理解汉语拼音体系。</w:t>
      </w:r>
    </w:p>
    <w:p w14:paraId="6FED219F" w14:textId="77777777" w:rsidR="00F418C9" w:rsidRDefault="00F418C9">
      <w:pPr>
        <w:rPr>
          <w:rFonts w:hint="eastAsia"/>
        </w:rPr>
      </w:pPr>
    </w:p>
    <w:p w14:paraId="7C4035CA" w14:textId="77777777" w:rsidR="00F418C9" w:rsidRDefault="00F41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74F95" w14:textId="772FB503" w:rsidR="009D4C5F" w:rsidRDefault="009D4C5F"/>
    <w:sectPr w:rsidR="009D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F"/>
    <w:rsid w:val="009D4C5F"/>
    <w:rsid w:val="00C8270E"/>
    <w:rsid w:val="00F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6232-7F1F-451C-9823-77AA2AC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