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92CF" w14:textId="77777777" w:rsidR="00510766" w:rsidRDefault="00510766">
      <w:pPr>
        <w:rPr>
          <w:rFonts w:hint="eastAsia"/>
        </w:rPr>
      </w:pPr>
    </w:p>
    <w:p w14:paraId="141ABA30" w14:textId="77777777" w:rsidR="00510766" w:rsidRDefault="00510766">
      <w:pPr>
        <w:rPr>
          <w:rFonts w:hint="eastAsia"/>
        </w:rPr>
      </w:pPr>
      <w:r>
        <w:rPr>
          <w:rFonts w:hint="eastAsia"/>
        </w:rPr>
        <w:t>什么是拼音节？</w:t>
      </w:r>
    </w:p>
    <w:p w14:paraId="30C632B7" w14:textId="77777777" w:rsidR="00510766" w:rsidRDefault="00510766">
      <w:pPr>
        <w:rPr>
          <w:rFonts w:hint="eastAsia"/>
        </w:rPr>
      </w:pPr>
      <w:r>
        <w:rPr>
          <w:rFonts w:hint="eastAsia"/>
        </w:rPr>
        <w:t>在汉语学习中，拼音作为汉字发音的辅助工具扮演着至关重要的角色。它由声母、韵母和声调三部分组成，帮助人们准确地发出汉字的读音。拼音节指的是拼音中的韵母部分，它是构成一个完整拼音不可或缺的部分。了解拼音节对于掌握汉语发音规则至关重要。</w:t>
      </w:r>
    </w:p>
    <w:p w14:paraId="5C1F3411" w14:textId="77777777" w:rsidR="00510766" w:rsidRDefault="00510766">
      <w:pPr>
        <w:rPr>
          <w:rFonts w:hint="eastAsia"/>
        </w:rPr>
      </w:pPr>
    </w:p>
    <w:p w14:paraId="66CF1D88" w14:textId="77777777" w:rsidR="00510766" w:rsidRDefault="00510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2184C" w14:textId="77777777" w:rsidR="00510766" w:rsidRDefault="00510766">
      <w:pPr>
        <w:rPr>
          <w:rFonts w:hint="eastAsia"/>
        </w:rPr>
      </w:pPr>
      <w:r>
        <w:rPr>
          <w:rFonts w:hint="eastAsia"/>
        </w:rPr>
        <w:t>探索“三”的拼音结构</w:t>
      </w:r>
    </w:p>
    <w:p w14:paraId="20BABB7B" w14:textId="77777777" w:rsidR="00510766" w:rsidRDefault="00510766">
      <w:pPr>
        <w:rPr>
          <w:rFonts w:hint="eastAsia"/>
        </w:rPr>
      </w:pPr>
      <w:r>
        <w:rPr>
          <w:rFonts w:hint="eastAsia"/>
        </w:rPr>
        <w:t>当我们探讨“三”这个字时，其拼音是“sān”。这里，“s-”是声母，“-ān”是韵母，同时该音节还带有一个平声的声调。因此，“三”的拼音节为“ān”，这表明了“lan”并不是“三”的正确拼音节。正确理解每个汉字的拼音结构有助于提高汉语学习者的语言技能，并且可以更精确地表达自己的想法。</w:t>
      </w:r>
    </w:p>
    <w:p w14:paraId="27D8068B" w14:textId="77777777" w:rsidR="00510766" w:rsidRDefault="00510766">
      <w:pPr>
        <w:rPr>
          <w:rFonts w:hint="eastAsia"/>
        </w:rPr>
      </w:pPr>
    </w:p>
    <w:p w14:paraId="321864BD" w14:textId="77777777" w:rsidR="00510766" w:rsidRDefault="00510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F11E" w14:textId="77777777" w:rsidR="00510766" w:rsidRDefault="00510766">
      <w:pPr>
        <w:rPr>
          <w:rFonts w:hint="eastAsia"/>
        </w:rPr>
      </w:pPr>
      <w:r>
        <w:rPr>
          <w:rFonts w:hint="eastAsia"/>
        </w:rPr>
        <w:t>为什么“lan”不是“三”的拼音节？</w:t>
      </w:r>
    </w:p>
    <w:p w14:paraId="3C5A9369" w14:textId="77777777" w:rsidR="00510766" w:rsidRDefault="00510766">
      <w:pPr>
        <w:rPr>
          <w:rFonts w:hint="eastAsia"/>
        </w:rPr>
      </w:pPr>
      <w:r>
        <w:rPr>
          <w:rFonts w:hint="eastAsia"/>
        </w:rPr>
        <w:t>如上所述，“三”的拼音节是“ān”，而“lan”则是另一个完全不同的拼音组合。具体来说，“l-”是一个独立的声母，而“-an”则是一个常见的韵母。当两者结合形成“lan”时，它们共同构成了如“蓝”（lán）这样的汉字的拼音。由此可见，“lan”并不对应于“三”的发音，二者之间没有直接联系。</w:t>
      </w:r>
    </w:p>
    <w:p w14:paraId="1EC1FEF7" w14:textId="77777777" w:rsidR="00510766" w:rsidRDefault="00510766">
      <w:pPr>
        <w:rPr>
          <w:rFonts w:hint="eastAsia"/>
        </w:rPr>
      </w:pPr>
    </w:p>
    <w:p w14:paraId="4223FDE3" w14:textId="77777777" w:rsidR="00510766" w:rsidRDefault="00510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81DD2" w14:textId="77777777" w:rsidR="00510766" w:rsidRDefault="0051076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F390969" w14:textId="77777777" w:rsidR="00510766" w:rsidRDefault="00510766">
      <w:pPr>
        <w:rPr>
          <w:rFonts w:hint="eastAsia"/>
        </w:rPr>
      </w:pPr>
      <w:r>
        <w:rPr>
          <w:rFonts w:hint="eastAsia"/>
        </w:rPr>
        <w:t>汉语拼音的学习不仅对初学者极为重要，对于任何希望深入理解和使用汉语的人来说都是必不可少的基础。通过学习拼音，学生能够快速识别和记忆汉字的发音，这对于词汇积累和口语交流有着不可忽视的帮助。掌握正确的拼音拼写规则也有助于减少书写错误，提升书面表达的质量。</w:t>
      </w:r>
    </w:p>
    <w:p w14:paraId="16094AC9" w14:textId="77777777" w:rsidR="00510766" w:rsidRDefault="00510766">
      <w:pPr>
        <w:rPr>
          <w:rFonts w:hint="eastAsia"/>
        </w:rPr>
      </w:pPr>
    </w:p>
    <w:p w14:paraId="36D23AC3" w14:textId="77777777" w:rsidR="00510766" w:rsidRDefault="00510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C0E7" w14:textId="77777777" w:rsidR="00510766" w:rsidRDefault="00510766">
      <w:pPr>
        <w:rPr>
          <w:rFonts w:hint="eastAsia"/>
        </w:rPr>
      </w:pPr>
      <w:r>
        <w:rPr>
          <w:rFonts w:hint="eastAsia"/>
        </w:rPr>
        <w:t>如何有效学习汉语拼音？</w:t>
      </w:r>
    </w:p>
    <w:p w14:paraId="147D766E" w14:textId="77777777" w:rsidR="00510766" w:rsidRDefault="00510766">
      <w:pPr>
        <w:rPr>
          <w:rFonts w:hint="eastAsia"/>
        </w:rPr>
      </w:pPr>
      <w:r>
        <w:rPr>
          <w:rFonts w:hint="eastAsia"/>
        </w:rPr>
        <w:t>为了更好地掌握汉语拼音，建议采取分阶段的学习方法。熟悉所有基本的声母和韵母，了解它们各自的发音特点。接着，通过练习将这些元素组合起来形成完整的拼音，特别是注意不同声调的区别。多听、多说、多练，尝试用所学知识进行实际对话和阅读，这样可以有效地巩固所学内容，使拼音成为学习汉语的有力工具。</w:t>
      </w:r>
    </w:p>
    <w:p w14:paraId="0C343DA3" w14:textId="77777777" w:rsidR="00510766" w:rsidRDefault="00510766">
      <w:pPr>
        <w:rPr>
          <w:rFonts w:hint="eastAsia"/>
        </w:rPr>
      </w:pPr>
    </w:p>
    <w:p w14:paraId="4F99AD20" w14:textId="77777777" w:rsidR="00510766" w:rsidRDefault="00510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B4277" w14:textId="231AA0DB" w:rsidR="00E2578A" w:rsidRDefault="00E2578A"/>
    <w:sectPr w:rsidR="00E2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A"/>
    <w:rsid w:val="00510766"/>
    <w:rsid w:val="00C8270E"/>
    <w:rsid w:val="00E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3E06E-F1CD-4FA4-BAD6-5CF44BC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