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9AA5" w14:textId="77777777" w:rsidR="00E3393E" w:rsidRDefault="00E3393E">
      <w:pPr>
        <w:rPr>
          <w:rFonts w:hint="eastAsia"/>
        </w:rPr>
      </w:pPr>
      <w:r>
        <w:rPr>
          <w:rFonts w:hint="eastAsia"/>
        </w:rPr>
        <w:t>lang是两的拼音节吗</w:t>
      </w:r>
    </w:p>
    <w:p w14:paraId="62871713" w14:textId="77777777" w:rsidR="00E3393E" w:rsidRDefault="00E3393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标准注音工具，也是国际社会了解和学习中文的重要桥梁。在汉语拼音系统中，“lang”确实是一个有效的拼音节，但它并非“两”的拼音节。</w:t>
      </w:r>
    </w:p>
    <w:p w14:paraId="08E15AD5" w14:textId="77777777" w:rsidR="00E3393E" w:rsidRDefault="00E3393E">
      <w:pPr>
        <w:rPr>
          <w:rFonts w:hint="eastAsia"/>
        </w:rPr>
      </w:pPr>
    </w:p>
    <w:p w14:paraId="187DB021" w14:textId="77777777" w:rsidR="00E3393E" w:rsidRDefault="00E33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06CBE" w14:textId="77777777" w:rsidR="00E3393E" w:rsidRDefault="00E3393E">
      <w:pPr>
        <w:rPr>
          <w:rFonts w:hint="eastAsia"/>
        </w:rPr>
      </w:pPr>
      <w:r>
        <w:rPr>
          <w:rFonts w:hint="eastAsia"/>
        </w:rPr>
        <w:t>拼音“两”的正确表示</w:t>
      </w:r>
    </w:p>
    <w:p w14:paraId="60E5E981" w14:textId="77777777" w:rsidR="00E3393E" w:rsidRDefault="00E3393E">
      <w:pPr>
        <w:rPr>
          <w:rFonts w:hint="eastAsia"/>
        </w:rPr>
      </w:pPr>
      <w:r>
        <w:rPr>
          <w:rFonts w:hint="eastAsia"/>
        </w:rPr>
        <w:t>“两”字的正确拼音是“liang3”，这里的数字3代表了声调，即第三声。汉语拼音中每个汉字都有一个对应的拼音，包括声母、韵母以及声调。对于“两”而言，其声母是“l”，韵母是“iang”，加上正确的声调就构成了完整的拼音。</w:t>
      </w:r>
    </w:p>
    <w:p w14:paraId="67409A86" w14:textId="77777777" w:rsidR="00E3393E" w:rsidRDefault="00E3393E">
      <w:pPr>
        <w:rPr>
          <w:rFonts w:hint="eastAsia"/>
        </w:rPr>
      </w:pPr>
    </w:p>
    <w:p w14:paraId="055A0306" w14:textId="77777777" w:rsidR="00E3393E" w:rsidRDefault="00E33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2B39E" w14:textId="77777777" w:rsidR="00E3393E" w:rsidRDefault="00E3393E">
      <w:pPr>
        <w:rPr>
          <w:rFonts w:hint="eastAsia"/>
        </w:rPr>
      </w:pPr>
      <w:r>
        <w:rPr>
          <w:rFonts w:hint="eastAsia"/>
        </w:rPr>
        <w:t>关于“lang”的解释</w:t>
      </w:r>
    </w:p>
    <w:p w14:paraId="7B52072C" w14:textId="77777777" w:rsidR="00E3393E" w:rsidRDefault="00E3393E">
      <w:pPr>
        <w:rPr>
          <w:rFonts w:hint="eastAsia"/>
        </w:rPr>
      </w:pPr>
      <w:r>
        <w:rPr>
          <w:rFonts w:hint="eastAsia"/>
        </w:rPr>
        <w:t>“lang”作为一个独立的拼音节，在汉语中存在，并且可以对应多个汉字，如“浪”、“狼”等。这些字有着不同的含义和用法，但它们共享相同的发音“lang”。值得注意的是，汉语中的同音字现象非常普遍，同一个拼音可能对应着许多不同的汉字。</w:t>
      </w:r>
    </w:p>
    <w:p w14:paraId="7606F22A" w14:textId="77777777" w:rsidR="00E3393E" w:rsidRDefault="00E3393E">
      <w:pPr>
        <w:rPr>
          <w:rFonts w:hint="eastAsia"/>
        </w:rPr>
      </w:pPr>
    </w:p>
    <w:p w14:paraId="258F4200" w14:textId="77777777" w:rsidR="00E3393E" w:rsidRDefault="00E33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AD402" w14:textId="77777777" w:rsidR="00E3393E" w:rsidRDefault="00E3393E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42E181BB" w14:textId="77777777" w:rsidR="00E3393E" w:rsidRDefault="00E3393E">
      <w:pPr>
        <w:rPr>
          <w:rFonts w:hint="eastAsia"/>
        </w:rPr>
      </w:pPr>
      <w:r>
        <w:rPr>
          <w:rFonts w:hint="eastAsia"/>
        </w:rPr>
        <w:t>汉语拼音自1958年正式公布以来，已经成为中国教育体系中不可或缺的一部分。它不仅帮助初学者快速掌握汉字的读音，而且也方便了非母语者学习汉语。随着信息技术的发展，拼音输入法更是成为了人们日常生活中输入汉字的主要方式之一。</w:t>
      </w:r>
    </w:p>
    <w:p w14:paraId="47FE6E63" w14:textId="77777777" w:rsidR="00E3393E" w:rsidRDefault="00E3393E">
      <w:pPr>
        <w:rPr>
          <w:rFonts w:hint="eastAsia"/>
        </w:rPr>
      </w:pPr>
    </w:p>
    <w:p w14:paraId="7FF803F6" w14:textId="77777777" w:rsidR="00E3393E" w:rsidRDefault="00E33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A74EC" w14:textId="77777777" w:rsidR="00E3393E" w:rsidRDefault="00E3393E">
      <w:pPr>
        <w:rPr>
          <w:rFonts w:hint="eastAsia"/>
        </w:rPr>
      </w:pPr>
      <w:r>
        <w:rPr>
          <w:rFonts w:hint="eastAsia"/>
        </w:rPr>
        <w:t>最后的总结</w:t>
      </w:r>
    </w:p>
    <w:p w14:paraId="1E43F6D6" w14:textId="77777777" w:rsidR="00E3393E" w:rsidRDefault="00E3393E">
      <w:pPr>
        <w:rPr>
          <w:rFonts w:hint="eastAsia"/>
        </w:rPr>
      </w:pPr>
      <w:r>
        <w:rPr>
          <w:rFonts w:hint="eastAsia"/>
        </w:rPr>
        <w:t>“lang”确实是汉语拼音中的一个有效拼音节，但是它并不是“两”的拼音节。“两”的正确拼音是“liang3”。汉语拼音作为汉字注音的重要工具，为语言的学习交流提供了极大的便利。我们也应该注意到，汉语拼音只是辅助学习汉字读音的一种手段，深入理解汉字背后的文化内涵同样重要。</w:t>
      </w:r>
    </w:p>
    <w:p w14:paraId="1BDB52A3" w14:textId="77777777" w:rsidR="00E3393E" w:rsidRDefault="00E3393E">
      <w:pPr>
        <w:rPr>
          <w:rFonts w:hint="eastAsia"/>
        </w:rPr>
      </w:pPr>
    </w:p>
    <w:p w14:paraId="738E950E" w14:textId="77777777" w:rsidR="00E3393E" w:rsidRDefault="00E3393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EB98300" w14:textId="47FDED8A" w:rsidR="00DD7D60" w:rsidRDefault="00DD7D60"/>
    <w:sectPr w:rsidR="00DD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60"/>
    <w:rsid w:val="00C8270E"/>
    <w:rsid w:val="00DD7D60"/>
    <w:rsid w:val="00E3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D236D-8716-476C-8839-C4D4C386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