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65F9D" w14:textId="77777777" w:rsidR="00FD21A9" w:rsidRDefault="00FD21A9">
      <w:pPr>
        <w:rPr>
          <w:rFonts w:hint="eastAsia"/>
        </w:rPr>
      </w:pPr>
      <w:r>
        <w:rPr>
          <w:rFonts w:hint="eastAsia"/>
        </w:rPr>
        <w:t>lang是三的拼音节吗</w:t>
      </w:r>
    </w:p>
    <w:p w14:paraId="11BD4A03" w14:textId="77777777" w:rsidR="00FD21A9" w:rsidRDefault="00FD21A9">
      <w:pPr>
        <w:rPr>
          <w:rFonts w:hint="eastAsia"/>
        </w:rPr>
      </w:pPr>
      <w:r>
        <w:rPr>
          <w:rFonts w:hint="eastAsia"/>
        </w:rPr>
        <w:t>在汉语的语言学中，拼音是一种用来标注汉字读音的工具，它使用拉丁字母来表示。当我们提到“三”的拼音时，我们指的是这个汉字的标准普通话发音，即“sān”。这里的“s”代表清擦音，“ān”则是一个带声调的元音加鼻辅音最后的总结。</w:t>
      </w:r>
    </w:p>
    <w:p w14:paraId="49A5881E" w14:textId="77777777" w:rsidR="00FD21A9" w:rsidRDefault="00FD21A9">
      <w:pPr>
        <w:rPr>
          <w:rFonts w:hint="eastAsia"/>
        </w:rPr>
      </w:pPr>
    </w:p>
    <w:p w14:paraId="0555D3C8" w14:textId="77777777" w:rsidR="00FD21A9" w:rsidRDefault="00FD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880FD" w14:textId="77777777" w:rsidR="00FD21A9" w:rsidRDefault="00FD21A9">
      <w:pPr>
        <w:rPr>
          <w:rFonts w:hint="eastAsia"/>
        </w:rPr>
      </w:pPr>
      <w:r>
        <w:rPr>
          <w:rFonts w:hint="eastAsia"/>
        </w:rPr>
        <w:t>理解拼音系统</w:t>
      </w:r>
    </w:p>
    <w:p w14:paraId="55FD2D36" w14:textId="77777777" w:rsidR="00FD21A9" w:rsidRDefault="00FD21A9">
      <w:pPr>
        <w:rPr>
          <w:rFonts w:hint="eastAsia"/>
        </w:rPr>
      </w:pPr>
      <w:r>
        <w:rPr>
          <w:rFonts w:hint="eastAsia"/>
        </w:rPr>
        <w:t>拼音系统正式名称为汉语拼音方案，是中华人民共和国政府于1958年公布的一套官方汉字注音拉丁化体系。这套系统不仅用于教育领域帮助学习汉字发音，也在国际交流、中文信息处理等方面扮演着重要角色。对于每个汉字，根据其在普通话中的实际发音，都会有一个对应的拼音表示方法。</w:t>
      </w:r>
    </w:p>
    <w:p w14:paraId="0EB7D9B9" w14:textId="77777777" w:rsidR="00FD21A9" w:rsidRDefault="00FD21A9">
      <w:pPr>
        <w:rPr>
          <w:rFonts w:hint="eastAsia"/>
        </w:rPr>
      </w:pPr>
    </w:p>
    <w:p w14:paraId="2921EB9C" w14:textId="77777777" w:rsidR="00FD21A9" w:rsidRDefault="00FD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C416C0" w14:textId="77777777" w:rsidR="00FD21A9" w:rsidRDefault="00FD21A9">
      <w:pPr>
        <w:rPr>
          <w:rFonts w:hint="eastAsia"/>
        </w:rPr>
      </w:pPr>
      <w:r>
        <w:rPr>
          <w:rFonts w:hint="eastAsia"/>
        </w:rPr>
        <w:t>“lang”与“三”的关系</w:t>
      </w:r>
    </w:p>
    <w:p w14:paraId="326C7C74" w14:textId="77777777" w:rsidR="00FD21A9" w:rsidRDefault="00FD21A9">
      <w:pPr>
        <w:rPr>
          <w:rFonts w:hint="eastAsia"/>
        </w:rPr>
      </w:pPr>
      <w:r>
        <w:rPr>
          <w:rFonts w:hint="eastAsia"/>
        </w:rPr>
        <w:t>如果我们观察“lang”这个词，我们会发现它并不对应“三”的拼音。“lang”通常出现在其他汉字的拼音中，例如“狼”（láng）或“朗”（lǎng）。这些字有着不同的发音和意义，但它们共同之处在于都含有“l”开头的声母以及“ang”韵母结构。而“三”的拼音没有“l”这样的声母，也没有“ang”作为韵尾。</w:t>
      </w:r>
    </w:p>
    <w:p w14:paraId="21DD7A0F" w14:textId="77777777" w:rsidR="00FD21A9" w:rsidRDefault="00FD21A9">
      <w:pPr>
        <w:rPr>
          <w:rFonts w:hint="eastAsia"/>
        </w:rPr>
      </w:pPr>
    </w:p>
    <w:p w14:paraId="4BBCB903" w14:textId="77777777" w:rsidR="00FD21A9" w:rsidRDefault="00FD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0D8AC" w14:textId="77777777" w:rsidR="00FD21A9" w:rsidRDefault="00FD21A9">
      <w:pPr>
        <w:rPr>
          <w:rFonts w:hint="eastAsia"/>
        </w:rPr>
      </w:pPr>
      <w:r>
        <w:rPr>
          <w:rFonts w:hint="eastAsia"/>
        </w:rPr>
        <w:t>拼音中的声调</w:t>
      </w:r>
    </w:p>
    <w:p w14:paraId="682A4DB1" w14:textId="77777777" w:rsidR="00FD21A9" w:rsidRDefault="00FD21A9">
      <w:pPr>
        <w:rPr>
          <w:rFonts w:hint="eastAsia"/>
        </w:rPr>
      </w:pPr>
      <w:r>
        <w:rPr>
          <w:rFonts w:hint="eastAsia"/>
        </w:rPr>
        <w:t>值得一提的是，在汉语拼音里，声调也是不可或缺的一部分。以“三”为例，它的声调是阴平，也就是第一声，写作“sān”。声调的变化可以改变一个词的意义，比如“mā”（妈）、“má”（麻）、“mǎ”（马）、“mà”（骂），这四个词虽然有相同的声母和韵母，但由于声调不同，它们代表完全不同的概念。</w:t>
      </w:r>
    </w:p>
    <w:p w14:paraId="4D7AC904" w14:textId="77777777" w:rsidR="00FD21A9" w:rsidRDefault="00FD21A9">
      <w:pPr>
        <w:rPr>
          <w:rFonts w:hint="eastAsia"/>
        </w:rPr>
      </w:pPr>
    </w:p>
    <w:p w14:paraId="640FC1EE" w14:textId="77777777" w:rsidR="00FD21A9" w:rsidRDefault="00FD21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2C70E" w14:textId="77777777" w:rsidR="00FD21A9" w:rsidRDefault="00FD21A9">
      <w:pPr>
        <w:rPr>
          <w:rFonts w:hint="eastAsia"/>
        </w:rPr>
      </w:pPr>
      <w:r>
        <w:rPr>
          <w:rFonts w:hint="eastAsia"/>
        </w:rPr>
        <w:t>最后的总结</w:t>
      </w:r>
    </w:p>
    <w:p w14:paraId="550125AE" w14:textId="77777777" w:rsidR="00FD21A9" w:rsidRDefault="00FD21A9">
      <w:pPr>
        <w:rPr>
          <w:rFonts w:hint="eastAsia"/>
        </w:rPr>
      </w:pPr>
      <w:r>
        <w:rPr>
          <w:rFonts w:hint="eastAsia"/>
        </w:rPr>
        <w:t>“lang”并不是“三”的拼音节。每一个汉字都有其独特的拼音形式，而了解这一点有助于更好地掌握汉语的发音规则。熟悉拼音系统对于学习者来说是非常有价值的，因为它提供了一种标准化的方式来表达汉字的发音，从而促进了语言的学习和交流。</w:t>
      </w:r>
    </w:p>
    <w:p w14:paraId="71726090" w14:textId="77777777" w:rsidR="00FD21A9" w:rsidRDefault="00FD21A9">
      <w:pPr>
        <w:rPr>
          <w:rFonts w:hint="eastAsia"/>
        </w:rPr>
      </w:pPr>
    </w:p>
    <w:p w14:paraId="3B530957" w14:textId="77777777" w:rsidR="00FD21A9" w:rsidRDefault="00FD21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F84F0E" w14:textId="4BEF6DC5" w:rsidR="001224EB" w:rsidRDefault="001224EB"/>
    <w:sectPr w:rsidR="001224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EB"/>
    <w:rsid w:val="001224EB"/>
    <w:rsid w:val="00C8270E"/>
    <w:rsid w:val="00FD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5C745-8608-4C85-A7D0-715A1BD9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4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4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4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4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2025-05-15T10:00:00Z</dcterms:created>
  <dcterms:modified xsi:type="dcterms:W3CDTF">2025-05-15T10:00:00Z</dcterms:modified>
</cp:coreProperties>
</file>