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CBE199" w14:textId="77777777" w:rsidR="00636ACF" w:rsidRDefault="00636ACF">
      <w:pPr>
        <w:rPr>
          <w:rFonts w:hint="eastAsia"/>
        </w:rPr>
      </w:pPr>
      <w:r>
        <w:rPr>
          <w:rFonts w:hint="eastAsia"/>
        </w:rPr>
        <w:t>lai的拼音有几个声调</w:t>
      </w:r>
    </w:p>
    <w:p w14:paraId="55E83421" w14:textId="77777777" w:rsidR="00636ACF" w:rsidRDefault="00636ACF">
      <w:pPr>
        <w:rPr>
          <w:rFonts w:hint="eastAsia"/>
        </w:rPr>
      </w:pPr>
      <w:r>
        <w:rPr>
          <w:rFonts w:hint="eastAsia"/>
        </w:rPr>
        <w:t>汉语拼音作为学习和教授中文的重要工具，是用拉丁字母来标注汉字读音的一种方法。在汉语中，“来”的拼音为“lái”，它本身只有一个声调——即第二声（阳平）。然而，当我们谈论“lai”这个韵母时，它可以与四个声调相结合，形成不同的发音。</w:t>
      </w:r>
    </w:p>
    <w:p w14:paraId="447412ED" w14:textId="77777777" w:rsidR="00636ACF" w:rsidRDefault="00636ACF">
      <w:pPr>
        <w:rPr>
          <w:rFonts w:hint="eastAsia"/>
        </w:rPr>
      </w:pPr>
    </w:p>
    <w:p w14:paraId="08756E6E" w14:textId="77777777" w:rsidR="00636ACF" w:rsidRDefault="00636ACF">
      <w:pPr>
        <w:rPr>
          <w:rFonts w:hint="eastAsia"/>
        </w:rPr>
      </w:pPr>
      <w:r>
        <w:rPr>
          <w:rFonts w:hint="eastAsia"/>
        </w:rPr>
        <w:t xml:space="preserve"> </w:t>
      </w:r>
    </w:p>
    <w:p w14:paraId="34D86BCE" w14:textId="77777777" w:rsidR="00636ACF" w:rsidRDefault="00636ACF">
      <w:pPr>
        <w:rPr>
          <w:rFonts w:hint="eastAsia"/>
        </w:rPr>
      </w:pPr>
      <w:r>
        <w:rPr>
          <w:rFonts w:hint="eastAsia"/>
        </w:rPr>
        <w:t>声调在汉语中的重要性</w:t>
      </w:r>
    </w:p>
    <w:p w14:paraId="4E0A352B" w14:textId="77777777" w:rsidR="00636ACF" w:rsidRDefault="00636ACF">
      <w:pPr>
        <w:rPr>
          <w:rFonts w:hint="eastAsia"/>
        </w:rPr>
      </w:pPr>
      <w:r>
        <w:rPr>
          <w:rFonts w:hint="eastAsia"/>
        </w:rPr>
        <w:t>声调对于汉语而言是不可或缺的一部分，因为相同的音节配上不同的声调可以表示完全不同的意思。汉语普通话中有四个主要声调加上一个轻声，共计五种变化。每个声调都有其独特的升降模式，这对于正确理解和表达汉语词汇至关重要。例如，“妈、麻、马、骂、吗”这五个字，它们的韵母都是“ma”，但是由于声调的不同，所代表的意义也截然不同。</w:t>
      </w:r>
    </w:p>
    <w:p w14:paraId="2BC2D5DF" w14:textId="77777777" w:rsidR="00636ACF" w:rsidRDefault="00636ACF">
      <w:pPr>
        <w:rPr>
          <w:rFonts w:hint="eastAsia"/>
        </w:rPr>
      </w:pPr>
    </w:p>
    <w:p w14:paraId="7690B666" w14:textId="77777777" w:rsidR="00636ACF" w:rsidRDefault="00636ACF">
      <w:pPr>
        <w:rPr>
          <w:rFonts w:hint="eastAsia"/>
        </w:rPr>
      </w:pPr>
      <w:r>
        <w:rPr>
          <w:rFonts w:hint="eastAsia"/>
        </w:rPr>
        <w:t xml:space="preserve"> </w:t>
      </w:r>
    </w:p>
    <w:p w14:paraId="5FA31B8C" w14:textId="77777777" w:rsidR="00636ACF" w:rsidRDefault="00636ACF">
      <w:pPr>
        <w:rPr>
          <w:rFonts w:hint="eastAsia"/>
        </w:rPr>
      </w:pPr>
      <w:r>
        <w:rPr>
          <w:rFonts w:hint="eastAsia"/>
        </w:rPr>
        <w:t>“lai”韵母的四声示例</w:t>
      </w:r>
    </w:p>
    <w:p w14:paraId="27EDC1E4" w14:textId="77777777" w:rsidR="00636ACF" w:rsidRDefault="00636ACF">
      <w:pPr>
        <w:rPr>
          <w:rFonts w:hint="eastAsia"/>
        </w:rPr>
      </w:pPr>
      <w:r>
        <w:rPr>
          <w:rFonts w:hint="eastAsia"/>
        </w:rPr>
        <w:t>具体到“lai”这个韵母，我们可以看到它能够配合以下四种声调：</w:t>
      </w:r>
    </w:p>
    <w:p w14:paraId="55D150BB" w14:textId="77777777" w:rsidR="00636ACF" w:rsidRDefault="00636ACF">
      <w:pPr>
        <w:rPr>
          <w:rFonts w:hint="eastAsia"/>
        </w:rPr>
      </w:pPr>
    </w:p>
    <w:p w14:paraId="26F7C8E6" w14:textId="77777777" w:rsidR="00636ACF" w:rsidRDefault="00636ACF">
      <w:pPr>
        <w:rPr>
          <w:rFonts w:hint="eastAsia"/>
        </w:rPr>
      </w:pPr>
      <w:r>
        <w:rPr>
          <w:rFonts w:hint="eastAsia"/>
        </w:rPr>
        <w:t xml:space="preserve"> 1. 第一声（阴平）：如“来”（lāi），实际上并不存在这样的发音；</w:t>
      </w:r>
    </w:p>
    <w:p w14:paraId="4094C8B8" w14:textId="77777777" w:rsidR="00636ACF" w:rsidRDefault="00636ACF">
      <w:pPr>
        <w:rPr>
          <w:rFonts w:hint="eastAsia"/>
        </w:rPr>
      </w:pPr>
    </w:p>
    <w:p w14:paraId="3A2F9396" w14:textId="77777777" w:rsidR="00636ACF" w:rsidRDefault="00636ACF">
      <w:pPr>
        <w:rPr>
          <w:rFonts w:hint="eastAsia"/>
        </w:rPr>
      </w:pPr>
      <w:r>
        <w:rPr>
          <w:rFonts w:hint="eastAsia"/>
        </w:rPr>
        <w:t xml:space="preserve"> 2. 第二声（阳平）：这是最常用的发音，比如“来”（lái），意为到来或来访；</w:t>
      </w:r>
    </w:p>
    <w:p w14:paraId="3248520B" w14:textId="77777777" w:rsidR="00636ACF" w:rsidRDefault="00636ACF">
      <w:pPr>
        <w:rPr>
          <w:rFonts w:hint="eastAsia"/>
        </w:rPr>
      </w:pPr>
    </w:p>
    <w:p w14:paraId="20532E4F" w14:textId="77777777" w:rsidR="00636ACF" w:rsidRDefault="00636ACF">
      <w:pPr>
        <w:rPr>
          <w:rFonts w:hint="eastAsia"/>
        </w:rPr>
      </w:pPr>
      <w:r>
        <w:rPr>
          <w:rFonts w:hint="eastAsia"/>
        </w:rPr>
        <w:t xml:space="preserve"> 3. 第三声（上声）：像“癞”（lǎi），指的是皮肤疾病或者形容物体表面不平滑；</w:t>
      </w:r>
    </w:p>
    <w:p w14:paraId="3668115F" w14:textId="77777777" w:rsidR="00636ACF" w:rsidRDefault="00636ACF">
      <w:pPr>
        <w:rPr>
          <w:rFonts w:hint="eastAsia"/>
        </w:rPr>
      </w:pPr>
    </w:p>
    <w:p w14:paraId="31C2E489" w14:textId="77777777" w:rsidR="00636ACF" w:rsidRDefault="00636ACF">
      <w:pPr>
        <w:rPr>
          <w:rFonts w:hint="eastAsia"/>
        </w:rPr>
      </w:pPr>
      <w:r>
        <w:rPr>
          <w:rFonts w:hint="eastAsia"/>
        </w:rPr>
        <w:t xml:space="preserve"> 4. 第四声（去声）：例如“赖”（làì），有依赖、责备等含义。</w:t>
      </w:r>
    </w:p>
    <w:p w14:paraId="7A4E5B7D" w14:textId="77777777" w:rsidR="00636ACF" w:rsidRDefault="00636ACF">
      <w:pPr>
        <w:rPr>
          <w:rFonts w:hint="eastAsia"/>
        </w:rPr>
      </w:pPr>
    </w:p>
    <w:p w14:paraId="5DA8968D" w14:textId="77777777" w:rsidR="00636ACF" w:rsidRDefault="00636ACF">
      <w:pPr>
        <w:rPr>
          <w:rFonts w:hint="eastAsia"/>
        </w:rPr>
      </w:pPr>
      <w:r>
        <w:rPr>
          <w:rFonts w:hint="eastAsia"/>
        </w:rPr>
        <w:t xml:space="preserve"> 值得注意的是，并非所有的声调组合都会对应实际存在的汉字。</w:t>
      </w:r>
    </w:p>
    <w:p w14:paraId="6D4C1AE5" w14:textId="77777777" w:rsidR="00636ACF" w:rsidRDefault="00636ACF">
      <w:pPr>
        <w:rPr>
          <w:rFonts w:hint="eastAsia"/>
        </w:rPr>
      </w:pPr>
    </w:p>
    <w:p w14:paraId="63B2B490" w14:textId="77777777" w:rsidR="00636ACF" w:rsidRDefault="00636ACF">
      <w:pPr>
        <w:rPr>
          <w:rFonts w:hint="eastAsia"/>
        </w:rPr>
      </w:pPr>
      <w:r>
        <w:rPr>
          <w:rFonts w:hint="eastAsia"/>
        </w:rPr>
        <w:t xml:space="preserve"> </w:t>
      </w:r>
    </w:p>
    <w:p w14:paraId="1701BDFD" w14:textId="77777777" w:rsidR="00636ACF" w:rsidRDefault="00636ACF">
      <w:pPr>
        <w:rPr>
          <w:rFonts w:hint="eastAsia"/>
        </w:rPr>
      </w:pPr>
      <w:r>
        <w:rPr>
          <w:rFonts w:hint="eastAsia"/>
        </w:rPr>
        <w:t>轻声的作用</w:t>
      </w:r>
    </w:p>
    <w:p w14:paraId="5ABEC0A1" w14:textId="77777777" w:rsidR="00636ACF" w:rsidRDefault="00636ACF">
      <w:pPr>
        <w:rPr>
          <w:rFonts w:hint="eastAsia"/>
        </w:rPr>
      </w:pPr>
      <w:r>
        <w:rPr>
          <w:rFonts w:hint="eastAsia"/>
        </w:rPr>
        <w:t>除了上述四种声调之外，汉语中还存在所谓的轻声，这是一种较为特殊的发音方式，通常出现在某些词语的末尾，使得该音节听起来更加柔和而不强调。不过，对于“lai”来说，没有对应的轻声音节，因此我们主要关注的就是前面提到的四种声调。</w:t>
      </w:r>
    </w:p>
    <w:p w14:paraId="48D8524C" w14:textId="77777777" w:rsidR="00636ACF" w:rsidRDefault="00636ACF">
      <w:pPr>
        <w:rPr>
          <w:rFonts w:hint="eastAsia"/>
        </w:rPr>
      </w:pPr>
    </w:p>
    <w:p w14:paraId="22DD9B9D" w14:textId="77777777" w:rsidR="00636ACF" w:rsidRDefault="00636ACF">
      <w:pPr>
        <w:rPr>
          <w:rFonts w:hint="eastAsia"/>
        </w:rPr>
      </w:pPr>
      <w:r>
        <w:rPr>
          <w:rFonts w:hint="eastAsia"/>
        </w:rPr>
        <w:t xml:space="preserve"> </w:t>
      </w:r>
    </w:p>
    <w:p w14:paraId="7884160F" w14:textId="77777777" w:rsidR="00636ACF" w:rsidRDefault="00636ACF">
      <w:pPr>
        <w:rPr>
          <w:rFonts w:hint="eastAsia"/>
        </w:rPr>
      </w:pPr>
      <w:r>
        <w:rPr>
          <w:rFonts w:hint="eastAsia"/>
        </w:rPr>
        <w:t>最后的总结</w:t>
      </w:r>
    </w:p>
    <w:p w14:paraId="060354BD" w14:textId="77777777" w:rsidR="00636ACF" w:rsidRDefault="00636ACF">
      <w:pPr>
        <w:rPr>
          <w:rFonts w:hint="eastAsia"/>
        </w:rPr>
      </w:pPr>
      <w:r>
        <w:rPr>
          <w:rFonts w:hint="eastAsia"/>
        </w:rPr>
        <w:t>“lai”的拼音确实可以有四个声调，但并非每个声调都对应着一个现成的汉字。“来”字属于其中的第二声，而在学习汉语的过程中，了解这些基本的声调规则有助于更准确地掌握语言，同时也能更好地体会汉语的魅力所在。</w:t>
      </w:r>
    </w:p>
    <w:p w14:paraId="6C38B2F5" w14:textId="77777777" w:rsidR="00636ACF" w:rsidRDefault="00636ACF">
      <w:pPr>
        <w:rPr>
          <w:rFonts w:hint="eastAsia"/>
        </w:rPr>
      </w:pPr>
    </w:p>
    <w:p w14:paraId="7E92678D" w14:textId="77777777" w:rsidR="00636ACF" w:rsidRDefault="00636AC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51E250" w14:textId="56365CC9" w:rsidR="00522C6B" w:rsidRDefault="00522C6B"/>
    <w:sectPr w:rsidR="00522C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C6B"/>
    <w:rsid w:val="00522C6B"/>
    <w:rsid w:val="00636ACF"/>
    <w:rsid w:val="00C82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CCC5CE-23DF-463D-8A84-31813B755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22C6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2C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2C6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2C6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2C6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2C6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2C6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2C6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2C6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22C6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22C6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22C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22C6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22C6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22C6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22C6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22C6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22C6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22C6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22C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22C6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22C6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22C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22C6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22C6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22C6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22C6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22C6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22C6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2025-05-15T10:00:00Z</dcterms:created>
  <dcterms:modified xsi:type="dcterms:W3CDTF">2025-05-15T10:00:00Z</dcterms:modified>
</cp:coreProperties>
</file>