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EA80A" w14:textId="77777777" w:rsidR="002C1D4C" w:rsidRDefault="002C1D4C">
      <w:pPr>
        <w:rPr>
          <w:rFonts w:hint="eastAsia"/>
        </w:rPr>
      </w:pPr>
      <w:r>
        <w:rPr>
          <w:rFonts w:hint="eastAsia"/>
        </w:rPr>
        <w:t>lái：拼音的魅力与意义</w:t>
      </w:r>
    </w:p>
    <w:p w14:paraId="79B0E605" w14:textId="77777777" w:rsidR="002C1D4C" w:rsidRDefault="002C1D4C">
      <w:pPr>
        <w:rPr>
          <w:rFonts w:hint="eastAsia"/>
        </w:rPr>
      </w:pPr>
      <w:r>
        <w:rPr>
          <w:rFonts w:hint="eastAsia"/>
        </w:rPr>
        <w:t>“lái”作为汉语拼音的一个声母，是连接汉字与发音的重要桥梁。汉语拼音系统自1958年正式公布以来，不仅成为中国人学习普通话的工具，也是外国人接触中文世界的敲门砖。“lái”的发音类似于英文中的“l”音，但带有更明显的舌尖抵住上齿龈的动作，这个声音在汉语中扮演着重要的角色，它不仅是“来”字的拼音，也参与构成许多词汇和句子，为语言交流增添了无限可能。</w:t>
      </w:r>
    </w:p>
    <w:p w14:paraId="3A475BAA" w14:textId="77777777" w:rsidR="002C1D4C" w:rsidRDefault="002C1D4C">
      <w:pPr>
        <w:rPr>
          <w:rFonts w:hint="eastAsia"/>
        </w:rPr>
      </w:pPr>
    </w:p>
    <w:p w14:paraId="7F3DE63D" w14:textId="77777777" w:rsidR="002C1D4C" w:rsidRDefault="002C1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7BE64" w14:textId="77777777" w:rsidR="002C1D4C" w:rsidRDefault="002C1D4C">
      <w:pPr>
        <w:rPr>
          <w:rFonts w:hint="eastAsia"/>
        </w:rPr>
      </w:pPr>
      <w:r>
        <w:rPr>
          <w:rFonts w:hint="eastAsia"/>
        </w:rPr>
        <w:t>lái：文化交流的使者</w:t>
      </w:r>
    </w:p>
    <w:p w14:paraId="4ADA0FA2" w14:textId="77777777" w:rsidR="002C1D4C" w:rsidRDefault="002C1D4C">
      <w:pPr>
        <w:rPr>
          <w:rFonts w:hint="eastAsia"/>
        </w:rPr>
      </w:pPr>
      <w:r>
        <w:rPr>
          <w:rFonts w:hint="eastAsia"/>
        </w:rPr>
        <w:t>随着全球化进程的加速，“lái”所代表的不仅仅是一个简单的发音符号，它更是中华文化走向世界的一张名片。越来越多的国际友人通过学习汉语拼音，开始了解并爱上中国文化。从孔子学院到世界各地的语言课堂，“lái”这个看似简单的音节，成为了不同文化间沟通对话的起点。它见证了中外文化交流日益频繁的趋势，促进了多元文化的共生共荣。</w:t>
      </w:r>
    </w:p>
    <w:p w14:paraId="6EAF7355" w14:textId="77777777" w:rsidR="002C1D4C" w:rsidRDefault="002C1D4C">
      <w:pPr>
        <w:rPr>
          <w:rFonts w:hint="eastAsia"/>
        </w:rPr>
      </w:pPr>
    </w:p>
    <w:p w14:paraId="7E379861" w14:textId="77777777" w:rsidR="002C1D4C" w:rsidRDefault="002C1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C09B7E" w14:textId="77777777" w:rsidR="002C1D4C" w:rsidRDefault="002C1D4C">
      <w:pPr>
        <w:rPr>
          <w:rFonts w:hint="eastAsia"/>
        </w:rPr>
      </w:pPr>
      <w:r>
        <w:rPr>
          <w:rFonts w:hint="eastAsia"/>
        </w:rPr>
        <w:t>lái：生活中的点滴体现</w:t>
      </w:r>
    </w:p>
    <w:p w14:paraId="6A8BABDB" w14:textId="77777777" w:rsidR="002C1D4C" w:rsidRDefault="002C1D4C">
      <w:pPr>
        <w:rPr>
          <w:rFonts w:hint="eastAsia"/>
        </w:rPr>
      </w:pPr>
      <w:r>
        <w:rPr>
          <w:rFonts w:hint="eastAsia"/>
        </w:rPr>
        <w:t>在日常生活中，“lái”无处不在。无论是“欢迎你来”还是“一起来”，这些包含“lái”的表达方式都充满了温暖和善意。当人们邀请朋友相聚时，一句亲切的“来吧”，可以瞬间拉近彼此的距离；而在团队合作中，“大家一起来努力”的号召，则能够激发成员之间的协作精神。小小的“lái”，承载着深厚的情感价值和社会功能。</w:t>
      </w:r>
    </w:p>
    <w:p w14:paraId="1E985EBA" w14:textId="77777777" w:rsidR="002C1D4C" w:rsidRDefault="002C1D4C">
      <w:pPr>
        <w:rPr>
          <w:rFonts w:hint="eastAsia"/>
        </w:rPr>
      </w:pPr>
    </w:p>
    <w:p w14:paraId="24078EA3" w14:textId="77777777" w:rsidR="002C1D4C" w:rsidRDefault="002C1D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6DFBA" w14:textId="77777777" w:rsidR="002C1D4C" w:rsidRDefault="002C1D4C">
      <w:pPr>
        <w:rPr>
          <w:rFonts w:hint="eastAsia"/>
        </w:rPr>
      </w:pPr>
      <w:r>
        <w:rPr>
          <w:rFonts w:hint="eastAsia"/>
        </w:rPr>
        <w:t>lái：未来的无限可能</w:t>
      </w:r>
    </w:p>
    <w:p w14:paraId="08E6F7F0" w14:textId="77777777" w:rsidR="002C1D4C" w:rsidRDefault="002C1D4C">
      <w:pPr>
        <w:rPr>
          <w:rFonts w:hint="eastAsia"/>
        </w:rPr>
      </w:pPr>
      <w:r>
        <w:rPr>
          <w:rFonts w:hint="eastAsia"/>
        </w:rPr>
        <w:t>展望未来，“lái”将继续在中国乃至全球范围内发挥其独特的作用。随着科技的发展，在线教育平台让汉语学习变得更加便捷高效，更多的人将有机会接触到这美妙的语言艺术。“lái”也将伴随着中国文化的传播，不断开拓新的领域，创造更多的交流机会。让我们共同期待，这个简单而又充满力量的音节，在新时代背景下绽放出更加绚烂的光彩。</w:t>
      </w:r>
    </w:p>
    <w:p w14:paraId="7EDD06C6" w14:textId="77777777" w:rsidR="002C1D4C" w:rsidRDefault="002C1D4C">
      <w:pPr>
        <w:rPr>
          <w:rFonts w:hint="eastAsia"/>
        </w:rPr>
      </w:pPr>
    </w:p>
    <w:p w14:paraId="0FAAF7C7" w14:textId="77777777" w:rsidR="002C1D4C" w:rsidRDefault="002C1D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E3752" w14:textId="0059CA1A" w:rsidR="007C18E3" w:rsidRDefault="007C18E3"/>
    <w:sectPr w:rsidR="007C1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8E3"/>
    <w:rsid w:val="002C1D4C"/>
    <w:rsid w:val="007C18E3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BD754-BFEE-49DE-887A-042B19AA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2025-05-15T10:00:00Z</dcterms:created>
  <dcterms:modified xsi:type="dcterms:W3CDTF">2025-05-15T10:00:00Z</dcterms:modified>
</cp:coreProperties>
</file>