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6418" w14:textId="77777777" w:rsidR="0019292D" w:rsidRDefault="0019292D">
      <w:pPr>
        <w:rPr>
          <w:rFonts w:hint="eastAsia"/>
        </w:rPr>
      </w:pPr>
      <w:r>
        <w:rPr>
          <w:rFonts w:hint="eastAsia"/>
        </w:rPr>
        <w:t>来会：探索传统与现代交融的新空间</w:t>
      </w:r>
    </w:p>
    <w:p w14:paraId="0DA7F8EF" w14:textId="77777777" w:rsidR="0019292D" w:rsidRDefault="0019292D">
      <w:pPr>
        <w:rPr>
          <w:rFonts w:hint="eastAsia"/>
        </w:rPr>
      </w:pPr>
      <w:r>
        <w:rPr>
          <w:rFonts w:hint="eastAsia"/>
        </w:rPr>
        <w:t>在城市化进程日益加快的今天，越来越多的人渴望找到一个既能享受都市便利，又能体验传统文化魅力的地方。来会，便是这样一个融合了古今中外元素的创新社交平台。它不仅是一个物理上的场所，更是一个精神和文化的交汇点，为人们提供了独特的交流体验。</w:t>
      </w:r>
    </w:p>
    <w:p w14:paraId="74411102" w14:textId="77777777" w:rsidR="0019292D" w:rsidRDefault="0019292D">
      <w:pPr>
        <w:rPr>
          <w:rFonts w:hint="eastAsia"/>
        </w:rPr>
      </w:pPr>
    </w:p>
    <w:p w14:paraId="69075286" w14:textId="77777777" w:rsidR="0019292D" w:rsidRDefault="00192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C073" w14:textId="77777777" w:rsidR="0019292D" w:rsidRDefault="0019292D">
      <w:pPr>
        <w:rPr>
          <w:rFonts w:hint="eastAsia"/>
        </w:rPr>
      </w:pPr>
      <w:r>
        <w:rPr>
          <w:rFonts w:hint="eastAsia"/>
        </w:rPr>
        <w:t>来会之名：承载着历史与希望</w:t>
      </w:r>
    </w:p>
    <w:p w14:paraId="1FA69370" w14:textId="77777777" w:rsidR="0019292D" w:rsidRDefault="0019292D">
      <w:pPr>
        <w:rPr>
          <w:rFonts w:hint="eastAsia"/>
        </w:rPr>
      </w:pPr>
      <w:r>
        <w:rPr>
          <w:rFonts w:hint="eastAsia"/>
        </w:rPr>
        <w:t>“来会”二字取自中文，有着深厚的文化底蕴。“来”，象征着欢迎、接纳，寓意着开放和包容；“会”，则代表着聚集、交流，是人与人之间建立联系的桥梁。这个名字不仅仅是为了吸引顾客，更是表达了创建者对这个地方的美好愿景：希望这里能成为人们心灵相遇、思想碰撞的理想之地。</w:t>
      </w:r>
    </w:p>
    <w:p w14:paraId="5B97B958" w14:textId="77777777" w:rsidR="0019292D" w:rsidRDefault="0019292D">
      <w:pPr>
        <w:rPr>
          <w:rFonts w:hint="eastAsia"/>
        </w:rPr>
      </w:pPr>
    </w:p>
    <w:p w14:paraId="478C6746" w14:textId="77777777" w:rsidR="0019292D" w:rsidRDefault="00192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7F82" w14:textId="77777777" w:rsidR="0019292D" w:rsidRDefault="0019292D">
      <w:pPr>
        <w:rPr>
          <w:rFonts w:hint="eastAsia"/>
        </w:rPr>
      </w:pPr>
      <w:r>
        <w:rPr>
          <w:rFonts w:hint="eastAsia"/>
        </w:rPr>
        <w:t>环境氛围：传统韵味与现代设计的完美结合</w:t>
      </w:r>
    </w:p>
    <w:p w14:paraId="5D36A3E3" w14:textId="77777777" w:rsidR="0019292D" w:rsidRDefault="0019292D">
      <w:pPr>
        <w:rPr>
          <w:rFonts w:hint="eastAsia"/>
        </w:rPr>
      </w:pPr>
      <w:r>
        <w:rPr>
          <w:rFonts w:hint="eastAsia"/>
        </w:rPr>
        <w:t>走进来会，首先映入眼帘的是那充满东方美学的空间布置。从古色古香的木雕门窗到墙上挂着的传统书画作品，每一个细节都彰显出浓厚的历史气息。然而，在这之中又巧妙地融入了许多现代设计理念，比如简约线条的家具以及智能照明系统等，使得整个环境既不失传统韵味又充满了时尚感。</w:t>
      </w:r>
    </w:p>
    <w:p w14:paraId="14A353C0" w14:textId="77777777" w:rsidR="0019292D" w:rsidRDefault="0019292D">
      <w:pPr>
        <w:rPr>
          <w:rFonts w:hint="eastAsia"/>
        </w:rPr>
      </w:pPr>
    </w:p>
    <w:p w14:paraId="586B8E0D" w14:textId="77777777" w:rsidR="0019292D" w:rsidRDefault="00192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DCD2C" w14:textId="77777777" w:rsidR="0019292D" w:rsidRDefault="0019292D">
      <w:pPr>
        <w:rPr>
          <w:rFonts w:hint="eastAsia"/>
        </w:rPr>
      </w:pPr>
      <w:r>
        <w:rPr>
          <w:rFonts w:hint="eastAsia"/>
        </w:rPr>
        <w:t>活动内容：多元文化在这里交融</w:t>
      </w:r>
    </w:p>
    <w:p w14:paraId="3D7BE6A0" w14:textId="77777777" w:rsidR="0019292D" w:rsidRDefault="0019292D">
      <w:pPr>
        <w:rPr>
          <w:rFonts w:hint="eastAsia"/>
        </w:rPr>
      </w:pPr>
      <w:r>
        <w:rPr>
          <w:rFonts w:hint="eastAsia"/>
        </w:rPr>
        <w:t>为了满足不同人群的需求，来会精心策划了一系列丰富多彩的活动。这里有传统的茶艺表演、书法讲座，也有西方古典音乐欣赏会、红酒品鉴课程等。无论是想要深入了解中国传统文化的朋友，还是追求国际化生活方式的年轻人，都能在这里找到属于自己的乐趣。</w:t>
      </w:r>
    </w:p>
    <w:p w14:paraId="44AA188E" w14:textId="77777777" w:rsidR="0019292D" w:rsidRDefault="0019292D">
      <w:pPr>
        <w:rPr>
          <w:rFonts w:hint="eastAsia"/>
        </w:rPr>
      </w:pPr>
    </w:p>
    <w:p w14:paraId="6AD3B19B" w14:textId="77777777" w:rsidR="0019292D" w:rsidRDefault="00192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1F147" w14:textId="77777777" w:rsidR="0019292D" w:rsidRDefault="0019292D">
      <w:pPr>
        <w:rPr>
          <w:rFonts w:hint="eastAsia"/>
        </w:rPr>
      </w:pPr>
      <w:r>
        <w:rPr>
          <w:rFonts w:hint="eastAsia"/>
        </w:rPr>
        <w:t>美食体验：味蕾上的旅行</w:t>
      </w:r>
    </w:p>
    <w:p w14:paraId="27CA2B5B" w14:textId="77777777" w:rsidR="0019292D" w:rsidRDefault="0019292D">
      <w:pPr>
        <w:rPr>
          <w:rFonts w:hint="eastAsia"/>
        </w:rPr>
      </w:pPr>
      <w:r>
        <w:rPr>
          <w:rFonts w:hint="eastAsia"/>
        </w:rPr>
        <w:t>除了丰富的文化活动外，来会还提供了一流的餐饮服务。餐厅菜单涵盖了各地特色菜肴，从地道川菜到精致法餐应有尽有。厨师们精心挑选新鲜食材，并运用独特烹饪技巧将每一道菜品做到极致。顾客们不仅可以品尝到来自世界各地的美味佳肴，更能通过这些食物感受到背后所蕴含的不同地域文化和风情。</w:t>
      </w:r>
    </w:p>
    <w:p w14:paraId="71AC3208" w14:textId="77777777" w:rsidR="0019292D" w:rsidRDefault="0019292D">
      <w:pPr>
        <w:rPr>
          <w:rFonts w:hint="eastAsia"/>
        </w:rPr>
      </w:pPr>
    </w:p>
    <w:p w14:paraId="39F16C9B" w14:textId="77777777" w:rsidR="0019292D" w:rsidRDefault="00192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9169" w14:textId="77777777" w:rsidR="0019292D" w:rsidRDefault="0019292D">
      <w:pPr>
        <w:rPr>
          <w:rFonts w:hint="eastAsia"/>
        </w:rPr>
      </w:pPr>
      <w:r>
        <w:rPr>
          <w:rFonts w:hint="eastAsia"/>
        </w:rPr>
        <w:t>未来展望：打造更加美好的社区</w:t>
      </w:r>
    </w:p>
    <w:p w14:paraId="130F5169" w14:textId="77777777" w:rsidR="0019292D" w:rsidRDefault="0019292D">
      <w:pPr>
        <w:rPr>
          <w:rFonts w:hint="eastAsia"/>
        </w:rPr>
      </w:pPr>
      <w:r>
        <w:rPr>
          <w:rFonts w:hint="eastAsia"/>
        </w:rPr>
        <w:t>随着时代的发展和社会的进步，人们对生活品质的要求也越来越高。作为一家致力于推广多元文化交流的机构，来会将继续秉承“传承经典，创新发展”的理念，不断推出更多优质项目和服务。也将积极拓展线上平台，让更多无法亲临现场的朋友也能参与到这场跨时空的文化盛宴中来，共同见证并创造更加美好的未来。</w:t>
      </w:r>
    </w:p>
    <w:p w14:paraId="62256D2A" w14:textId="77777777" w:rsidR="0019292D" w:rsidRDefault="0019292D">
      <w:pPr>
        <w:rPr>
          <w:rFonts w:hint="eastAsia"/>
        </w:rPr>
      </w:pPr>
    </w:p>
    <w:p w14:paraId="4EEB1965" w14:textId="77777777" w:rsidR="0019292D" w:rsidRDefault="00192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23223" w14:textId="50D9CF1B" w:rsidR="007416BC" w:rsidRDefault="007416BC"/>
    <w:sectPr w:rsidR="0074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BC"/>
    <w:rsid w:val="0019292D"/>
    <w:rsid w:val="007416B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7A2F-C73F-4981-B4BA-6400A8B3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