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959E" w14:textId="77777777" w:rsidR="009D0FE4" w:rsidRDefault="009D0FE4">
      <w:pPr>
        <w:rPr>
          <w:rFonts w:hint="eastAsia"/>
        </w:rPr>
      </w:pPr>
      <w:r>
        <w:rPr>
          <w:rFonts w:hint="eastAsia"/>
        </w:rPr>
        <w:t>k的拼音格式怎么写</w:t>
      </w:r>
    </w:p>
    <w:p w14:paraId="19E89E98" w14:textId="77777777" w:rsidR="009D0FE4" w:rsidRDefault="009D0FE4">
      <w:pPr>
        <w:rPr>
          <w:rFonts w:hint="eastAsia"/>
        </w:rPr>
      </w:pPr>
      <w:r>
        <w:rPr>
          <w:rFonts w:hint="eastAsia"/>
        </w:rPr>
        <w:t>在汉语拼音系统中，"k" 作为一个声母，它代表的是一个清辅音，发音时气流从肺部呼出，在口腔内受到阻碍，但声带并不振动。"k" 的发音部位是舌根和软腭，当发音时，舌根紧贴软腭，形成阻碍，然后突然放开，使气流冲出，产生爆发音。这个声音在英语中也有类似，比如单词 "keep" 或 "key" 中的 "k" 音。</w:t>
      </w:r>
    </w:p>
    <w:p w14:paraId="34145FF2" w14:textId="77777777" w:rsidR="009D0FE4" w:rsidRDefault="009D0FE4">
      <w:pPr>
        <w:rPr>
          <w:rFonts w:hint="eastAsia"/>
        </w:rPr>
      </w:pPr>
    </w:p>
    <w:p w14:paraId="13F84EBB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1CCF" w14:textId="77777777" w:rsidR="009D0FE4" w:rsidRDefault="009D0FE4">
      <w:pPr>
        <w:rPr>
          <w:rFonts w:hint="eastAsia"/>
        </w:rPr>
      </w:pPr>
      <w:r>
        <w:rPr>
          <w:rFonts w:hint="eastAsia"/>
        </w:rPr>
        <w:t>单韵母组合</w:t>
      </w:r>
    </w:p>
    <w:p w14:paraId="106F36DD" w14:textId="77777777" w:rsidR="009D0FE4" w:rsidRDefault="009D0FE4">
      <w:pPr>
        <w:rPr>
          <w:rFonts w:hint="eastAsia"/>
        </w:rPr>
      </w:pPr>
      <w:r>
        <w:rPr>
          <w:rFonts w:hint="eastAsia"/>
        </w:rPr>
        <w:t>当 "k" 作为声母与单韵母相结合时，其拼音格式非常直接。例如 "ka"（卡）、"ke"（科）、"ko"（可）等。这些组合简单明了，其中 "k" 发音后紧接着发出相应的单韵母音。需要注意的是，虽然 "k" 和 "g" 在某些方言中可能会有混淆，但在标准普通话中，它们是有区别的，"k" 是不送气音，而 "g" 则是送气音。</w:t>
      </w:r>
    </w:p>
    <w:p w14:paraId="13F31E4A" w14:textId="77777777" w:rsidR="009D0FE4" w:rsidRDefault="009D0FE4">
      <w:pPr>
        <w:rPr>
          <w:rFonts w:hint="eastAsia"/>
        </w:rPr>
      </w:pPr>
    </w:p>
    <w:p w14:paraId="0766E132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CED6" w14:textId="77777777" w:rsidR="009D0FE4" w:rsidRDefault="009D0FE4">
      <w:pPr>
        <w:rPr>
          <w:rFonts w:hint="eastAsia"/>
        </w:rPr>
      </w:pPr>
      <w:r>
        <w:rPr>
          <w:rFonts w:hint="eastAsia"/>
        </w:rPr>
        <w:t>复韵母搭配</w:t>
      </w:r>
    </w:p>
    <w:p w14:paraId="0AA91846" w14:textId="77777777" w:rsidR="009D0FE4" w:rsidRDefault="009D0FE4">
      <w:pPr>
        <w:rPr>
          <w:rFonts w:hint="eastAsia"/>
        </w:rPr>
      </w:pPr>
      <w:r>
        <w:rPr>
          <w:rFonts w:hint="eastAsia"/>
        </w:rPr>
        <w:t>对于复韵母，"k" 也可以与其相拼。比如 "kai"（开）、"kou"（口）、"kun"（昆）等。复韵母的特点在于发音时由一个或多个音素滑动到另一个音素，使得整个音节听起来更加流畅。以 "kai" 为例，发音是从 "k" 开始，迅速过渡到 "a"，最后轻轻收尾于 "i"。这样的发音方式为汉语增添了丰富的音韵变化。</w:t>
      </w:r>
    </w:p>
    <w:p w14:paraId="002F69DB" w14:textId="77777777" w:rsidR="009D0FE4" w:rsidRDefault="009D0FE4">
      <w:pPr>
        <w:rPr>
          <w:rFonts w:hint="eastAsia"/>
        </w:rPr>
      </w:pPr>
    </w:p>
    <w:p w14:paraId="3856357B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A3B2" w14:textId="77777777" w:rsidR="009D0FE4" w:rsidRDefault="009D0FE4">
      <w:pPr>
        <w:rPr>
          <w:rFonts w:hint="eastAsia"/>
        </w:rPr>
      </w:pPr>
      <w:r>
        <w:rPr>
          <w:rFonts w:hint="eastAsia"/>
        </w:rPr>
        <w:t>鼻韵母结合</w:t>
      </w:r>
    </w:p>
    <w:p w14:paraId="7B9C06DA" w14:textId="77777777" w:rsidR="009D0FE4" w:rsidRDefault="009D0FE4">
      <w:pPr>
        <w:rPr>
          <w:rFonts w:hint="eastAsia"/>
        </w:rPr>
      </w:pPr>
      <w:r>
        <w:rPr>
          <w:rFonts w:hint="eastAsia"/>
        </w:rPr>
        <w:t>当 "k" 与鼻韵母结合时，如 "kan"（看）、"ken"（恳）、"kon"（空），以及带有鼻化元音的 "kang"（康）、"keng"（肯）、"kong"（控），我们会发现鼻音的存在让发音有了更深层次的变化。特别是 "ng" 最后的总结的字，发音时需要将舌头后部抬高接近软腭，同时打开鼻腔通道，让气息通过鼻子流出，从而产生特有的鼻音效果。</w:t>
      </w:r>
    </w:p>
    <w:p w14:paraId="79DE918E" w14:textId="77777777" w:rsidR="009D0FE4" w:rsidRDefault="009D0FE4">
      <w:pPr>
        <w:rPr>
          <w:rFonts w:hint="eastAsia"/>
        </w:rPr>
      </w:pPr>
    </w:p>
    <w:p w14:paraId="3B82EBE3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03D2C" w14:textId="77777777" w:rsidR="009D0FE4" w:rsidRDefault="009D0FE4">
      <w:pPr>
        <w:rPr>
          <w:rFonts w:hint="eastAsia"/>
        </w:rPr>
      </w:pPr>
      <w:r>
        <w:rPr>
          <w:rFonts w:hint="eastAsia"/>
        </w:rPr>
        <w:t>特殊规则</w:t>
      </w:r>
    </w:p>
    <w:p w14:paraId="29CAC1DD" w14:textId="77777777" w:rsidR="009D0FE4" w:rsidRDefault="009D0FE4">
      <w:pPr>
        <w:rPr>
          <w:rFonts w:hint="eastAsia"/>
        </w:rPr>
      </w:pPr>
      <w:r>
        <w:rPr>
          <w:rFonts w:hint="eastAsia"/>
        </w:rPr>
        <w:t>汉语拼音还有一些特殊规则需要注意。例如，当 "k" 后面跟 "i" 或 "u" 时，如果后面再接上其他韵母，那么 "i" 或 "u" 就变成了介音，像 "kia"（ Kia, 这里是一个假设的例子，并非实际存在的汉字拼音）、"kuo"（阔）。根据《汉语拼音方案》，有些情况下 "k" 后面会省略 "u"，如 "kui"（亏）实际上是由 "ku+i" 简化而来。</w:t>
      </w:r>
    </w:p>
    <w:p w14:paraId="487AB564" w14:textId="77777777" w:rsidR="009D0FE4" w:rsidRDefault="009D0FE4">
      <w:pPr>
        <w:rPr>
          <w:rFonts w:hint="eastAsia"/>
        </w:rPr>
      </w:pPr>
    </w:p>
    <w:p w14:paraId="1F7D2ED9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3AD7D" w14:textId="77777777" w:rsidR="009D0FE4" w:rsidRDefault="009D0FE4">
      <w:pPr>
        <w:rPr>
          <w:rFonts w:hint="eastAsia"/>
        </w:rPr>
      </w:pPr>
      <w:r>
        <w:rPr>
          <w:rFonts w:hint="eastAsia"/>
        </w:rPr>
        <w:t>书写规范</w:t>
      </w:r>
    </w:p>
    <w:p w14:paraId="3D70A7AD" w14:textId="77777777" w:rsidR="009D0FE4" w:rsidRDefault="009D0FE4">
      <w:pPr>
        <w:rPr>
          <w:rFonts w:hint="eastAsia"/>
        </w:rPr>
      </w:pPr>
      <w:r>
        <w:rPr>
          <w:rFonts w:hint="eastAsia"/>
        </w:rPr>
        <w:t>在书写方面，汉语拼音遵循一定的大小写和标点符号使用规则。通常情况下，每个音节的第一个字母大写只出现在句首或专有名词中；而在普通文本里，所有字母都采用小写形式。当两个或多个音节连在一起构成一个多音节词时，它们之间不需要空格分隔，而是连续书写。对于 "k" 来说，无论是在单词开头还是中间位置，只要按照上述规则正确书写即可。</w:t>
      </w:r>
    </w:p>
    <w:p w14:paraId="392343CF" w14:textId="77777777" w:rsidR="009D0FE4" w:rsidRDefault="009D0FE4">
      <w:pPr>
        <w:rPr>
          <w:rFonts w:hint="eastAsia"/>
        </w:rPr>
      </w:pPr>
    </w:p>
    <w:p w14:paraId="6024E4F5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E2A05" w14:textId="77777777" w:rsidR="009D0FE4" w:rsidRDefault="009D0FE4">
      <w:pPr>
        <w:rPr>
          <w:rFonts w:hint="eastAsia"/>
        </w:rPr>
      </w:pPr>
      <w:r>
        <w:rPr>
          <w:rFonts w:hint="eastAsia"/>
        </w:rPr>
        <w:t>练习建议</w:t>
      </w:r>
    </w:p>
    <w:p w14:paraId="096753C9" w14:textId="77777777" w:rsidR="009D0FE4" w:rsidRDefault="009D0FE4">
      <w:pPr>
        <w:rPr>
          <w:rFonts w:hint="eastAsia"/>
        </w:rPr>
      </w:pPr>
      <w:r>
        <w:rPr>
          <w:rFonts w:hint="eastAsia"/>
        </w:rPr>
        <w:t>为了更好地掌握 "k" 的拼音格式，可以进行一些简单的练习。尝试读出包含 "k" 的各种音节，从简单的单韵母组合开始，逐渐过渡到复杂的复韵母和鼻韵母。可以通过听录音、模仿发音来提高准确性。还可以利用汉语拼音输入法，在电脑或手机上打字练习，这样不仅可以熟悉 "k" 的各种组合形式，还能增强对整个汉语拼音系统的理解。</w:t>
      </w:r>
    </w:p>
    <w:p w14:paraId="6B69B881" w14:textId="77777777" w:rsidR="009D0FE4" w:rsidRDefault="009D0FE4">
      <w:pPr>
        <w:rPr>
          <w:rFonts w:hint="eastAsia"/>
        </w:rPr>
      </w:pPr>
    </w:p>
    <w:p w14:paraId="6D87D405" w14:textId="77777777" w:rsidR="009D0FE4" w:rsidRDefault="009D0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66D86" w14:textId="77777777" w:rsidR="009D0FE4" w:rsidRDefault="009D0FE4">
      <w:pPr>
        <w:rPr>
          <w:rFonts w:hint="eastAsia"/>
        </w:rPr>
      </w:pPr>
      <w:r>
        <w:rPr>
          <w:rFonts w:hint="eastAsia"/>
        </w:rPr>
        <w:t>最后的总结</w:t>
      </w:r>
    </w:p>
    <w:p w14:paraId="6AAA686A" w14:textId="77777777" w:rsidR="009D0FE4" w:rsidRDefault="009D0FE4">
      <w:pPr>
        <w:rPr>
          <w:rFonts w:hint="eastAsia"/>
        </w:rPr>
      </w:pPr>
      <w:r>
        <w:rPr>
          <w:rFonts w:hint="eastAsia"/>
        </w:rPr>
        <w:t>"k" 的拼音格式既包括了与单韵母、复韵母及鼻韵母的组合，也涉及到了一些特殊的发音规则和书写规范。通过不断地学习和实践，我们可以更加准确地运用 "k" 这个声母，进一步提升我们对汉语拼音乃至普通话的掌握程度。</w:t>
      </w:r>
    </w:p>
    <w:p w14:paraId="64CB9987" w14:textId="77777777" w:rsidR="009D0FE4" w:rsidRDefault="009D0FE4">
      <w:pPr>
        <w:rPr>
          <w:rFonts w:hint="eastAsia"/>
        </w:rPr>
      </w:pPr>
    </w:p>
    <w:p w14:paraId="7E6D618F" w14:textId="77777777" w:rsidR="009D0FE4" w:rsidRDefault="009D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1D6E3" w14:textId="71CDC78D" w:rsidR="00707264" w:rsidRDefault="00707264"/>
    <w:sectPr w:rsidR="0070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64"/>
    <w:rsid w:val="00707264"/>
    <w:rsid w:val="009D0FE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0F94A-FAF4-4F2F-9B64-75F306C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