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97AE3" w14:textId="77777777" w:rsidR="0081647C" w:rsidRDefault="0081647C">
      <w:pPr>
        <w:rPr>
          <w:rFonts w:hint="eastAsia"/>
        </w:rPr>
      </w:pPr>
      <w:r>
        <w:rPr>
          <w:rFonts w:hint="eastAsia"/>
        </w:rPr>
        <w:t>k怎么写在的拼音本上：初识拼音本</w:t>
      </w:r>
    </w:p>
    <w:p w14:paraId="6BC829FD" w14:textId="77777777" w:rsidR="0081647C" w:rsidRDefault="0081647C">
      <w:pPr>
        <w:rPr>
          <w:rFonts w:hint="eastAsia"/>
        </w:rPr>
      </w:pPr>
      <w:r>
        <w:rPr>
          <w:rFonts w:hint="eastAsia"/>
        </w:rPr>
        <w:t>当孩子踏入学习汉语拼音的旅程时，拼音本成为了他们不可或缺的学习伙伴。拼音本是专门设计用来帮助孩子们练习和掌握汉语拼音书写技能的工具。与普通的写字本不同，拼音本有着独特的格式，它通常会分成上下两部分或者左右两部分，上面或左边用于书写拼音字母，而下面或右边则留白，供孩子们练习汉字书写。这样的布局有助于将拼音与汉字建立直接联系，促进语言学习。</w:t>
      </w:r>
    </w:p>
    <w:p w14:paraId="04DC89C6" w14:textId="77777777" w:rsidR="0081647C" w:rsidRDefault="0081647C">
      <w:pPr>
        <w:rPr>
          <w:rFonts w:hint="eastAsia"/>
        </w:rPr>
      </w:pPr>
    </w:p>
    <w:p w14:paraId="1D9F732E" w14:textId="77777777" w:rsidR="0081647C" w:rsidRDefault="0081647C">
      <w:pPr>
        <w:rPr>
          <w:rFonts w:hint="eastAsia"/>
        </w:rPr>
      </w:pPr>
      <w:r>
        <w:rPr>
          <w:rFonts w:hint="eastAsia"/>
        </w:rPr>
        <w:t xml:space="preserve"> </w:t>
      </w:r>
    </w:p>
    <w:p w14:paraId="21813E9C" w14:textId="77777777" w:rsidR="0081647C" w:rsidRDefault="0081647C">
      <w:pPr>
        <w:rPr>
          <w:rFonts w:hint="eastAsia"/>
        </w:rPr>
      </w:pPr>
      <w:r>
        <w:rPr>
          <w:rFonts w:hint="eastAsia"/>
        </w:rPr>
        <w:t>选择合适的拼音本</w:t>
      </w:r>
    </w:p>
    <w:p w14:paraId="6B11206F" w14:textId="77777777" w:rsidR="0081647C" w:rsidRDefault="0081647C">
      <w:pPr>
        <w:rPr>
          <w:rFonts w:hint="eastAsia"/>
        </w:rPr>
      </w:pPr>
      <w:r>
        <w:rPr>
          <w:rFonts w:hint="eastAsia"/>
        </w:rPr>
        <w:t>在为孩子挑选拼音本时，家长需要考虑几个因素。纸张的质量很重要，光滑且不易透墨的纸张能够让孩子更加轻松地书写，同时保持页面整洁。拼音本的大小也很关键，对于小手来说，A5大小可能更适合练习。拼音本的线条粗细也会影响书写的舒适度，较粗的线条可以帮助孩子更好地控制笔画的宽度。有些拼音本还会附带插图或趣味元素，这可以增加孩子的学习兴趣，使学习过程变得更加生动有趣。</w:t>
      </w:r>
    </w:p>
    <w:p w14:paraId="6F25B0D2" w14:textId="77777777" w:rsidR="0081647C" w:rsidRDefault="0081647C">
      <w:pPr>
        <w:rPr>
          <w:rFonts w:hint="eastAsia"/>
        </w:rPr>
      </w:pPr>
    </w:p>
    <w:p w14:paraId="7973B48D" w14:textId="77777777" w:rsidR="0081647C" w:rsidRDefault="0081647C">
      <w:pPr>
        <w:rPr>
          <w:rFonts w:hint="eastAsia"/>
        </w:rPr>
      </w:pPr>
      <w:r>
        <w:rPr>
          <w:rFonts w:hint="eastAsia"/>
        </w:rPr>
        <w:t xml:space="preserve"> </w:t>
      </w:r>
    </w:p>
    <w:p w14:paraId="1BA112DC" w14:textId="77777777" w:rsidR="0081647C" w:rsidRDefault="0081647C">
      <w:pPr>
        <w:rPr>
          <w:rFonts w:hint="eastAsia"/>
        </w:rPr>
      </w:pPr>
      <w:r>
        <w:rPr>
          <w:rFonts w:hint="eastAsia"/>
        </w:rPr>
        <w:t>开始书写拼音</w:t>
      </w:r>
    </w:p>
    <w:p w14:paraId="02AEE4F6" w14:textId="77777777" w:rsidR="0081647C" w:rsidRDefault="0081647C">
      <w:pPr>
        <w:rPr>
          <w:rFonts w:hint="eastAsia"/>
        </w:rPr>
      </w:pPr>
      <w:r>
        <w:rPr>
          <w:rFonts w:hint="eastAsia"/>
        </w:rPr>
        <w:t>一旦选择了适合的拼音本，就可以开始教孩子如何正确地书写拼音了。要教会孩子认识每个拼音字母的形状和发音，这是基础中的基础。指导孩子按照正确的笔顺书写每一个拼音字母，因为正确的笔顺不仅有助于提高书写的效率，还能保证字形的美观。例如，“k”这个拼音字母应该先从上到下写出竖线，再在竖线的中部添加一个小横钩。通过不断的重复练习，孩子将逐渐熟练掌握这些技巧。</w:t>
      </w:r>
    </w:p>
    <w:p w14:paraId="2F446C59" w14:textId="77777777" w:rsidR="0081647C" w:rsidRDefault="0081647C">
      <w:pPr>
        <w:rPr>
          <w:rFonts w:hint="eastAsia"/>
        </w:rPr>
      </w:pPr>
    </w:p>
    <w:p w14:paraId="0A25B574" w14:textId="77777777" w:rsidR="0081647C" w:rsidRDefault="0081647C">
      <w:pPr>
        <w:rPr>
          <w:rFonts w:hint="eastAsia"/>
        </w:rPr>
      </w:pPr>
      <w:r>
        <w:rPr>
          <w:rFonts w:hint="eastAsia"/>
        </w:rPr>
        <w:t xml:space="preserve"> </w:t>
      </w:r>
    </w:p>
    <w:p w14:paraId="4726E927" w14:textId="77777777" w:rsidR="0081647C" w:rsidRDefault="0081647C">
      <w:pPr>
        <w:rPr>
          <w:rFonts w:hint="eastAsia"/>
        </w:rPr>
      </w:pPr>
      <w:r>
        <w:rPr>
          <w:rFonts w:hint="eastAsia"/>
        </w:rPr>
        <w:t>拼音本上的书写练习</w:t>
      </w:r>
    </w:p>
    <w:p w14:paraId="28651BEA" w14:textId="77777777" w:rsidR="0081647C" w:rsidRDefault="0081647C">
      <w:pPr>
        <w:rPr>
          <w:rFonts w:hint="eastAsia"/>
        </w:rPr>
      </w:pPr>
      <w:r>
        <w:rPr>
          <w:rFonts w:hint="eastAsia"/>
        </w:rPr>
        <w:t>在拼音本上进行书写练习时，孩子可以从最简单的单个拼音字母开始，如a、o、e等，然后逐渐过渡到更复杂的组合，比如ai、ei、ui等。每完成一个字母或音节的练习后，可以鼓励孩子尝试书写整个单词或短语。在这个过程中，家长或老师应当给予适当的指导和反馈，指出错误并提供改进建议。例如，如果孩子的“k”字母写得不够直，或者横钩的位置不对，就应及时纠正，以确保孩子形成良好的书写习惯。</w:t>
      </w:r>
    </w:p>
    <w:p w14:paraId="16BCECDF" w14:textId="77777777" w:rsidR="0081647C" w:rsidRDefault="0081647C">
      <w:pPr>
        <w:rPr>
          <w:rFonts w:hint="eastAsia"/>
        </w:rPr>
      </w:pPr>
    </w:p>
    <w:p w14:paraId="0AE54AA9" w14:textId="77777777" w:rsidR="0081647C" w:rsidRDefault="0081647C">
      <w:pPr>
        <w:rPr>
          <w:rFonts w:hint="eastAsia"/>
        </w:rPr>
      </w:pPr>
      <w:r>
        <w:rPr>
          <w:rFonts w:hint="eastAsia"/>
        </w:rPr>
        <w:t xml:space="preserve"> </w:t>
      </w:r>
    </w:p>
    <w:p w14:paraId="29C4D697" w14:textId="77777777" w:rsidR="0081647C" w:rsidRDefault="0081647C">
      <w:pPr>
        <w:rPr>
          <w:rFonts w:hint="eastAsia"/>
        </w:rPr>
      </w:pPr>
      <w:r>
        <w:rPr>
          <w:rFonts w:hint="eastAsia"/>
        </w:rPr>
        <w:t>创意书写与游戏化学习</w:t>
      </w:r>
    </w:p>
    <w:p w14:paraId="7E8C260E" w14:textId="77777777" w:rsidR="0081647C" w:rsidRDefault="0081647C">
      <w:pPr>
        <w:rPr>
          <w:rFonts w:hint="eastAsia"/>
        </w:rPr>
      </w:pPr>
      <w:r>
        <w:rPr>
          <w:rFonts w:hint="eastAsia"/>
        </w:rPr>
        <w:t>为了让拼音书写变得更加有趣，可以引入一些创意活动。比如，可以通过故事讲述的方式引入新的拼音字母，让孩子们想象字母是故事中的角色，从而加深记忆。也可以组织小型比赛，看谁能把拼音字母写得最漂亮，或者最快完成一组练习。还可以利用色彩来增强学习体验，使用彩色铅笔或马克笔书写不同的拼音字母，这样不仅能吸引孩子的注意力，还能帮助区分相似的字母，如b和d，p和q等。</w:t>
      </w:r>
    </w:p>
    <w:p w14:paraId="593FAC33" w14:textId="77777777" w:rsidR="0081647C" w:rsidRDefault="0081647C">
      <w:pPr>
        <w:rPr>
          <w:rFonts w:hint="eastAsia"/>
        </w:rPr>
      </w:pPr>
    </w:p>
    <w:p w14:paraId="68907369" w14:textId="77777777" w:rsidR="0081647C" w:rsidRDefault="0081647C">
      <w:pPr>
        <w:rPr>
          <w:rFonts w:hint="eastAsia"/>
        </w:rPr>
      </w:pPr>
      <w:r>
        <w:rPr>
          <w:rFonts w:hint="eastAsia"/>
        </w:rPr>
        <w:t xml:space="preserve"> </w:t>
      </w:r>
    </w:p>
    <w:p w14:paraId="3E827B87" w14:textId="77777777" w:rsidR="0081647C" w:rsidRDefault="0081647C">
      <w:pPr>
        <w:rPr>
          <w:rFonts w:hint="eastAsia"/>
        </w:rPr>
      </w:pPr>
      <w:r>
        <w:rPr>
          <w:rFonts w:hint="eastAsia"/>
        </w:rPr>
        <w:t>总结与持续进步</w:t>
      </w:r>
    </w:p>
    <w:p w14:paraId="5056A0AB" w14:textId="77777777" w:rsidR="0081647C" w:rsidRDefault="0081647C">
      <w:pPr>
        <w:rPr>
          <w:rFonts w:hint="eastAsia"/>
        </w:rPr>
      </w:pPr>
      <w:r>
        <w:rPr>
          <w:rFonts w:hint="eastAsia"/>
        </w:rPr>
        <w:t>拼音本不仅是孩子学习汉语拼音的重要工具，也是他们成长道路上的一个小小里程碑。随着不断的练习，孩子不仅会提高自己的书写能力，还会对汉语拼音有更深的理解，这将为他们未来的语文学习打下坚实的基础。作为家长或教师，我们应该耐心引导，给孩子足够的时间去探索和发现拼音世界的奥秘，让他们在愉快的氛围中逐步成长为自信的小学者。每一次的进步都值得庆祝，每一个小小的成就都是通往更大成功的一步。</w:t>
      </w:r>
    </w:p>
    <w:p w14:paraId="164DE3A7" w14:textId="77777777" w:rsidR="0081647C" w:rsidRDefault="0081647C">
      <w:pPr>
        <w:rPr>
          <w:rFonts w:hint="eastAsia"/>
        </w:rPr>
      </w:pPr>
    </w:p>
    <w:p w14:paraId="75F55E03" w14:textId="77777777" w:rsidR="0081647C" w:rsidRDefault="0081647C">
      <w:pPr>
        <w:rPr>
          <w:rFonts w:hint="eastAsia"/>
        </w:rPr>
      </w:pPr>
      <w:r>
        <w:rPr>
          <w:rFonts w:hint="eastAsia"/>
        </w:rPr>
        <w:t>本文是由懂得生活网（dongdeshenghuo.com）为大家创作</w:t>
      </w:r>
    </w:p>
    <w:p w14:paraId="4BD723B5" w14:textId="45234AB2" w:rsidR="00755864" w:rsidRDefault="00755864"/>
    <w:sectPr w:rsidR="007558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864"/>
    <w:rsid w:val="00755864"/>
    <w:rsid w:val="0081647C"/>
    <w:rsid w:val="00C82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BA86127-1C36-4D23-802F-83D0B9A45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58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58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58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58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58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58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58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58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58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58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58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58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5864"/>
    <w:rPr>
      <w:rFonts w:cstheme="majorBidi"/>
      <w:color w:val="2F5496" w:themeColor="accent1" w:themeShade="BF"/>
      <w:sz w:val="28"/>
      <w:szCs w:val="28"/>
    </w:rPr>
  </w:style>
  <w:style w:type="character" w:customStyle="1" w:styleId="50">
    <w:name w:val="标题 5 字符"/>
    <w:basedOn w:val="a0"/>
    <w:link w:val="5"/>
    <w:uiPriority w:val="9"/>
    <w:semiHidden/>
    <w:rsid w:val="00755864"/>
    <w:rPr>
      <w:rFonts w:cstheme="majorBidi"/>
      <w:color w:val="2F5496" w:themeColor="accent1" w:themeShade="BF"/>
      <w:sz w:val="24"/>
    </w:rPr>
  </w:style>
  <w:style w:type="character" w:customStyle="1" w:styleId="60">
    <w:name w:val="标题 6 字符"/>
    <w:basedOn w:val="a0"/>
    <w:link w:val="6"/>
    <w:uiPriority w:val="9"/>
    <w:semiHidden/>
    <w:rsid w:val="00755864"/>
    <w:rPr>
      <w:rFonts w:cstheme="majorBidi"/>
      <w:b/>
      <w:bCs/>
      <w:color w:val="2F5496" w:themeColor="accent1" w:themeShade="BF"/>
    </w:rPr>
  </w:style>
  <w:style w:type="character" w:customStyle="1" w:styleId="70">
    <w:name w:val="标题 7 字符"/>
    <w:basedOn w:val="a0"/>
    <w:link w:val="7"/>
    <w:uiPriority w:val="9"/>
    <w:semiHidden/>
    <w:rsid w:val="00755864"/>
    <w:rPr>
      <w:rFonts w:cstheme="majorBidi"/>
      <w:b/>
      <w:bCs/>
      <w:color w:val="595959" w:themeColor="text1" w:themeTint="A6"/>
    </w:rPr>
  </w:style>
  <w:style w:type="character" w:customStyle="1" w:styleId="80">
    <w:name w:val="标题 8 字符"/>
    <w:basedOn w:val="a0"/>
    <w:link w:val="8"/>
    <w:uiPriority w:val="9"/>
    <w:semiHidden/>
    <w:rsid w:val="00755864"/>
    <w:rPr>
      <w:rFonts w:cstheme="majorBidi"/>
      <w:color w:val="595959" w:themeColor="text1" w:themeTint="A6"/>
    </w:rPr>
  </w:style>
  <w:style w:type="character" w:customStyle="1" w:styleId="90">
    <w:name w:val="标题 9 字符"/>
    <w:basedOn w:val="a0"/>
    <w:link w:val="9"/>
    <w:uiPriority w:val="9"/>
    <w:semiHidden/>
    <w:rsid w:val="00755864"/>
    <w:rPr>
      <w:rFonts w:eastAsiaTheme="majorEastAsia" w:cstheme="majorBidi"/>
      <w:color w:val="595959" w:themeColor="text1" w:themeTint="A6"/>
    </w:rPr>
  </w:style>
  <w:style w:type="paragraph" w:styleId="a3">
    <w:name w:val="Title"/>
    <w:basedOn w:val="a"/>
    <w:next w:val="a"/>
    <w:link w:val="a4"/>
    <w:uiPriority w:val="10"/>
    <w:qFormat/>
    <w:rsid w:val="007558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58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58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58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5864"/>
    <w:pPr>
      <w:spacing w:before="160"/>
      <w:jc w:val="center"/>
    </w:pPr>
    <w:rPr>
      <w:i/>
      <w:iCs/>
      <w:color w:val="404040" w:themeColor="text1" w:themeTint="BF"/>
    </w:rPr>
  </w:style>
  <w:style w:type="character" w:customStyle="1" w:styleId="a8">
    <w:name w:val="引用 字符"/>
    <w:basedOn w:val="a0"/>
    <w:link w:val="a7"/>
    <w:uiPriority w:val="29"/>
    <w:rsid w:val="00755864"/>
    <w:rPr>
      <w:i/>
      <w:iCs/>
      <w:color w:val="404040" w:themeColor="text1" w:themeTint="BF"/>
    </w:rPr>
  </w:style>
  <w:style w:type="paragraph" w:styleId="a9">
    <w:name w:val="List Paragraph"/>
    <w:basedOn w:val="a"/>
    <w:uiPriority w:val="34"/>
    <w:qFormat/>
    <w:rsid w:val="00755864"/>
    <w:pPr>
      <w:ind w:left="720"/>
      <w:contextualSpacing/>
    </w:pPr>
  </w:style>
  <w:style w:type="character" w:styleId="aa">
    <w:name w:val="Intense Emphasis"/>
    <w:basedOn w:val="a0"/>
    <w:uiPriority w:val="21"/>
    <w:qFormat/>
    <w:rsid w:val="00755864"/>
    <w:rPr>
      <w:i/>
      <w:iCs/>
      <w:color w:val="2F5496" w:themeColor="accent1" w:themeShade="BF"/>
    </w:rPr>
  </w:style>
  <w:style w:type="paragraph" w:styleId="ab">
    <w:name w:val="Intense Quote"/>
    <w:basedOn w:val="a"/>
    <w:next w:val="a"/>
    <w:link w:val="ac"/>
    <w:uiPriority w:val="30"/>
    <w:qFormat/>
    <w:rsid w:val="007558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5864"/>
    <w:rPr>
      <w:i/>
      <w:iCs/>
      <w:color w:val="2F5496" w:themeColor="accent1" w:themeShade="BF"/>
    </w:rPr>
  </w:style>
  <w:style w:type="character" w:styleId="ad">
    <w:name w:val="Intense Reference"/>
    <w:basedOn w:val="a0"/>
    <w:uiPriority w:val="32"/>
    <w:qFormat/>
    <w:rsid w:val="007558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1015</Characters>
  <Application>Microsoft Office Word</Application>
  <DocSecurity>0</DocSecurity>
  <Lines>8</Lines>
  <Paragraphs>2</Paragraphs>
  <ScaleCrop>false</ScaleCrop>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2025-05-15T10:00:00Z</dcterms:created>
  <dcterms:modified xsi:type="dcterms:W3CDTF">2025-05-15T10:00:00Z</dcterms:modified>
</cp:coreProperties>
</file>