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E72D5F" w14:textId="77777777" w:rsidR="003D23E8" w:rsidRDefault="003D23E8">
      <w:pPr>
        <w:rPr>
          <w:rFonts w:hint="eastAsia"/>
        </w:rPr>
      </w:pPr>
      <w:r>
        <w:rPr>
          <w:rFonts w:hint="eastAsia"/>
        </w:rPr>
        <w:t>k在的拼音格里怎么占格</w:t>
      </w:r>
    </w:p>
    <w:p w14:paraId="3F748466" w14:textId="77777777" w:rsidR="003D23E8" w:rsidRDefault="003D23E8">
      <w:pPr>
        <w:rPr>
          <w:rFonts w:hint="eastAsia"/>
        </w:rPr>
      </w:pPr>
      <w:r>
        <w:rPr>
          <w:rFonts w:hint="eastAsia"/>
        </w:rPr>
        <w:t>汉语拼音是学习中文发音的基础工具，它由声母、韵母和声调三部分组成。对于每个字母或音节，在书写时都有特定的位置安排。今天我们就来了解一下字母“k”在拼音格中的正确占位。</w:t>
      </w:r>
    </w:p>
    <w:p w14:paraId="74F5E5C6" w14:textId="77777777" w:rsidR="003D23E8" w:rsidRDefault="003D23E8">
      <w:pPr>
        <w:rPr>
          <w:rFonts w:hint="eastAsia"/>
        </w:rPr>
      </w:pPr>
    </w:p>
    <w:p w14:paraId="09A3AE72" w14:textId="77777777" w:rsidR="003D23E8" w:rsidRDefault="003D23E8">
      <w:pPr>
        <w:rPr>
          <w:rFonts w:hint="eastAsia"/>
        </w:rPr>
      </w:pPr>
      <w:r>
        <w:rPr>
          <w:rFonts w:hint="eastAsia"/>
        </w:rPr>
        <w:t xml:space="preserve"> </w:t>
      </w:r>
    </w:p>
    <w:p w14:paraId="1D67CE75" w14:textId="77777777" w:rsidR="003D23E8" w:rsidRDefault="003D23E8">
      <w:pPr>
        <w:rPr>
          <w:rFonts w:hint="eastAsia"/>
        </w:rPr>
      </w:pPr>
      <w:r>
        <w:rPr>
          <w:rFonts w:hint="eastAsia"/>
        </w:rPr>
        <w:t>拼音格的基本构造</w:t>
      </w:r>
    </w:p>
    <w:p w14:paraId="5F77E57B" w14:textId="77777777" w:rsidR="003D23E8" w:rsidRDefault="003D23E8">
      <w:pPr>
        <w:rPr>
          <w:rFonts w:hint="eastAsia"/>
        </w:rPr>
      </w:pPr>
      <w:r>
        <w:rPr>
          <w:rFonts w:hint="eastAsia"/>
        </w:rPr>
        <w:t>我们需要知道什么是拼音格。拼音格是一种用于规范书写汉语拼音的格式，一般分为四线三格。最上面的一条线叫做顶线，下面是基线，中间两条线与基线构成三个空间，从上到下分别是上格、中格和下格。这样的设计有助于保持字母的形状美观，同时也能准确反映出各个字母的相对大小。</w:t>
      </w:r>
    </w:p>
    <w:p w14:paraId="70B4E094" w14:textId="77777777" w:rsidR="003D23E8" w:rsidRDefault="003D23E8">
      <w:pPr>
        <w:rPr>
          <w:rFonts w:hint="eastAsia"/>
        </w:rPr>
      </w:pPr>
    </w:p>
    <w:p w14:paraId="559E2530" w14:textId="77777777" w:rsidR="003D23E8" w:rsidRDefault="003D23E8">
      <w:pPr>
        <w:rPr>
          <w:rFonts w:hint="eastAsia"/>
        </w:rPr>
      </w:pPr>
      <w:r>
        <w:rPr>
          <w:rFonts w:hint="eastAsia"/>
        </w:rPr>
        <w:t xml:space="preserve"> </w:t>
      </w:r>
    </w:p>
    <w:p w14:paraId="041DF7B2" w14:textId="77777777" w:rsidR="003D23E8" w:rsidRDefault="003D23E8">
      <w:pPr>
        <w:rPr>
          <w:rFonts w:hint="eastAsia"/>
        </w:rPr>
      </w:pPr>
      <w:r>
        <w:rPr>
          <w:rFonts w:hint="eastAsia"/>
        </w:rPr>
        <w:t>声母“k”的书写位置</w:t>
      </w:r>
    </w:p>
    <w:p w14:paraId="6A1F11D9" w14:textId="77777777" w:rsidR="003D23E8" w:rsidRDefault="003D23E8">
      <w:pPr>
        <w:rPr>
          <w:rFonts w:hint="eastAsia"/>
        </w:rPr>
      </w:pPr>
      <w:r>
        <w:rPr>
          <w:rFonts w:hint="eastAsia"/>
        </w:rPr>
        <w:t>字母“k”是一个辅音，属于声母类别。在汉语拼音体系中，所有的声母都应写在中格内，而“k”也不例外。当单独书写时，“k”的起笔点位于中格偏上的位置，先向左下方画出一个斜线，然后向上回勾形成一个小圆弧。这个过程全部都在中格完成，确保了“k”的清晰度和可读性。</w:t>
      </w:r>
    </w:p>
    <w:p w14:paraId="286D0CD0" w14:textId="77777777" w:rsidR="003D23E8" w:rsidRDefault="003D23E8">
      <w:pPr>
        <w:rPr>
          <w:rFonts w:hint="eastAsia"/>
        </w:rPr>
      </w:pPr>
    </w:p>
    <w:p w14:paraId="32D7662F" w14:textId="77777777" w:rsidR="003D23E8" w:rsidRDefault="003D23E8">
      <w:pPr>
        <w:rPr>
          <w:rFonts w:hint="eastAsia"/>
        </w:rPr>
      </w:pPr>
      <w:r>
        <w:rPr>
          <w:rFonts w:hint="eastAsia"/>
        </w:rPr>
        <w:t xml:space="preserve"> </w:t>
      </w:r>
    </w:p>
    <w:p w14:paraId="6C987BC0" w14:textId="77777777" w:rsidR="003D23E8" w:rsidRDefault="003D23E8">
      <w:pPr>
        <w:rPr>
          <w:rFonts w:hint="eastAsia"/>
        </w:rPr>
      </w:pPr>
      <w:r>
        <w:rPr>
          <w:rFonts w:hint="eastAsia"/>
        </w:rPr>
        <w:t>与其他字母组合时的占位</w:t>
      </w:r>
    </w:p>
    <w:p w14:paraId="668E6B4B" w14:textId="77777777" w:rsidR="003D23E8" w:rsidRDefault="003D23E8">
      <w:pPr>
        <w:rPr>
          <w:rFonts w:hint="eastAsia"/>
        </w:rPr>
      </w:pPr>
      <w:r>
        <w:rPr>
          <w:rFonts w:hint="eastAsia"/>
        </w:rPr>
        <w:t>当“k”与其他字母结合成完整的音节时，它的占位不会改变，依旧保持在中格。例如，“ka”、“ke”、“ku”等音节中的“k”，都是按照上述方式书写。值得注意的是，如果跟它搭配的韵母需要占用下格（如“g”），那么两者应该相互协调，保证整个音节看起来和谐一致。</w:t>
      </w:r>
    </w:p>
    <w:p w14:paraId="0644F915" w14:textId="77777777" w:rsidR="003D23E8" w:rsidRDefault="003D23E8">
      <w:pPr>
        <w:rPr>
          <w:rFonts w:hint="eastAsia"/>
        </w:rPr>
      </w:pPr>
    </w:p>
    <w:p w14:paraId="68198994" w14:textId="77777777" w:rsidR="003D23E8" w:rsidRDefault="003D23E8">
      <w:pPr>
        <w:rPr>
          <w:rFonts w:hint="eastAsia"/>
        </w:rPr>
      </w:pPr>
      <w:r>
        <w:rPr>
          <w:rFonts w:hint="eastAsia"/>
        </w:rPr>
        <w:t xml:space="preserve"> </w:t>
      </w:r>
    </w:p>
    <w:p w14:paraId="7CBAB728" w14:textId="77777777" w:rsidR="003D23E8" w:rsidRDefault="003D23E8">
      <w:pPr>
        <w:rPr>
          <w:rFonts w:hint="eastAsia"/>
        </w:rPr>
      </w:pPr>
      <w:r>
        <w:rPr>
          <w:rFonts w:hint="eastAsia"/>
        </w:rPr>
        <w:t>特殊情况下“k”的占位</w:t>
      </w:r>
    </w:p>
    <w:p w14:paraId="14A8A557" w14:textId="77777777" w:rsidR="003D23E8" w:rsidRDefault="003D23E8">
      <w:pPr>
        <w:rPr>
          <w:rFonts w:hint="eastAsia"/>
        </w:rPr>
      </w:pPr>
      <w:r>
        <w:rPr>
          <w:rFonts w:hint="eastAsia"/>
        </w:rPr>
        <w:t>虽然“k”通常只出现在中格，但在某些特殊的排版要求或者书法练习中，可能会有稍微不同的处理方法。比如，在书法教学中，为了突出某个字母的特征，教师可能会建议学生将“k”的尾部稍微拉长一些，延伸至下格，但这不是标准的书写规则。</w:t>
      </w:r>
    </w:p>
    <w:p w14:paraId="19731BA9" w14:textId="77777777" w:rsidR="003D23E8" w:rsidRDefault="003D23E8">
      <w:pPr>
        <w:rPr>
          <w:rFonts w:hint="eastAsia"/>
        </w:rPr>
      </w:pPr>
    </w:p>
    <w:p w14:paraId="37B04381" w14:textId="77777777" w:rsidR="003D23E8" w:rsidRDefault="003D23E8">
      <w:pPr>
        <w:rPr>
          <w:rFonts w:hint="eastAsia"/>
        </w:rPr>
      </w:pPr>
      <w:r>
        <w:rPr>
          <w:rFonts w:hint="eastAsia"/>
        </w:rPr>
        <w:t xml:space="preserve"> </w:t>
      </w:r>
    </w:p>
    <w:p w14:paraId="138567B4" w14:textId="77777777" w:rsidR="003D23E8" w:rsidRDefault="003D23E8">
      <w:pPr>
        <w:rPr>
          <w:rFonts w:hint="eastAsia"/>
        </w:rPr>
      </w:pPr>
      <w:r>
        <w:rPr>
          <w:rFonts w:hint="eastAsia"/>
        </w:rPr>
        <w:t>最后的总结</w:t>
      </w:r>
    </w:p>
    <w:p w14:paraId="7FE25ABC" w14:textId="77777777" w:rsidR="003D23E8" w:rsidRDefault="003D23E8">
      <w:pPr>
        <w:rPr>
          <w:rFonts w:hint="eastAsia"/>
        </w:rPr>
      </w:pPr>
      <w:r>
        <w:rPr>
          <w:rFonts w:hint="eastAsia"/>
        </w:rPr>
        <w:t>“k”作为汉语拼音的一个重要成员，在拼音格中有着明确的占位规定——始终位于中格。正确的书写不仅能够帮助我们更好地掌握汉语拼音，还能提高书写的美观度。无论是在日常的学习还是正式的书面交流中，遵循这些基本规则都是非常必要的。</w:t>
      </w:r>
    </w:p>
    <w:p w14:paraId="3E85E051" w14:textId="77777777" w:rsidR="003D23E8" w:rsidRDefault="003D23E8">
      <w:pPr>
        <w:rPr>
          <w:rFonts w:hint="eastAsia"/>
        </w:rPr>
      </w:pPr>
    </w:p>
    <w:p w14:paraId="35E26F20" w14:textId="77777777" w:rsidR="003D23E8" w:rsidRDefault="003D23E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E2A76C" w14:textId="30FB5B18" w:rsidR="002E48E0" w:rsidRDefault="002E48E0"/>
    <w:sectPr w:rsidR="002E48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8E0"/>
    <w:rsid w:val="002E48E0"/>
    <w:rsid w:val="003D23E8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6D0088-CF94-4F16-A06F-DC759404E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48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48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48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48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48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48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48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48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48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48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48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48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48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48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48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48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48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48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48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48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48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48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48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48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48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48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48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48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48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2025-05-15T08:59:00Z</dcterms:created>
  <dcterms:modified xsi:type="dcterms:W3CDTF">2025-05-15T08:59:00Z</dcterms:modified>
</cp:coreProperties>
</file>