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540F5" w14:textId="77777777" w:rsidR="001F66C1" w:rsidRDefault="001F66C1">
      <w:pPr>
        <w:rPr>
          <w:rFonts w:hint="eastAsia"/>
        </w:rPr>
      </w:pPr>
      <w:r>
        <w:rPr>
          <w:rFonts w:hint="eastAsia"/>
        </w:rPr>
        <w:t>k可以和哪些韵母相拼的拼音节</w:t>
      </w:r>
    </w:p>
    <w:p w14:paraId="129ECFE8" w14:textId="77777777" w:rsidR="001F66C1" w:rsidRDefault="001F66C1">
      <w:pPr>
        <w:rPr>
          <w:rFonts w:hint="eastAsia"/>
        </w:rPr>
      </w:pPr>
      <w:r>
        <w:rPr>
          <w:rFonts w:hint="eastAsia"/>
        </w:rPr>
        <w:t>在汉语拼音系统中，辅音字母“k”是一个声母，它能够与多种不同的韵母相结合，形成丰富的音节。每个音节都是汉语发音的基本单位，而了解哪些韵母可以与“k”相拼对于学习汉语拼音以及正确发音至关重要。接下来，我们将探讨“k”能与之结合的韵母类型。</w:t>
      </w:r>
    </w:p>
    <w:p w14:paraId="5411979B" w14:textId="77777777" w:rsidR="001F66C1" w:rsidRDefault="001F66C1">
      <w:pPr>
        <w:rPr>
          <w:rFonts w:hint="eastAsia"/>
        </w:rPr>
      </w:pPr>
    </w:p>
    <w:p w14:paraId="7C44B5E2" w14:textId="77777777" w:rsidR="001F66C1" w:rsidRDefault="001F66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D8A84" w14:textId="77777777" w:rsidR="001F66C1" w:rsidRDefault="001F66C1">
      <w:pPr>
        <w:rPr>
          <w:rFonts w:hint="eastAsia"/>
        </w:rPr>
      </w:pPr>
      <w:r>
        <w:rPr>
          <w:rFonts w:hint="eastAsia"/>
        </w:rPr>
        <w:t>单韵母与k的组合</w:t>
      </w:r>
    </w:p>
    <w:p w14:paraId="4F8023F9" w14:textId="77777777" w:rsidR="001F66C1" w:rsidRDefault="001F66C1">
      <w:pPr>
        <w:rPr>
          <w:rFonts w:hint="eastAsia"/>
        </w:rPr>
      </w:pPr>
      <w:r>
        <w:rPr>
          <w:rFonts w:hint="eastAsia"/>
        </w:rPr>
        <w:t>“k”可以直接跟六个单韵母相拼，即a、e、i、o、u、ü。例如，“ka”（卡）、“ke”（克）、“ki”（基）、“ko”（科）、“ku”（库）。值得注意的是，“k”与“ü”相拼时，由于发音规则，“ü”上的两个点会省略，如“ku”（苦）。</w:t>
      </w:r>
    </w:p>
    <w:p w14:paraId="11AC6A86" w14:textId="77777777" w:rsidR="001F66C1" w:rsidRDefault="001F66C1">
      <w:pPr>
        <w:rPr>
          <w:rFonts w:hint="eastAsia"/>
        </w:rPr>
      </w:pPr>
    </w:p>
    <w:p w14:paraId="176BE542" w14:textId="77777777" w:rsidR="001F66C1" w:rsidRDefault="001F66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1032F" w14:textId="77777777" w:rsidR="001F66C1" w:rsidRDefault="001F66C1">
      <w:pPr>
        <w:rPr>
          <w:rFonts w:hint="eastAsia"/>
        </w:rPr>
      </w:pPr>
      <w:r>
        <w:rPr>
          <w:rFonts w:hint="eastAsia"/>
        </w:rPr>
        <w:t>复韵母与k的搭配</w:t>
      </w:r>
    </w:p>
    <w:p w14:paraId="34C7EA4F" w14:textId="77777777" w:rsidR="001F66C1" w:rsidRDefault="001F66C1">
      <w:pPr>
        <w:rPr>
          <w:rFonts w:hint="eastAsia"/>
        </w:rPr>
      </w:pPr>
      <w:r>
        <w:rPr>
          <w:rFonts w:hint="eastAsia"/>
        </w:rPr>
        <w:t>“k”还可以与复韵母结合。复韵母是由两个或三个元音组成的韵母，如ai、ei、ao、ou、an、en、ang、eng等。当“k”与这些复韵母相遇时，可以产生如“kai”（开）、“kei”（刻）、“kao”（考）、“kou”（扣）、“kan”（看）、“ken”（肯）、“kang”（康）、“keng”（垦）这样的音节。</w:t>
      </w:r>
    </w:p>
    <w:p w14:paraId="3B2EB299" w14:textId="77777777" w:rsidR="001F66C1" w:rsidRDefault="001F66C1">
      <w:pPr>
        <w:rPr>
          <w:rFonts w:hint="eastAsia"/>
        </w:rPr>
      </w:pPr>
    </w:p>
    <w:p w14:paraId="076EFA41" w14:textId="77777777" w:rsidR="001F66C1" w:rsidRDefault="001F66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D7189" w14:textId="77777777" w:rsidR="001F66C1" w:rsidRDefault="001F66C1">
      <w:pPr>
        <w:rPr>
          <w:rFonts w:hint="eastAsia"/>
        </w:rPr>
      </w:pPr>
      <w:r>
        <w:rPr>
          <w:rFonts w:hint="eastAsia"/>
        </w:rPr>
        <w:t>鼻韵母和k的协作</w:t>
      </w:r>
    </w:p>
    <w:p w14:paraId="6789F36B" w14:textId="77777777" w:rsidR="001F66C1" w:rsidRDefault="001F66C1">
      <w:pPr>
        <w:rPr>
          <w:rFonts w:hint="eastAsia"/>
        </w:rPr>
      </w:pPr>
      <w:r>
        <w:rPr>
          <w:rFonts w:hint="eastAsia"/>
        </w:rPr>
        <w:t>再者，“k”也能与鼻韵母合作，鼻韵母包括带鼻音最后的总结的韵母，比如in、un、ün、iang、uang、ing、ong。这带来了更多可能的音节，例如“kin”（仅）、“kun”（坤）、“kün”（昆）、“kiang”（匡）、“kuang”（矿）、“king”（京）、“kong”（空）。</w:t>
      </w:r>
    </w:p>
    <w:p w14:paraId="318C7E66" w14:textId="77777777" w:rsidR="001F66C1" w:rsidRDefault="001F66C1">
      <w:pPr>
        <w:rPr>
          <w:rFonts w:hint="eastAsia"/>
        </w:rPr>
      </w:pPr>
    </w:p>
    <w:p w14:paraId="424FDBCE" w14:textId="77777777" w:rsidR="001F66C1" w:rsidRDefault="001F66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68561" w14:textId="77777777" w:rsidR="001F66C1" w:rsidRDefault="001F66C1">
      <w:pPr>
        <w:rPr>
          <w:rFonts w:hint="eastAsia"/>
        </w:rPr>
      </w:pPr>
      <w:r>
        <w:rPr>
          <w:rFonts w:hint="eastAsia"/>
        </w:rPr>
        <w:t>特殊韵母与k的组合</w:t>
      </w:r>
    </w:p>
    <w:p w14:paraId="66BED077" w14:textId="77777777" w:rsidR="001F66C1" w:rsidRDefault="001F66C1">
      <w:pPr>
        <w:rPr>
          <w:rFonts w:hint="eastAsia"/>
        </w:rPr>
      </w:pPr>
      <w:r>
        <w:rPr>
          <w:rFonts w:hint="eastAsia"/>
        </w:rPr>
        <w:t>还有一些特殊的韵母，它们与“k”相拼也会产生独特的音节。例如，“iao”、“iou”、“uan”、“uen”等，分别对应“kiao”（巧）、“kou”（扣）、“kuan”（宽）、“kwen”（恳）。其中，“iou”和“uen”在实际书写中简化为“iu”和“un”，因此“k”与它们相拼时也遵循这一规则。</w:t>
      </w:r>
    </w:p>
    <w:p w14:paraId="428FB92C" w14:textId="77777777" w:rsidR="001F66C1" w:rsidRDefault="001F66C1">
      <w:pPr>
        <w:rPr>
          <w:rFonts w:hint="eastAsia"/>
        </w:rPr>
      </w:pPr>
    </w:p>
    <w:p w14:paraId="37FA0F23" w14:textId="77777777" w:rsidR="001F66C1" w:rsidRDefault="001F66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D07FE" w14:textId="77777777" w:rsidR="001F66C1" w:rsidRDefault="001F66C1">
      <w:pPr>
        <w:rPr>
          <w:rFonts w:hint="eastAsia"/>
        </w:rPr>
      </w:pPr>
      <w:r>
        <w:rPr>
          <w:rFonts w:hint="eastAsia"/>
        </w:rPr>
        <w:t>最后的总结</w:t>
      </w:r>
    </w:p>
    <w:p w14:paraId="332B2EC6" w14:textId="77777777" w:rsidR="001F66C1" w:rsidRDefault="001F66C1">
      <w:pPr>
        <w:rPr>
          <w:rFonts w:hint="eastAsia"/>
        </w:rPr>
      </w:pPr>
      <w:r>
        <w:rPr>
          <w:rFonts w:hint="eastAsia"/>
        </w:rPr>
        <w:t>声母“k”在汉语拼音中扮演着重要的角色，它能与众多不同类型的韵母相结合，从而构成各种各样的音节。掌握这些音节有助于提高汉字的认读能力和汉语的学习效率。无论是初学者还是希望加深理解的进阶学习者，熟悉“k”与韵母之间的关系都是非常有帮助的。</w:t>
      </w:r>
    </w:p>
    <w:p w14:paraId="26830568" w14:textId="77777777" w:rsidR="001F66C1" w:rsidRDefault="001F66C1">
      <w:pPr>
        <w:rPr>
          <w:rFonts w:hint="eastAsia"/>
        </w:rPr>
      </w:pPr>
    </w:p>
    <w:p w14:paraId="5ECDCD94" w14:textId="77777777" w:rsidR="001F66C1" w:rsidRDefault="001F66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491E66" w14:textId="0B733BE7" w:rsidR="00300B61" w:rsidRDefault="00300B61"/>
    <w:sectPr w:rsidR="00300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61"/>
    <w:rsid w:val="001F66C1"/>
    <w:rsid w:val="00300B61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FFBED-F0AC-46DD-A1BB-16666525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B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B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B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B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B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B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B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B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B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B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B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B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B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B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B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B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B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