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4537" w14:textId="77777777" w:rsidR="00D6177D" w:rsidRDefault="00D6177D">
      <w:pPr>
        <w:rPr>
          <w:rFonts w:hint="eastAsia"/>
        </w:rPr>
      </w:pPr>
      <w:r>
        <w:rPr>
          <w:rFonts w:hint="eastAsia"/>
        </w:rPr>
        <w:t>k三线的拼音正确写法图：理解与应用</w:t>
      </w:r>
    </w:p>
    <w:p w14:paraId="0CABD1E8" w14:textId="77777777" w:rsidR="00D6177D" w:rsidRDefault="00D6177D">
      <w:pPr>
        <w:rPr>
          <w:rFonts w:hint="eastAsia"/>
        </w:rPr>
      </w:pPr>
      <w:r>
        <w:rPr>
          <w:rFonts w:hint="eastAsia"/>
        </w:rPr>
        <w:t>在汉语学习和教学中，拼音是一个非常重要的工具。它不仅帮助学生正确发音，也是汉字输入法的基础。对于非母语者来说，掌握正确的拼音写法是通向流利中文表达的关键一步。为了更好地理解和教授拼音，教育工作者和学习者们经常使用“k三线”的概念，这是一套视觉辅助工具，用来展示拼音字母的正确书写格式。</w:t>
      </w:r>
    </w:p>
    <w:p w14:paraId="4545B59E" w14:textId="77777777" w:rsidR="00D6177D" w:rsidRDefault="00D6177D">
      <w:pPr>
        <w:rPr>
          <w:rFonts w:hint="eastAsia"/>
        </w:rPr>
      </w:pPr>
    </w:p>
    <w:p w14:paraId="4A846987" w14:textId="77777777" w:rsidR="00D6177D" w:rsidRDefault="00D61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7C9F" w14:textId="77777777" w:rsidR="00D6177D" w:rsidRDefault="00D6177D">
      <w:pPr>
        <w:rPr>
          <w:rFonts w:hint="eastAsia"/>
        </w:rPr>
      </w:pPr>
      <w:r>
        <w:rPr>
          <w:rFonts w:hint="eastAsia"/>
        </w:rPr>
        <w:t>什么是k三线？</w:t>
      </w:r>
    </w:p>
    <w:p w14:paraId="0C437E75" w14:textId="77777777" w:rsidR="00D6177D" w:rsidRDefault="00D6177D">
      <w:pPr>
        <w:rPr>
          <w:rFonts w:hint="eastAsia"/>
        </w:rPr>
      </w:pPr>
      <w:r>
        <w:rPr>
          <w:rFonts w:hint="eastAsia"/>
        </w:rPr>
        <w:t>“k三线”是指在书写拼音时所遵循的一种指导线系统，通常由三条水平线组成，从上到下分别是顶线、中线和底线。这些线条为每个拼音字母提供了明确的定位空间，确保它们被书写得既美观又规范。通过这种方式，无论是教师还是学生都能更直观地了解各个字母的起笔位置、大小以及与其他字母之间的相对关系。</w:t>
      </w:r>
    </w:p>
    <w:p w14:paraId="67CE990B" w14:textId="77777777" w:rsidR="00D6177D" w:rsidRDefault="00D6177D">
      <w:pPr>
        <w:rPr>
          <w:rFonts w:hint="eastAsia"/>
        </w:rPr>
      </w:pPr>
    </w:p>
    <w:p w14:paraId="4AE568D2" w14:textId="77777777" w:rsidR="00D6177D" w:rsidRDefault="00D61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35A9" w14:textId="77777777" w:rsidR="00D6177D" w:rsidRDefault="00D6177D">
      <w:pPr>
        <w:rPr>
          <w:rFonts w:hint="eastAsia"/>
        </w:rPr>
      </w:pPr>
      <w:r>
        <w:rPr>
          <w:rFonts w:hint="eastAsia"/>
        </w:rPr>
        <w:t>为什么需要k三线？</w:t>
      </w:r>
    </w:p>
    <w:p w14:paraId="2D89863F" w14:textId="77777777" w:rsidR="00D6177D" w:rsidRDefault="00D6177D">
      <w:pPr>
        <w:rPr>
          <w:rFonts w:hint="eastAsia"/>
        </w:rPr>
      </w:pPr>
      <w:r>
        <w:rPr>
          <w:rFonts w:hint="eastAsia"/>
        </w:rPr>
        <w:t>汉语拼音字母表虽然看起来简单，但要准确无误地书写并非易事。特别是在初学阶段，很多人可能会遇到诸如字母形状不标准、比例失调等问题。而k三线的存在正好解决了这些问题。它就像一个无形的老师，在无声中纠正着每一个笔画，使得即使是小孩子也能轻松学会如何写出漂亮的拼音来。对于那些希望通过手写输入法打字的人来说，熟悉这套规则同样至关重要。</w:t>
      </w:r>
    </w:p>
    <w:p w14:paraId="0209618F" w14:textId="77777777" w:rsidR="00D6177D" w:rsidRDefault="00D6177D">
      <w:pPr>
        <w:rPr>
          <w:rFonts w:hint="eastAsia"/>
        </w:rPr>
      </w:pPr>
    </w:p>
    <w:p w14:paraId="6D71811D" w14:textId="77777777" w:rsidR="00D6177D" w:rsidRDefault="00D61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3273C" w14:textId="77777777" w:rsidR="00D6177D" w:rsidRDefault="00D6177D">
      <w:pPr>
        <w:rPr>
          <w:rFonts w:hint="eastAsia"/>
        </w:rPr>
      </w:pPr>
      <w:r>
        <w:rPr>
          <w:rFonts w:hint="eastAsia"/>
        </w:rPr>
        <w:t>如何使用k三线进行教学？</w:t>
      </w:r>
    </w:p>
    <w:p w14:paraId="01C505D8" w14:textId="77777777" w:rsidR="00D6177D" w:rsidRDefault="00D6177D">
      <w:pPr>
        <w:rPr>
          <w:rFonts w:hint="eastAsia"/>
        </w:rPr>
      </w:pPr>
      <w:r>
        <w:rPr>
          <w:rFonts w:hint="eastAsia"/>
        </w:rPr>
        <w:t>在课堂上，教师可以利用k三线来进行示范性的书写练习，让学生模仿并反复练习。例如，在教授声母b, p, m, f时，教师可以在黑板上用彩色粉笔画出三线，并清晰地标明每个字母应该占据的具体区域。这样的教学方法不仅能提高学生的注意力，还能增强他们对字母形态的记忆力。教师还可以鼓励学生们自己动手绘制三线纸，然后在上面练习书写，以此加深印象。</w:t>
      </w:r>
    </w:p>
    <w:p w14:paraId="3D5244D0" w14:textId="77777777" w:rsidR="00D6177D" w:rsidRDefault="00D6177D">
      <w:pPr>
        <w:rPr>
          <w:rFonts w:hint="eastAsia"/>
        </w:rPr>
      </w:pPr>
    </w:p>
    <w:p w14:paraId="1FA0C1BB" w14:textId="77777777" w:rsidR="00D6177D" w:rsidRDefault="00D61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8205E" w14:textId="77777777" w:rsidR="00D6177D" w:rsidRDefault="00D6177D">
      <w:pPr>
        <w:rPr>
          <w:rFonts w:hint="eastAsia"/>
        </w:rPr>
      </w:pPr>
      <w:r>
        <w:rPr>
          <w:rFonts w:hint="eastAsia"/>
        </w:rPr>
        <w:t>k三线的应用范围</w:t>
      </w:r>
    </w:p>
    <w:p w14:paraId="7C03192E" w14:textId="77777777" w:rsidR="00D6177D" w:rsidRDefault="00D6177D">
      <w:pPr>
        <w:rPr>
          <w:rFonts w:hint="eastAsia"/>
        </w:rPr>
      </w:pPr>
      <w:r>
        <w:rPr>
          <w:rFonts w:hint="eastAsia"/>
        </w:rPr>
        <w:t>除了在学校里的正式课程之外，k三线也被广泛应用于各种自学材料中，如工作簿、在线教程等。许多家长也会选择购买带有三线格子的练习本给孩子们使用，以便他们在家中也能得到有效的训练。随着科技的发展，现在还有一些专门针对儿童设计的应用程序，它们不仅能够提供虚拟的三线环境供用户练习，而且还加入了互动元素，如即时反馈和游戏化挑战，让学习过程变得更加有趣。</w:t>
      </w:r>
    </w:p>
    <w:p w14:paraId="353C2B23" w14:textId="77777777" w:rsidR="00D6177D" w:rsidRDefault="00D6177D">
      <w:pPr>
        <w:rPr>
          <w:rFonts w:hint="eastAsia"/>
        </w:rPr>
      </w:pPr>
    </w:p>
    <w:p w14:paraId="6AC650D6" w14:textId="77777777" w:rsidR="00D6177D" w:rsidRDefault="00D61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8491" w14:textId="77777777" w:rsidR="00D6177D" w:rsidRDefault="00D6177D">
      <w:pPr>
        <w:rPr>
          <w:rFonts w:hint="eastAsia"/>
        </w:rPr>
      </w:pPr>
      <w:r>
        <w:rPr>
          <w:rFonts w:hint="eastAsia"/>
        </w:rPr>
        <w:t>最后的总结</w:t>
      </w:r>
    </w:p>
    <w:p w14:paraId="62316924" w14:textId="77777777" w:rsidR="00D6177D" w:rsidRDefault="00D6177D">
      <w:pPr>
        <w:rPr>
          <w:rFonts w:hint="eastAsia"/>
        </w:rPr>
      </w:pPr>
      <w:r>
        <w:rPr>
          <w:rFonts w:hint="eastAsia"/>
        </w:rPr>
        <w:t>k三线作为一种辅助工具，在汉语拼音的教学和学习过程中扮演着不可或缺的角色。它不仅有助于提升书写的准确性，还能激发学习者的兴趣和积极性。无论是作为教师的教学手段，还是作为个人的学习资源，k三线都值得我们给予足够的重视。希望每一位汉语爱好者都能够通过这种简单却有效的方法，更加自信地迈出通往流利中文的第一步。</w:t>
      </w:r>
    </w:p>
    <w:p w14:paraId="1296C60D" w14:textId="77777777" w:rsidR="00D6177D" w:rsidRDefault="00D6177D">
      <w:pPr>
        <w:rPr>
          <w:rFonts w:hint="eastAsia"/>
        </w:rPr>
      </w:pPr>
    </w:p>
    <w:p w14:paraId="40E1BFF2" w14:textId="77777777" w:rsidR="00D6177D" w:rsidRDefault="00D61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5281" w14:textId="3D38A369" w:rsidR="00847B8A" w:rsidRDefault="00847B8A"/>
    <w:sectPr w:rsidR="0084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8A"/>
    <w:rsid w:val="00847B8A"/>
    <w:rsid w:val="00BF73E1"/>
    <w:rsid w:val="00D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0E55-FA1E-4430-937F-B268C20E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