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73D9" w14:textId="77777777" w:rsidR="009F582F" w:rsidRDefault="009F582F">
      <w:pPr>
        <w:rPr>
          <w:rFonts w:hint="eastAsia"/>
        </w:rPr>
      </w:pPr>
      <w:r>
        <w:rPr>
          <w:rFonts w:hint="eastAsia"/>
        </w:rPr>
        <w:t>库</w:t>
      </w:r>
    </w:p>
    <w:p w14:paraId="52F0A3A7" w14:textId="77777777" w:rsidR="009F582F" w:rsidRDefault="009F582F">
      <w:pPr>
        <w:rPr>
          <w:rFonts w:hint="eastAsia"/>
        </w:rPr>
      </w:pPr>
      <w:r>
        <w:rPr>
          <w:rFonts w:hint="eastAsia"/>
        </w:rPr>
        <w:t>“库”字作为第一声，它在中文里代表着一个存储和保管的场所。无论是古代还是现代，“库”都是人们生活中不可或缺的一部分。从传统的粮库、武库到如今的图书馆、资料库等，它们承载着人类文明与智慧的结晶。以粮库为例，它是确保粮食安全的重要设施，对社会稳定和经济发展有着不可替代的作用。而在信息技术飞速发展的今天，数据成为新的生产要素，数据中心就如同新时代的宝库，默默支撑着互联网世界的运转。</w:t>
      </w:r>
    </w:p>
    <w:p w14:paraId="7A7832C2" w14:textId="77777777" w:rsidR="009F582F" w:rsidRDefault="009F582F">
      <w:pPr>
        <w:rPr>
          <w:rFonts w:hint="eastAsia"/>
        </w:rPr>
      </w:pPr>
    </w:p>
    <w:p w14:paraId="6B7BAFEC" w14:textId="77777777" w:rsidR="009F582F" w:rsidRDefault="009F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2674" w14:textId="77777777" w:rsidR="009F582F" w:rsidRDefault="009F582F">
      <w:pPr>
        <w:rPr>
          <w:rFonts w:hint="eastAsia"/>
        </w:rPr>
      </w:pPr>
      <w:r>
        <w:rPr>
          <w:rFonts w:hint="eastAsia"/>
        </w:rPr>
        <w:t>苦</w:t>
      </w:r>
    </w:p>
    <w:p w14:paraId="303B191F" w14:textId="77777777" w:rsidR="009F582F" w:rsidRDefault="009F582F">
      <w:pPr>
        <w:rPr>
          <w:rFonts w:hint="eastAsia"/>
        </w:rPr>
      </w:pPr>
      <w:r>
        <w:rPr>
          <w:rFonts w:hint="eastAsia"/>
        </w:rPr>
        <w:t>“苦”是第二声，这个词往往带有一种深刻的体验和感受。在人生的道路上，“苦”是不可避免的一部分。它可能来自生活的压力、工作的挑战或是个人成长中的种种磨难。然而，“苦”并非总是负面的存在。通过面对和克服苦难，人们能够获得宝贵的经验教训，培养坚韧不拔的精神品质。在中国传统文化中，“吃得苦中苦，方为人上人”的说法就体现了这种积极向上的生活态度。许多成功人士的经历也证明了，只有经历了风雨，才能见到彩虹，而“苦”则是通往成功的必经之路。</w:t>
      </w:r>
    </w:p>
    <w:p w14:paraId="2F1D56D3" w14:textId="77777777" w:rsidR="009F582F" w:rsidRDefault="009F582F">
      <w:pPr>
        <w:rPr>
          <w:rFonts w:hint="eastAsia"/>
        </w:rPr>
      </w:pPr>
    </w:p>
    <w:p w14:paraId="6011A5D2" w14:textId="77777777" w:rsidR="009F582F" w:rsidRDefault="009F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A59F1" w14:textId="77777777" w:rsidR="009F582F" w:rsidRDefault="009F582F">
      <w:pPr>
        <w:rPr>
          <w:rFonts w:hint="eastAsia"/>
        </w:rPr>
      </w:pPr>
      <w:r>
        <w:rPr>
          <w:rFonts w:hint="eastAsia"/>
        </w:rPr>
        <w:t>枯</w:t>
      </w:r>
    </w:p>
    <w:p w14:paraId="29A53C12" w14:textId="77777777" w:rsidR="009F582F" w:rsidRDefault="009F582F">
      <w:pPr>
        <w:rPr>
          <w:rFonts w:hint="eastAsia"/>
        </w:rPr>
      </w:pPr>
      <w:r>
        <w:rPr>
          <w:rFonts w:hint="eastAsia"/>
        </w:rPr>
        <w:t>“枯”为第三声，描绘的是失去生机的状态。当我们谈论自然界的植物时，“枯”常常用来形容那些因缺乏水分或养分而凋零的生命。一片干枯的叶子，一棵枯萎的老树，这些景象无不透露出时间流逝的痕迹和生命的轮回。但“枯”并不仅仅局限于自然界，在文学作品中，“枯”也可以象征着人物内心的孤独与绝望。比如，一位久居深闺的女子，她的青春如同秋天的落叶一般逐渐枯黄；又或者是一位被遗忘的老者，他眼中的光芒慢慢消失，仿佛生命之火即将熄灭。尽管如此，“枯”之后也可能蕴含着新生的机会，正如冬去春来，万物复苏一样。</w:t>
      </w:r>
    </w:p>
    <w:p w14:paraId="322CB770" w14:textId="77777777" w:rsidR="009F582F" w:rsidRDefault="009F582F">
      <w:pPr>
        <w:rPr>
          <w:rFonts w:hint="eastAsia"/>
        </w:rPr>
      </w:pPr>
    </w:p>
    <w:p w14:paraId="4AB4C666" w14:textId="77777777" w:rsidR="009F582F" w:rsidRDefault="009F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BCF3" w14:textId="77777777" w:rsidR="009F582F" w:rsidRDefault="009F582F">
      <w:pPr>
        <w:rPr>
          <w:rFonts w:hint="eastAsia"/>
        </w:rPr>
      </w:pPr>
      <w:r>
        <w:rPr>
          <w:rFonts w:hint="eastAsia"/>
        </w:rPr>
        <w:t>窟</w:t>
      </w:r>
    </w:p>
    <w:p w14:paraId="553B7DBE" w14:textId="77777777" w:rsidR="009F582F" w:rsidRDefault="009F582F">
      <w:pPr>
        <w:rPr>
          <w:rFonts w:hint="eastAsia"/>
        </w:rPr>
      </w:pPr>
      <w:r>
        <w:rPr>
          <w:rFonts w:hint="eastAsia"/>
        </w:rPr>
        <w:t>“窟”作为第四声，指的是地下的洞穴或人工挖掘的洞室。在中国，提到“窟”，很多人会联想到敦煌莫高窟这样的艺术瑰宝。这些古老的石窟不仅是佛教传播历史的见证，也是中华文明灿烂文化的体现。石窟内的壁画、雕塑等艺术品展现了古代工匠们卓越的艺术才华和技术水平。除了宗教意义外，“窟”还具有军事防御功能。历史上，一些山洞曾被用作避难所或堡垒，保护居民免受战乱侵害。现代意义上的“窟”还包括地下防空洞、矿井等，它们在特定时期发挥着重要作用。“窟”这个字背后隐藏着丰富的历史文化信息，值得我们深入探索。</w:t>
      </w:r>
    </w:p>
    <w:p w14:paraId="37CD82C4" w14:textId="77777777" w:rsidR="009F582F" w:rsidRDefault="009F582F">
      <w:pPr>
        <w:rPr>
          <w:rFonts w:hint="eastAsia"/>
        </w:rPr>
      </w:pPr>
    </w:p>
    <w:p w14:paraId="42B7DB1F" w14:textId="77777777" w:rsidR="009F582F" w:rsidRDefault="009F5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9C7D" w14:textId="621E628E" w:rsidR="000F2562" w:rsidRDefault="000F2562"/>
    <w:sectPr w:rsidR="000F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2"/>
    <w:rsid w:val="000F2562"/>
    <w:rsid w:val="009F582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89A4-4C6E-4669-A08A-F5EE1F2F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