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08DD" w14:textId="77777777" w:rsidR="00160BAE" w:rsidRDefault="00160BAE">
      <w:pPr>
        <w:rPr>
          <w:rFonts w:hint="eastAsia"/>
        </w:rPr>
      </w:pPr>
      <w:r>
        <w:rPr>
          <w:rFonts w:hint="eastAsia"/>
        </w:rPr>
        <w:t>ku的拼音一到四声字有哪四个字</w:t>
      </w:r>
    </w:p>
    <w:p w14:paraId="00C2122E" w14:textId="77777777" w:rsidR="00160BAE" w:rsidRDefault="00160BAE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又可以根据音调的不同分为四个声调。以“ku”为例，这个音节同样拥有四个不同声调的表达形式，分别是：库（kù）、苦（kǔ）、酷（kù）、堃（kūn）。下面将对这四个字进行详细的介绍。</w:t>
      </w:r>
    </w:p>
    <w:p w14:paraId="2918A9D8" w14:textId="77777777" w:rsidR="00160BAE" w:rsidRDefault="00160BAE">
      <w:pPr>
        <w:rPr>
          <w:rFonts w:hint="eastAsia"/>
        </w:rPr>
      </w:pPr>
    </w:p>
    <w:p w14:paraId="3CD750E6" w14:textId="77777777" w:rsidR="00160BAE" w:rsidRDefault="00160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E396" w14:textId="77777777" w:rsidR="00160BAE" w:rsidRDefault="00160BAE">
      <w:pPr>
        <w:rPr>
          <w:rFonts w:hint="eastAsia"/>
        </w:rPr>
      </w:pPr>
      <w:r>
        <w:rPr>
          <w:rFonts w:hint="eastAsia"/>
        </w:rPr>
        <w:t>一声 - 库（kù）</w:t>
      </w:r>
    </w:p>
    <w:p w14:paraId="4F4873F7" w14:textId="77777777" w:rsidR="00160BAE" w:rsidRDefault="00160BAE">
      <w:pPr>
        <w:rPr>
          <w:rFonts w:hint="eastAsia"/>
        </w:rPr>
      </w:pPr>
      <w:r>
        <w:rPr>
          <w:rFonts w:hint="eastAsia"/>
        </w:rPr>
        <w:t>“库”作为一声，它是一个多义词，在不同的语境中有不同的含义。它可以指代储存物品的地方，比如粮库、水库、图书馆等；也可以是财政或经济上的术语，例如国库，指的是国家储存金银财宝和货币的地方。“库”还是一个计算机科学中的概念，如数据库、代码库等，用于存储数据或程序代码。“库”这个字体现了人类对于分类整理和储存资源的需求。</w:t>
      </w:r>
    </w:p>
    <w:p w14:paraId="6F94A727" w14:textId="77777777" w:rsidR="00160BAE" w:rsidRDefault="00160BAE">
      <w:pPr>
        <w:rPr>
          <w:rFonts w:hint="eastAsia"/>
        </w:rPr>
      </w:pPr>
    </w:p>
    <w:p w14:paraId="2FBDF401" w14:textId="77777777" w:rsidR="00160BAE" w:rsidRDefault="00160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B73C" w14:textId="77777777" w:rsidR="00160BAE" w:rsidRDefault="00160BAE">
      <w:pPr>
        <w:rPr>
          <w:rFonts w:hint="eastAsia"/>
        </w:rPr>
      </w:pPr>
      <w:r>
        <w:rPr>
          <w:rFonts w:hint="eastAsia"/>
        </w:rPr>
        <w:t>二声 - 苦（kǔ）</w:t>
      </w:r>
    </w:p>
    <w:p w14:paraId="2D9163FD" w14:textId="77777777" w:rsidR="00160BAE" w:rsidRDefault="00160BAE">
      <w:pPr>
        <w:rPr>
          <w:rFonts w:hint="eastAsia"/>
        </w:rPr>
      </w:pPr>
      <w:r>
        <w:rPr>
          <w:rFonts w:hint="eastAsia"/>
        </w:rPr>
        <w:t>“苦”作为二声，主要描述一种不愉快的感觉或是经历困难的状态。在生活中，人们常常会用“苦”来形容艰难困苦的生活条件或是内心深处的悲伤与痛苦。然而，“苦”也是佛教哲学中的一个重要概念，认为人生充满苦难，而解脱之道在于理解和超越这种苦难。“苦”也出现在许多成语和俗语中，如“同甘共苦”，表达了人们共同面对困难的精神。</w:t>
      </w:r>
    </w:p>
    <w:p w14:paraId="0042E3FF" w14:textId="77777777" w:rsidR="00160BAE" w:rsidRDefault="00160BAE">
      <w:pPr>
        <w:rPr>
          <w:rFonts w:hint="eastAsia"/>
        </w:rPr>
      </w:pPr>
    </w:p>
    <w:p w14:paraId="7B6509DD" w14:textId="77777777" w:rsidR="00160BAE" w:rsidRDefault="00160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BA13" w14:textId="77777777" w:rsidR="00160BAE" w:rsidRDefault="00160BAE">
      <w:pPr>
        <w:rPr>
          <w:rFonts w:hint="eastAsia"/>
        </w:rPr>
      </w:pPr>
      <w:r>
        <w:rPr>
          <w:rFonts w:hint="eastAsia"/>
        </w:rPr>
        <w:t>三声 - 酷（kù）</w:t>
      </w:r>
    </w:p>
    <w:p w14:paraId="29192BA0" w14:textId="77777777" w:rsidR="00160BAE" w:rsidRDefault="00160BAE">
      <w:pPr>
        <w:rPr>
          <w:rFonts w:hint="eastAsia"/>
        </w:rPr>
      </w:pPr>
      <w:r>
        <w:rPr>
          <w:rFonts w:hint="eastAsia"/>
        </w:rPr>
        <w:t>“酷”作为三声，通常用来形容极端的行为或特征。在现代汉语中，“酷”经常被年轻人用来表示某事物非常棒、非常帅气或者非常冷峻、严厉。随着时代的发展，“酷”也逐渐成为了一种时尚态度的象征，代表着与众不同、追求个性。“酷”也可以用来描述天气，比如说天气十分寒冷时可以说“天寒地冻，酷寒难耐”。它还可以用来形容刑罚的严苛，如古代的“酷刑”。</w:t>
      </w:r>
    </w:p>
    <w:p w14:paraId="5B74F5C6" w14:textId="77777777" w:rsidR="00160BAE" w:rsidRDefault="00160BAE">
      <w:pPr>
        <w:rPr>
          <w:rFonts w:hint="eastAsia"/>
        </w:rPr>
      </w:pPr>
    </w:p>
    <w:p w14:paraId="3F5A3F59" w14:textId="77777777" w:rsidR="00160BAE" w:rsidRDefault="00160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90DC" w14:textId="77777777" w:rsidR="00160BAE" w:rsidRDefault="00160BAE">
      <w:pPr>
        <w:rPr>
          <w:rFonts w:hint="eastAsia"/>
        </w:rPr>
      </w:pPr>
      <w:r>
        <w:rPr>
          <w:rFonts w:hint="eastAsia"/>
        </w:rPr>
        <w:t>四声 - 坤（kūn）</w:t>
      </w:r>
    </w:p>
    <w:p w14:paraId="51F62EBD" w14:textId="77777777" w:rsidR="00160BAE" w:rsidRDefault="00160BAE">
      <w:pPr>
        <w:rPr>
          <w:rFonts w:hint="eastAsia"/>
        </w:rPr>
      </w:pPr>
      <w:r>
        <w:rPr>
          <w:rFonts w:hint="eastAsia"/>
        </w:rPr>
        <w:t>“坤”作为四声，虽然读音为“kūn”，但为了保持文章一致性这里仍然按照要求列出。此字来源于易经，代表了大地，寓意着承载万物、包容万象。在古代哲学中，“坤”与“乾”相对，分别象征着阴与阳、柔与刚。因此，“坤”也有女性特质的象征意义，常用来比喻母亲的伟大和温柔。在中国传统文化里，“坤卦”还被视为指导人们如何顺应自然法则行事的智慧源泉。</w:t>
      </w:r>
    </w:p>
    <w:p w14:paraId="040AC116" w14:textId="77777777" w:rsidR="00160BAE" w:rsidRDefault="00160BAE">
      <w:pPr>
        <w:rPr>
          <w:rFonts w:hint="eastAsia"/>
        </w:rPr>
      </w:pPr>
    </w:p>
    <w:p w14:paraId="6C916F6F" w14:textId="77777777" w:rsidR="00160BAE" w:rsidRDefault="00160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596E" w14:textId="77777777" w:rsidR="00160BAE" w:rsidRDefault="00160BAE">
      <w:pPr>
        <w:rPr>
          <w:rFonts w:hint="eastAsia"/>
        </w:rPr>
      </w:pPr>
      <w:r>
        <w:rPr>
          <w:rFonts w:hint="eastAsia"/>
        </w:rPr>
        <w:t>最后的总结</w:t>
      </w:r>
    </w:p>
    <w:p w14:paraId="19D6B6E2" w14:textId="77777777" w:rsidR="00160BAE" w:rsidRDefault="00160BAE">
      <w:pPr>
        <w:rPr>
          <w:rFonts w:hint="eastAsia"/>
        </w:rPr>
      </w:pPr>
      <w:r>
        <w:rPr>
          <w:rFonts w:hint="eastAsia"/>
        </w:rPr>
        <w:t>通过了解“ku”的四个声调所对应的汉字，我们可以感受到汉语丰富的表意功能以及深厚的文化底蕴。每个汉字背后都蕴含着独特的故事和价值观念，它们不仅是交流沟通的工具，更是传承民族文化的重要载体。</w:t>
      </w:r>
    </w:p>
    <w:p w14:paraId="7BF9B8C5" w14:textId="77777777" w:rsidR="00160BAE" w:rsidRDefault="00160BAE">
      <w:pPr>
        <w:rPr>
          <w:rFonts w:hint="eastAsia"/>
        </w:rPr>
      </w:pPr>
    </w:p>
    <w:p w14:paraId="46B6EF8E" w14:textId="77777777" w:rsidR="00160BAE" w:rsidRDefault="00160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3F627" w14:textId="3632676F" w:rsidR="00DF4848" w:rsidRDefault="00DF4848"/>
    <w:sectPr w:rsidR="00DF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48"/>
    <w:rsid w:val="00160BAE"/>
    <w:rsid w:val="00BF73E1"/>
    <w:rsid w:val="00D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7F110-3139-4070-BDB5-20DEBFCC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