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3C08" w14:textId="77777777" w:rsidR="00A45926" w:rsidRDefault="00A45926">
      <w:pPr>
        <w:rPr>
          <w:rFonts w:hint="eastAsia"/>
        </w:rPr>
      </w:pPr>
      <w:r>
        <w:rPr>
          <w:rFonts w:hint="eastAsia"/>
        </w:rPr>
        <w:t>ku加两点的拼音正确吗</w:t>
      </w:r>
    </w:p>
    <w:p w14:paraId="58B6C4CA" w14:textId="77777777" w:rsidR="00A45926" w:rsidRDefault="00A45926">
      <w:pPr>
        <w:rPr>
          <w:rFonts w:hint="eastAsia"/>
        </w:rPr>
      </w:pPr>
      <w:r>
        <w:rPr>
          <w:rFonts w:hint="eastAsia"/>
        </w:rPr>
        <w:t>在汉语拼音系统中，我们经常会遇到一些特殊字符和声调符号，它们对于准确表达汉字的发音至关重要。当我们谈论“ku”加上两点时，实际上是在讨论一个并不常见的拼音组合。在标准的汉语拼音方案里，并没有直接以“ku”为基底加上两点的拼音形式。</w:t>
      </w:r>
    </w:p>
    <w:p w14:paraId="351A0606" w14:textId="77777777" w:rsidR="00A45926" w:rsidRDefault="00A45926">
      <w:pPr>
        <w:rPr>
          <w:rFonts w:hint="eastAsia"/>
        </w:rPr>
      </w:pPr>
    </w:p>
    <w:p w14:paraId="5924619C" w14:textId="77777777" w:rsidR="00A45926" w:rsidRDefault="00A4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80BE" w14:textId="77777777" w:rsidR="00A45926" w:rsidRDefault="00A45926">
      <w:pPr>
        <w:rPr>
          <w:rFonts w:hint="eastAsia"/>
        </w:rPr>
      </w:pPr>
      <w:r>
        <w:rPr>
          <w:rFonts w:hint="eastAsia"/>
        </w:rPr>
        <w:t>探索汉语拼音中的ü音</w:t>
      </w:r>
    </w:p>
    <w:p w14:paraId="7F64B788" w14:textId="77777777" w:rsidR="00A45926" w:rsidRDefault="00A45926">
      <w:pPr>
        <w:rPr>
          <w:rFonts w:hint="eastAsia"/>
        </w:rPr>
      </w:pPr>
      <w:r>
        <w:rPr>
          <w:rFonts w:hint="eastAsia"/>
        </w:rPr>
        <w:t>然而，在汉语拼音中确实存在带有两点的字母，那就是“ü”。这个字母出现在特定的拼音中，如“nü”（女）、“lü”（绿）等。这两点被称为“分号”，它们的作用是区分某些拼音字母与其它相似发音的字母。例如，“u”和“ü”的发音是有区别的，前者接近于英语中的“oo”音，而后者则更靠近德语或法语中的类似音。</w:t>
      </w:r>
    </w:p>
    <w:p w14:paraId="52695A8E" w14:textId="77777777" w:rsidR="00A45926" w:rsidRDefault="00A45926">
      <w:pPr>
        <w:rPr>
          <w:rFonts w:hint="eastAsia"/>
        </w:rPr>
      </w:pPr>
    </w:p>
    <w:p w14:paraId="2D61426E" w14:textId="77777777" w:rsidR="00A45926" w:rsidRDefault="00A4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2B977" w14:textId="77777777" w:rsidR="00A45926" w:rsidRDefault="00A45926">
      <w:pPr>
        <w:rPr>
          <w:rFonts w:hint="eastAsia"/>
        </w:rPr>
      </w:pPr>
      <w:r>
        <w:rPr>
          <w:rFonts w:hint="eastAsia"/>
        </w:rPr>
        <w:t>为什么没有ku加两点的拼音</w:t>
      </w:r>
    </w:p>
    <w:p w14:paraId="386B5659" w14:textId="77777777" w:rsidR="00A45926" w:rsidRDefault="00A45926">
      <w:pPr>
        <w:rPr>
          <w:rFonts w:hint="eastAsia"/>
        </w:rPr>
      </w:pPr>
      <w:r>
        <w:rPr>
          <w:rFonts w:hint="eastAsia"/>
        </w:rPr>
        <w:t>之所以不存在“ku”加两点的形式，是因为在汉语的语音体系中，没有这样的发音需求。汉语拼音是根据汉语的实际发音情况设计的一套标注系统，它涵盖了所有普通话中存在的音素。因此，如果某个音素在汉语中不存在，那么自然也不会有对应的拼音形式。汉语拼音的设计也考虑到书写和记忆的简便性，不会引入不必要的复杂符号。</w:t>
      </w:r>
    </w:p>
    <w:p w14:paraId="0C0DF910" w14:textId="77777777" w:rsidR="00A45926" w:rsidRDefault="00A45926">
      <w:pPr>
        <w:rPr>
          <w:rFonts w:hint="eastAsia"/>
        </w:rPr>
      </w:pPr>
    </w:p>
    <w:p w14:paraId="3F05BCCD" w14:textId="77777777" w:rsidR="00A45926" w:rsidRDefault="00A4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97F7" w14:textId="77777777" w:rsidR="00A45926" w:rsidRDefault="00A45926">
      <w:pPr>
        <w:rPr>
          <w:rFonts w:hint="eastAsia"/>
        </w:rPr>
      </w:pPr>
      <w:r>
        <w:rPr>
          <w:rFonts w:hint="eastAsia"/>
        </w:rPr>
        <w:t>如何正确使用ü音</w:t>
      </w:r>
    </w:p>
    <w:p w14:paraId="796EF5DB" w14:textId="77777777" w:rsidR="00A45926" w:rsidRDefault="00A45926">
      <w:pPr>
        <w:rPr>
          <w:rFonts w:hint="eastAsia"/>
        </w:rPr>
      </w:pPr>
      <w:r>
        <w:rPr>
          <w:rFonts w:hint="eastAsia"/>
        </w:rPr>
        <w:t>对于包含“ü”的拼音，正确的使用方法是保持其原有的形态，即保留上面的两点。当遇到需要拼写这些拼音的时候，我们应该按照《汉语拼音方案》的规定来书写，确保拼音的准确性。在计算机输入法中，大多数情况下可以通过输入“v”来代替“ü”，因为键盘上通常没有预设的“ü”键。但在正式文件或出版物中，则应尽量使用正确的带点形式。</w:t>
      </w:r>
    </w:p>
    <w:p w14:paraId="5741643C" w14:textId="77777777" w:rsidR="00A45926" w:rsidRDefault="00A45926">
      <w:pPr>
        <w:rPr>
          <w:rFonts w:hint="eastAsia"/>
        </w:rPr>
      </w:pPr>
    </w:p>
    <w:p w14:paraId="193D4EF2" w14:textId="77777777" w:rsidR="00A45926" w:rsidRDefault="00A459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3E65" w14:textId="77777777" w:rsidR="00A45926" w:rsidRDefault="00A45926">
      <w:pPr>
        <w:rPr>
          <w:rFonts w:hint="eastAsia"/>
        </w:rPr>
      </w:pPr>
      <w:r>
        <w:rPr>
          <w:rFonts w:hint="eastAsia"/>
        </w:rPr>
        <w:t>总结：对ku加两点拼音的理解</w:t>
      </w:r>
    </w:p>
    <w:p w14:paraId="70CEEA60" w14:textId="77777777" w:rsidR="00A45926" w:rsidRDefault="00A45926">
      <w:pPr>
        <w:rPr>
          <w:rFonts w:hint="eastAsia"/>
        </w:rPr>
      </w:pPr>
      <w:r>
        <w:rPr>
          <w:rFonts w:hint="eastAsia"/>
        </w:rPr>
        <w:t>“ku”加两点并不是一个正确的汉语拼音形式。了解汉语拼音规则以及每个字母和符号背后的意义，可以帮助我们更好地掌握这门语言的发音特点。这也提醒我们在学习和使用汉语拼音时，应该遵循官方规定的标准，以确保交流的有效性和准确性。</w:t>
      </w:r>
    </w:p>
    <w:p w14:paraId="6F628838" w14:textId="77777777" w:rsidR="00A45926" w:rsidRDefault="00A45926">
      <w:pPr>
        <w:rPr>
          <w:rFonts w:hint="eastAsia"/>
        </w:rPr>
      </w:pPr>
    </w:p>
    <w:p w14:paraId="479D8E42" w14:textId="77777777" w:rsidR="00A45926" w:rsidRDefault="00A45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68CCE" w14:textId="45A4354C" w:rsidR="00DA6DFD" w:rsidRDefault="00DA6DFD"/>
    <w:sectPr w:rsidR="00DA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FD"/>
    <w:rsid w:val="00A45926"/>
    <w:rsid w:val="00BF73E1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87A97-441D-4546-9FAC-B1ABFD00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