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E52798" w14:textId="77777777" w:rsidR="001B45D9" w:rsidRDefault="001B45D9">
      <w:pPr>
        <w:rPr>
          <w:rFonts w:hint="eastAsia"/>
        </w:rPr>
      </w:pPr>
      <w:r>
        <w:rPr>
          <w:rFonts w:hint="eastAsia"/>
        </w:rPr>
        <w:t>kuo的汉字的拼音：阔</w:t>
      </w:r>
    </w:p>
    <w:p w14:paraId="78F03259" w14:textId="77777777" w:rsidR="001B45D9" w:rsidRDefault="001B45D9">
      <w:pPr>
        <w:rPr>
          <w:rFonts w:hint="eastAsia"/>
        </w:rPr>
      </w:pPr>
      <w:r>
        <w:rPr>
          <w:rFonts w:hint="eastAsia"/>
        </w:rPr>
        <w:t xml:space="preserve"> </w:t>
      </w:r>
    </w:p>
    <w:p w14:paraId="728AC9DD" w14:textId="77777777" w:rsidR="001B45D9" w:rsidRDefault="001B45D9">
      <w:pPr>
        <w:rPr>
          <w:rFonts w:hint="eastAsia"/>
        </w:rPr>
      </w:pPr>
      <w:r>
        <w:rPr>
          <w:rFonts w:hint="eastAsia"/>
        </w:rPr>
        <w:t>“阔”字在汉语中是一个非常有表现力和意境的字，其拼音为“kuò”。这个字不仅承载着丰富的语义，而且在中国文化中拥有独特的地位。它既能用来形容物理空间的宽广，也常被引申来表达思想、胸怀的博大，乃至社会地位的显赫。</w:t>
      </w:r>
    </w:p>
    <w:p w14:paraId="2D91FCAD" w14:textId="77777777" w:rsidR="001B45D9" w:rsidRDefault="001B45D9">
      <w:pPr>
        <w:rPr>
          <w:rFonts w:hint="eastAsia"/>
        </w:rPr>
      </w:pPr>
    </w:p>
    <w:p w14:paraId="4A4F3280" w14:textId="77777777" w:rsidR="001B45D9" w:rsidRDefault="001B45D9">
      <w:pPr>
        <w:rPr>
          <w:rFonts w:hint="eastAsia"/>
        </w:rPr>
      </w:pPr>
      <w:r>
        <w:rPr>
          <w:rFonts w:hint="eastAsia"/>
        </w:rPr>
        <w:t xml:space="preserve"> </w:t>
      </w:r>
    </w:p>
    <w:p w14:paraId="5507E526" w14:textId="77777777" w:rsidR="001B45D9" w:rsidRDefault="001B45D9">
      <w:pPr>
        <w:rPr>
          <w:rFonts w:hint="eastAsia"/>
        </w:rPr>
      </w:pPr>
      <w:r>
        <w:rPr>
          <w:rFonts w:hint="eastAsia"/>
        </w:rPr>
        <w:t>“阔”的历史渊源</w:t>
      </w:r>
    </w:p>
    <w:p w14:paraId="23187F81" w14:textId="77777777" w:rsidR="001B45D9" w:rsidRDefault="001B45D9">
      <w:pPr>
        <w:rPr>
          <w:rFonts w:hint="eastAsia"/>
        </w:rPr>
      </w:pPr>
      <w:r>
        <w:rPr>
          <w:rFonts w:hint="eastAsia"/>
        </w:rPr>
        <w:t xml:space="preserve"> </w:t>
      </w:r>
    </w:p>
    <w:p w14:paraId="05EF62FA" w14:textId="77777777" w:rsidR="001B45D9" w:rsidRDefault="001B45D9">
      <w:pPr>
        <w:rPr>
          <w:rFonts w:hint="eastAsia"/>
        </w:rPr>
      </w:pPr>
      <w:r>
        <w:rPr>
          <w:rFonts w:hint="eastAsia"/>
        </w:rPr>
        <w:t>追溯到古代，“阔”这个字就已经出现在了甲骨文之中。它的原始形态描绘的是门扇打开的样子，象征着宽敞的空间。随着时间的发展，篆书、隶书等字体演变过程中，“阔”逐渐形成了我们今天所见的形态。在历史上，“阔”经常出现在诗词歌赋里，诗人墨客用它来描绘山河的辽远、宫殿的宏伟，或者是人物形象的高大。</w:t>
      </w:r>
    </w:p>
    <w:p w14:paraId="6E7724D3" w14:textId="77777777" w:rsidR="001B45D9" w:rsidRDefault="001B45D9">
      <w:pPr>
        <w:rPr>
          <w:rFonts w:hint="eastAsia"/>
        </w:rPr>
      </w:pPr>
    </w:p>
    <w:p w14:paraId="2635B5E6" w14:textId="77777777" w:rsidR="001B45D9" w:rsidRDefault="001B45D9">
      <w:pPr>
        <w:rPr>
          <w:rFonts w:hint="eastAsia"/>
        </w:rPr>
      </w:pPr>
      <w:r>
        <w:rPr>
          <w:rFonts w:hint="eastAsia"/>
        </w:rPr>
        <w:t xml:space="preserve"> </w:t>
      </w:r>
    </w:p>
    <w:p w14:paraId="2E72B42A" w14:textId="77777777" w:rsidR="001B45D9" w:rsidRDefault="001B45D9">
      <w:pPr>
        <w:rPr>
          <w:rFonts w:hint="eastAsia"/>
        </w:rPr>
      </w:pPr>
      <w:r>
        <w:rPr>
          <w:rFonts w:hint="eastAsia"/>
        </w:rPr>
        <w:t>“阔”的语义丰富性</w:t>
      </w:r>
    </w:p>
    <w:p w14:paraId="399EEAF7" w14:textId="77777777" w:rsidR="001B45D9" w:rsidRDefault="001B45D9">
      <w:pPr>
        <w:rPr>
          <w:rFonts w:hint="eastAsia"/>
        </w:rPr>
      </w:pPr>
      <w:r>
        <w:rPr>
          <w:rFonts w:hint="eastAsia"/>
        </w:rPr>
        <w:t xml:space="preserve"> </w:t>
      </w:r>
    </w:p>
    <w:p w14:paraId="07511B4D" w14:textId="77777777" w:rsidR="001B45D9" w:rsidRDefault="001B45D9">
      <w:pPr>
        <w:rPr>
          <w:rFonts w:hint="eastAsia"/>
        </w:rPr>
      </w:pPr>
      <w:r>
        <w:rPr>
          <w:rFonts w:hint="eastAsia"/>
        </w:rPr>
        <w:t>在现代汉语中，“阔”可以作为形容词使用，表示宽度上的大，比如宽阔的道路或广阔的天空。它也可以指代时间上的长久，如“阔别多年”，意味着长时间没有相见。“阔”还可以用来描述经济状况良好，例如说某人生活过得“阔绰”，即表示其生活富足、不拘小节。在社交语境下，“阔佬”一词则用来称呼那些出手大方、经济条件优越的人。</w:t>
      </w:r>
    </w:p>
    <w:p w14:paraId="5357A9C3" w14:textId="77777777" w:rsidR="001B45D9" w:rsidRDefault="001B45D9">
      <w:pPr>
        <w:rPr>
          <w:rFonts w:hint="eastAsia"/>
        </w:rPr>
      </w:pPr>
    </w:p>
    <w:p w14:paraId="7A8E1385" w14:textId="77777777" w:rsidR="001B45D9" w:rsidRDefault="001B45D9">
      <w:pPr>
        <w:rPr>
          <w:rFonts w:hint="eastAsia"/>
        </w:rPr>
      </w:pPr>
      <w:r>
        <w:rPr>
          <w:rFonts w:hint="eastAsia"/>
        </w:rPr>
        <w:t xml:space="preserve"> </w:t>
      </w:r>
    </w:p>
    <w:p w14:paraId="24D0F78D" w14:textId="77777777" w:rsidR="001B45D9" w:rsidRDefault="001B45D9">
      <w:pPr>
        <w:rPr>
          <w:rFonts w:hint="eastAsia"/>
        </w:rPr>
      </w:pPr>
      <w:r>
        <w:rPr>
          <w:rFonts w:hint="eastAsia"/>
        </w:rPr>
        <w:t>“阔”的文化寓意</w:t>
      </w:r>
    </w:p>
    <w:p w14:paraId="742E2DFF" w14:textId="77777777" w:rsidR="001B45D9" w:rsidRDefault="001B45D9">
      <w:pPr>
        <w:rPr>
          <w:rFonts w:hint="eastAsia"/>
        </w:rPr>
      </w:pPr>
      <w:r>
        <w:rPr>
          <w:rFonts w:hint="eastAsia"/>
        </w:rPr>
        <w:t xml:space="preserve"> </w:t>
      </w:r>
    </w:p>
    <w:p w14:paraId="67A80745" w14:textId="77777777" w:rsidR="001B45D9" w:rsidRDefault="001B45D9">
      <w:pPr>
        <w:rPr>
          <w:rFonts w:hint="eastAsia"/>
        </w:rPr>
      </w:pPr>
      <w:r>
        <w:rPr>
          <w:rFonts w:hint="eastAsia"/>
        </w:rPr>
        <w:t>从文化角度来看，“阔”体现了中国人对于开放与包容的价值观追求。“海纳百川，有容乃大”，这句名言正是对这种精神的高度概括。一个心胸开阔的人能够接纳不同的观点和事物，展现出更大的格局和视野。同样，在城市规划或者建筑设计方面，人们也倾向于创造更为开阔的空间，以促进交流与互动，反映出一种积极向上、面向未来的态度。</w:t>
      </w:r>
    </w:p>
    <w:p w14:paraId="0E4FF3E3" w14:textId="77777777" w:rsidR="001B45D9" w:rsidRDefault="001B45D9">
      <w:pPr>
        <w:rPr>
          <w:rFonts w:hint="eastAsia"/>
        </w:rPr>
      </w:pPr>
    </w:p>
    <w:p w14:paraId="796681E5" w14:textId="77777777" w:rsidR="001B45D9" w:rsidRDefault="001B45D9">
      <w:pPr>
        <w:rPr>
          <w:rFonts w:hint="eastAsia"/>
        </w:rPr>
      </w:pPr>
      <w:r>
        <w:rPr>
          <w:rFonts w:hint="eastAsia"/>
        </w:rPr>
        <w:t xml:space="preserve"> </w:t>
      </w:r>
    </w:p>
    <w:p w14:paraId="3C41CA83" w14:textId="77777777" w:rsidR="001B45D9" w:rsidRDefault="001B45D9">
      <w:pPr>
        <w:rPr>
          <w:rFonts w:hint="eastAsia"/>
        </w:rPr>
      </w:pPr>
      <w:r>
        <w:rPr>
          <w:rFonts w:hint="eastAsia"/>
        </w:rPr>
        <w:t>“阔”在日常生活中的应用</w:t>
      </w:r>
    </w:p>
    <w:p w14:paraId="5EE1A30C" w14:textId="77777777" w:rsidR="001B45D9" w:rsidRDefault="001B45D9">
      <w:pPr>
        <w:rPr>
          <w:rFonts w:hint="eastAsia"/>
        </w:rPr>
      </w:pPr>
      <w:r>
        <w:rPr>
          <w:rFonts w:hint="eastAsia"/>
        </w:rPr>
        <w:t xml:space="preserve"> </w:t>
      </w:r>
    </w:p>
    <w:p w14:paraId="35319414" w14:textId="77777777" w:rsidR="001B45D9" w:rsidRDefault="001B45D9">
      <w:pPr>
        <w:rPr>
          <w:rFonts w:hint="eastAsia"/>
        </w:rPr>
      </w:pPr>
      <w:r>
        <w:rPr>
          <w:rFonts w:hint="eastAsia"/>
        </w:rPr>
        <w:t>日常生活中，“阔”无处不在。当我们谈论旅行时，可能会提到游览了多么广阔无垠的大草原；讨论建筑时，我们会赞叹高楼大厦前那片开阔的广场；甚至在个人成长的过程中，也会鼓励自己要保持开阔的心态去面对挑战。“阔”不仅仅是一个简单的汉字，它是连接过去与现在、物质世界与精神世界的桥梁，不断影响着我们的思维方式和行为准则。</w:t>
      </w:r>
    </w:p>
    <w:p w14:paraId="1561F92A" w14:textId="77777777" w:rsidR="001B45D9" w:rsidRDefault="001B45D9">
      <w:pPr>
        <w:rPr>
          <w:rFonts w:hint="eastAsia"/>
        </w:rPr>
      </w:pPr>
    </w:p>
    <w:p w14:paraId="2814AA04" w14:textId="77777777" w:rsidR="001B45D9" w:rsidRDefault="001B45D9">
      <w:pPr>
        <w:rPr>
          <w:rFonts w:hint="eastAsia"/>
        </w:rPr>
      </w:pPr>
      <w:r>
        <w:rPr>
          <w:rFonts w:hint="eastAsia"/>
        </w:rPr>
        <w:t xml:space="preserve"> </w:t>
      </w:r>
    </w:p>
    <w:p w14:paraId="790E265C" w14:textId="77777777" w:rsidR="001B45D9" w:rsidRDefault="001B45D9">
      <w:pPr>
        <w:rPr>
          <w:rFonts w:hint="eastAsia"/>
        </w:rPr>
      </w:pPr>
      <w:r>
        <w:rPr>
          <w:rFonts w:hint="eastAsia"/>
        </w:rPr>
        <w:t>最后的总结</w:t>
      </w:r>
    </w:p>
    <w:p w14:paraId="4718F8B3" w14:textId="77777777" w:rsidR="001B45D9" w:rsidRDefault="001B45D9">
      <w:pPr>
        <w:rPr>
          <w:rFonts w:hint="eastAsia"/>
        </w:rPr>
      </w:pPr>
      <w:r>
        <w:rPr>
          <w:rFonts w:hint="eastAsia"/>
        </w:rPr>
        <w:t xml:space="preserve"> </w:t>
      </w:r>
    </w:p>
    <w:p w14:paraId="276D57D4" w14:textId="77777777" w:rsidR="001B45D9" w:rsidRDefault="001B45D9">
      <w:pPr>
        <w:rPr>
          <w:rFonts w:hint="eastAsia"/>
        </w:rPr>
      </w:pPr>
      <w:r>
        <w:rPr>
          <w:rFonts w:hint="eastAsia"/>
        </w:rPr>
        <w:t>“阔”这个字以其深刻的内涵和广泛的应用，成为了汉语文化宝库中一颗璀璨的明珠。它见证了中华民族悠久的历史变迁，反映了人们对美好生活的向往，同时也激励着一代又一代人为实现更加宽广、更加美好的世界而努力奋斗。</w:t>
      </w:r>
    </w:p>
    <w:p w14:paraId="2EC650EF" w14:textId="77777777" w:rsidR="001B45D9" w:rsidRDefault="001B45D9">
      <w:pPr>
        <w:rPr>
          <w:rFonts w:hint="eastAsia"/>
        </w:rPr>
      </w:pPr>
    </w:p>
    <w:p w14:paraId="04FD9E27" w14:textId="77777777" w:rsidR="001B45D9" w:rsidRDefault="001B45D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80DCA6B" w14:textId="091BA7B6" w:rsidR="004A1CAD" w:rsidRDefault="004A1CAD"/>
    <w:sectPr w:rsidR="004A1C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1CAD"/>
    <w:rsid w:val="001B45D9"/>
    <w:rsid w:val="004A1CAD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B00A256-781B-4316-8FD8-37EDA0D6B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A1CA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1CA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A1CA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A1CA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A1CA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A1CA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A1CA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A1CA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A1CA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A1CA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A1CA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A1CA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A1CA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A1CA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A1CA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A1CA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A1CA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A1CA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A1CA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A1CA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A1CA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A1CA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A1CA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A1CA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A1CA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A1CA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A1CA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A1CA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A1CA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798</Characters>
  <Application>Microsoft Office Word</Application>
  <DocSecurity>0</DocSecurity>
  <Lines>6</Lines>
  <Paragraphs>1</Paragraphs>
  <ScaleCrop>false</ScaleCrop>
  <Company/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2025-05-15T08:59:00Z</dcterms:created>
  <dcterms:modified xsi:type="dcterms:W3CDTF">2025-05-15T08:59:00Z</dcterms:modified>
</cp:coreProperties>
</file>