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ACB8" w14:textId="77777777" w:rsidR="001F17C4" w:rsidRDefault="001F17C4">
      <w:pPr>
        <w:rPr>
          <w:rFonts w:hint="eastAsia"/>
        </w:rPr>
      </w:pPr>
      <w:r>
        <w:rPr>
          <w:rFonts w:hint="eastAsia"/>
        </w:rPr>
        <w:t>kuō：宽广无垠的视野</w:t>
      </w:r>
    </w:p>
    <w:p w14:paraId="73C5B6AE" w14:textId="77777777" w:rsidR="001F17C4" w:rsidRDefault="001F17C4">
      <w:pPr>
        <w:rPr>
          <w:rFonts w:hint="eastAsia"/>
        </w:rPr>
      </w:pPr>
      <w:r>
        <w:rPr>
          <w:rFonts w:hint="eastAsia"/>
        </w:rPr>
        <w:t>当提到“kuō”，我们联想到的是那片一望无际的大地，是那辽阔海洋上的自由翱翔。这个发音带有一种开阔和宏大的感觉，它描绘了人类对于广阔空间的向往与追求。在古代中国，“阔”字常被用来形容土地的广袤、河流的宽阔以及天空的高远。古人云：“海阔天空”，表达了一种超脱尘世束缚，心胸开阔的精神境界。这种境界不仅仅局限于自然景观，更体现在人们的思想和胸怀之中。一个拥有宽广视野的人，能够超越眼前的局限，看到更加长远的目标，并以包容的心态接纳不同的观点和文化。</w:t>
      </w:r>
    </w:p>
    <w:p w14:paraId="6967A788" w14:textId="77777777" w:rsidR="001F17C4" w:rsidRDefault="001F17C4">
      <w:pPr>
        <w:rPr>
          <w:rFonts w:hint="eastAsia"/>
        </w:rPr>
      </w:pPr>
    </w:p>
    <w:p w14:paraId="4C26C78B" w14:textId="77777777" w:rsidR="001F17C4" w:rsidRDefault="001F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A03A2" w14:textId="77777777" w:rsidR="001F17C4" w:rsidRDefault="001F17C4">
      <w:pPr>
        <w:rPr>
          <w:rFonts w:hint="eastAsia"/>
        </w:rPr>
      </w:pPr>
      <w:r>
        <w:rPr>
          <w:rFonts w:hint="eastAsia"/>
        </w:rPr>
        <w:t>kuó：扩展中的无限可能</w:t>
      </w:r>
    </w:p>
    <w:p w14:paraId="3FBB7D22" w14:textId="77777777" w:rsidR="001F17C4" w:rsidRDefault="001F17C4">
      <w:pPr>
        <w:rPr>
          <w:rFonts w:hint="eastAsia"/>
        </w:rPr>
      </w:pPr>
      <w:r>
        <w:rPr>
          <w:rFonts w:hint="eastAsia"/>
        </w:rPr>
        <w:t>“kuó”的声音中蕴含着成长和扩张的力量，象征着事物从有限向无限发展的过程。在社会发展中，无论是城市的扩建还是知识领域的拓展，都是这一力量的具体表现。科技的进步推动着我们的世界不断向外延伸，新的发现和发明让我们的生活变得更加丰富多彩。在个人的成长道路上，“kuó”也代表着自我提升的过程——通过学习新技能、结交新朋友、经历新事物来拓宽自己的认知边界。每一次突破都是一次对未知领域的探索，每一步前进都是对未来可能性的开拓。正是这样的进取精神，使得人类文明得以持续繁荣发展。</w:t>
      </w:r>
    </w:p>
    <w:p w14:paraId="51066F5D" w14:textId="77777777" w:rsidR="001F17C4" w:rsidRDefault="001F17C4">
      <w:pPr>
        <w:rPr>
          <w:rFonts w:hint="eastAsia"/>
        </w:rPr>
      </w:pPr>
    </w:p>
    <w:p w14:paraId="1CB8D7AC" w14:textId="77777777" w:rsidR="001F17C4" w:rsidRDefault="001F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FACD" w14:textId="77777777" w:rsidR="001F17C4" w:rsidRDefault="001F17C4">
      <w:pPr>
        <w:rPr>
          <w:rFonts w:hint="eastAsia"/>
        </w:rPr>
      </w:pPr>
      <w:r>
        <w:rPr>
          <w:rFonts w:hint="eastAsia"/>
        </w:rPr>
        <w:t>kuǒ：和谐共生的美好愿景</w:t>
      </w:r>
    </w:p>
    <w:p w14:paraId="556D3F2D" w14:textId="77777777" w:rsidR="001F17C4" w:rsidRDefault="001F17C4">
      <w:pPr>
        <w:rPr>
          <w:rFonts w:hint="eastAsia"/>
        </w:rPr>
      </w:pPr>
      <w:r>
        <w:rPr>
          <w:rFonts w:hint="eastAsia"/>
        </w:rPr>
        <w:t>如果说前两者强调的是外在空间或潜力的增长，那么“kuǒ”则更多地关注内心世界的平衡与和谐。“括”本义为约束、环绕，引申为协调统一。在一个理想的社群里，成员们相互尊重、共同进步，形成良性的互动关系。这不仅需要个体之间建立良好的沟通机制，还需要整个群体具备包容多元文化和价值观的能力。自然界中万物相生相克，构成了复杂而有序生态系统；同样地，在人类社会中，我们也应该追求一种既保持个性又不失整体性的状态。只有当每个人都能找到自己独特的位置并与他人和睦相处时，才能真正实现社会的稳定与发展。</w:t>
      </w:r>
    </w:p>
    <w:p w14:paraId="146219BE" w14:textId="77777777" w:rsidR="001F17C4" w:rsidRDefault="001F17C4">
      <w:pPr>
        <w:rPr>
          <w:rFonts w:hint="eastAsia"/>
        </w:rPr>
      </w:pPr>
    </w:p>
    <w:p w14:paraId="2BF7A793" w14:textId="77777777" w:rsidR="001F17C4" w:rsidRDefault="001F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D4F7" w14:textId="77777777" w:rsidR="001F17C4" w:rsidRDefault="001F17C4">
      <w:pPr>
        <w:rPr>
          <w:rFonts w:hint="eastAsia"/>
        </w:rPr>
      </w:pPr>
      <w:r>
        <w:rPr>
          <w:rFonts w:hint="eastAsia"/>
        </w:rPr>
        <w:t>kuò：跨越时空的文化传承</w:t>
      </w:r>
    </w:p>
    <w:p w14:paraId="480FDB10" w14:textId="77777777" w:rsidR="001F17C4" w:rsidRDefault="001F17C4">
      <w:pPr>
        <w:rPr>
          <w:rFonts w:hint="eastAsia"/>
        </w:rPr>
      </w:pPr>
      <w:r>
        <w:rPr>
          <w:rFonts w:hint="eastAsia"/>
        </w:rPr>
        <w:t>最后一个声调“kuò”，是对历史长河中那些伟大传统和智慧结晶的致敬。从古老的哲学思想到现代科技创新，从民间艺术形式到国际文化交流，这些都是中华民族乃至全人类宝贵财富的一部分。它们承载着先辈们的智慧与经验，见证了一个民族的发展历程。随着时间推移，虽然形式可能会有所变化，但其中所蕴含的核心价值却始终不变。今天，我们依然可以从古籍文献中学到许多关于为人处世的道理；也可以从传统技艺中感受到那份执着与匠心。这些文化遗产不仅是连接过去与现在的桥梁，更是指引未来方向的重要指南针。因此，保护好这份遗产，并将其发扬光大，是我们每一个人应尽的责任。</w:t>
      </w:r>
    </w:p>
    <w:p w14:paraId="637EB391" w14:textId="77777777" w:rsidR="001F17C4" w:rsidRDefault="001F17C4">
      <w:pPr>
        <w:rPr>
          <w:rFonts w:hint="eastAsia"/>
        </w:rPr>
      </w:pPr>
    </w:p>
    <w:p w14:paraId="529C96D5" w14:textId="77777777" w:rsidR="001F17C4" w:rsidRDefault="001F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ADD78" w14:textId="0EBBB85E" w:rsidR="00430F1C" w:rsidRDefault="00430F1C"/>
    <w:sectPr w:rsidR="0043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1C"/>
    <w:rsid w:val="001F17C4"/>
    <w:rsid w:val="00430F1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086A-715A-4CA3-97A0-56FC9A83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