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B11D" w14:textId="77777777" w:rsidR="00FB0A3E" w:rsidRDefault="00FB0A3E">
      <w:pPr>
        <w:rPr>
          <w:rFonts w:hint="eastAsia"/>
        </w:rPr>
      </w:pPr>
    </w:p>
    <w:p w14:paraId="7ACA9AD9" w14:textId="77777777" w:rsidR="00FB0A3E" w:rsidRDefault="00FB0A3E">
      <w:pPr>
        <w:rPr>
          <w:rFonts w:hint="eastAsia"/>
        </w:rPr>
      </w:pPr>
      <w:r>
        <w:rPr>
          <w:rFonts w:hint="eastAsia"/>
        </w:rPr>
        <w:t>什么是拼音节？</w:t>
      </w:r>
    </w:p>
    <w:p w14:paraId="20E9311F" w14:textId="77777777" w:rsidR="00FB0A3E" w:rsidRDefault="00FB0A3E">
      <w:pPr>
        <w:rPr>
          <w:rFonts w:hint="eastAsia"/>
        </w:rPr>
      </w:pPr>
      <w:r>
        <w:rPr>
          <w:rFonts w:hint="eastAsia"/>
        </w:rPr>
        <w:t>拼音节，指的是汉语拼音中的音节单位。汉语作为一种声调语言，其每一个音节都承载着特定的意义或者作为更大词汇结构的一部分。汉语拼音是帮助学习者正确发音和理解汉语语音结构的工具。它由拉丁字母组成，用于表示汉字的读音。每个汉字对应一个或多个音节，而这些音节通过拼音的形式被记录下来。</w:t>
      </w:r>
    </w:p>
    <w:p w14:paraId="16C7076D" w14:textId="77777777" w:rsidR="00FB0A3E" w:rsidRDefault="00FB0A3E">
      <w:pPr>
        <w:rPr>
          <w:rFonts w:hint="eastAsia"/>
        </w:rPr>
      </w:pPr>
    </w:p>
    <w:p w14:paraId="4E89D846" w14:textId="77777777" w:rsidR="00FB0A3E" w:rsidRDefault="00FB0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358A3" w14:textId="77777777" w:rsidR="00FB0A3E" w:rsidRDefault="00FB0A3E">
      <w:pPr>
        <w:rPr>
          <w:rFonts w:hint="eastAsia"/>
        </w:rPr>
      </w:pPr>
      <w:r>
        <w:rPr>
          <w:rFonts w:hint="eastAsia"/>
        </w:rPr>
        <w:t>kuo是几的拼音节？</w:t>
      </w:r>
    </w:p>
    <w:p w14:paraId="04F0855B" w14:textId="77777777" w:rsidR="00FB0A3E" w:rsidRDefault="00FB0A3E">
      <w:pPr>
        <w:rPr>
          <w:rFonts w:hint="eastAsia"/>
        </w:rPr>
      </w:pPr>
      <w:r>
        <w:rPr>
          <w:rFonts w:hint="eastAsia"/>
        </w:rPr>
        <w:t>"kuo"是一个完整的拼音音节，代表汉语中“扩”、“阔”等字的发音。这个音节由辅音"k"、元音"u"以及韵尾"o"组成，属于二拼音节的一种形式。在汉语拼音体系中，“kuo”准确地反映了含有"k"声母与"uo"韵母结合而成的发音规则。因此，“kuo”并非简单地对应于“几”的拼音表达。实际上，“几”的拼音是“ji”，与“kuo”有着明显的区别。</w:t>
      </w:r>
    </w:p>
    <w:p w14:paraId="07D9A2F7" w14:textId="77777777" w:rsidR="00FB0A3E" w:rsidRDefault="00FB0A3E">
      <w:pPr>
        <w:rPr>
          <w:rFonts w:hint="eastAsia"/>
        </w:rPr>
      </w:pPr>
    </w:p>
    <w:p w14:paraId="13BC996D" w14:textId="77777777" w:rsidR="00FB0A3E" w:rsidRDefault="00FB0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FCEB" w14:textId="77777777" w:rsidR="00FB0A3E" w:rsidRDefault="00FB0A3E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F55C8CA" w14:textId="77777777" w:rsidR="00FB0A3E" w:rsidRDefault="00FB0A3E">
      <w:pPr>
        <w:rPr>
          <w:rFonts w:hint="eastAsia"/>
        </w:rPr>
      </w:pPr>
      <w:r>
        <w:rPr>
          <w:rFonts w:hint="eastAsia"/>
        </w:rPr>
        <w:t>拼音对于汉语学习者来说至关重要，无论是儿童还是成人，拼音都是进入汉语世界的钥匙。它不仅帮助人们准确地发音，还能够辅助记忆汉字。在现代汉语输入法中，拼音输入法是最为广泛使用的方式之一，使得即使是不太熟悉汉字书写的人也能够轻松地进行文字输入。拼音也是对外汉语教学的重要组成部分，有助于非母语使用者更快地适应汉语的学习。</w:t>
      </w:r>
    </w:p>
    <w:p w14:paraId="6B441160" w14:textId="77777777" w:rsidR="00FB0A3E" w:rsidRDefault="00FB0A3E">
      <w:pPr>
        <w:rPr>
          <w:rFonts w:hint="eastAsia"/>
        </w:rPr>
      </w:pPr>
    </w:p>
    <w:p w14:paraId="2912AAB6" w14:textId="77777777" w:rsidR="00FB0A3E" w:rsidRDefault="00FB0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D3ED8" w14:textId="77777777" w:rsidR="00FB0A3E" w:rsidRDefault="00FB0A3E">
      <w:pPr>
        <w:rPr>
          <w:rFonts w:hint="eastAsia"/>
        </w:rPr>
      </w:pPr>
      <w:r>
        <w:rPr>
          <w:rFonts w:hint="eastAsia"/>
        </w:rPr>
        <w:t>最后的总结</w:t>
      </w:r>
    </w:p>
    <w:p w14:paraId="7E09E84E" w14:textId="77777777" w:rsidR="00FB0A3E" w:rsidRDefault="00FB0A3E">
      <w:pPr>
        <w:rPr>
          <w:rFonts w:hint="eastAsia"/>
        </w:rPr>
      </w:pPr>
      <w:r>
        <w:rPr>
          <w:rFonts w:hint="eastAsia"/>
        </w:rPr>
        <w:t>“kuo”作为一个独立的拼音节，主要与汉语中以“扩”、“阔”为代表的字相关联，并不直接关联到“几”。了解汉语拼音的基本构成及发音规则，对汉语学习者来说是非常基础且重要的一步。拼音不仅是汉语学习的入门工具，同时也是日常交流中不可或缺的一部分。通过深入学习和实践，学习者可以更加自如地掌握汉语这门语言，体验汉语文化的博大精深。</w:t>
      </w:r>
    </w:p>
    <w:p w14:paraId="7BEF5060" w14:textId="77777777" w:rsidR="00FB0A3E" w:rsidRDefault="00FB0A3E">
      <w:pPr>
        <w:rPr>
          <w:rFonts w:hint="eastAsia"/>
        </w:rPr>
      </w:pPr>
    </w:p>
    <w:p w14:paraId="31517BF3" w14:textId="77777777" w:rsidR="00FB0A3E" w:rsidRDefault="00FB0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C64B4" w14:textId="77777777" w:rsidR="00FB0A3E" w:rsidRDefault="00FB0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8D763" w14:textId="1E0CD8F8" w:rsidR="00833920" w:rsidRDefault="00833920"/>
    <w:sectPr w:rsidR="0083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20"/>
    <w:rsid w:val="00833920"/>
    <w:rsid w:val="00BF73E1"/>
    <w:rsid w:val="00F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0C27-A3FC-4E93-9B81-3968C1D4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