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4802" w14:textId="77777777" w:rsidR="00E5597F" w:rsidRDefault="00E5597F">
      <w:pPr>
        <w:rPr>
          <w:rFonts w:hint="eastAsia"/>
        </w:rPr>
      </w:pPr>
      <w:r>
        <w:rPr>
          <w:rFonts w:hint="eastAsia"/>
        </w:rPr>
        <w:t>kuài：快速的生活节奏</w:t>
      </w:r>
    </w:p>
    <w:p w14:paraId="4BC1BDC8" w14:textId="77777777" w:rsidR="00E5597F" w:rsidRDefault="00E5597F">
      <w:pPr>
        <w:rPr>
          <w:rFonts w:hint="eastAsia"/>
        </w:rPr>
      </w:pPr>
      <w:r>
        <w:rPr>
          <w:rFonts w:hint="eastAsia"/>
        </w:rPr>
        <w:t>在当今社会，"kuài"这个字几乎无处不在。它象征着现代生活的一个显著特点——速度。从快餐厅提供的迅速服务到快递公司确保包裹以最快速度送达，"kuài"成为了效率和时间管理的代名词。人们追求更快的工作方式、更便捷的交通手段以及更高效的通讯工具，这一切都是为了适应竞争日益激烈的社会环境。然而，随着这种加速趋势的发展，我们也开始反思，是否在追求“快”的过程中失去了什么？</w:t>
      </w:r>
    </w:p>
    <w:p w14:paraId="5E9CC4FC" w14:textId="77777777" w:rsidR="00E5597F" w:rsidRDefault="00E5597F">
      <w:pPr>
        <w:rPr>
          <w:rFonts w:hint="eastAsia"/>
        </w:rPr>
      </w:pPr>
    </w:p>
    <w:p w14:paraId="42ECA53F" w14:textId="77777777" w:rsidR="00E5597F" w:rsidRDefault="00E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9F2AA" w14:textId="77777777" w:rsidR="00E5597F" w:rsidRDefault="00E5597F">
      <w:pPr>
        <w:rPr>
          <w:rFonts w:hint="eastAsia"/>
        </w:rPr>
      </w:pPr>
      <w:r>
        <w:rPr>
          <w:rFonts w:hint="eastAsia"/>
        </w:rPr>
        <w:t>kuā：夸大的表达与真实</w:t>
      </w:r>
    </w:p>
    <w:p w14:paraId="76113D4A" w14:textId="77777777" w:rsidR="00E5597F" w:rsidRDefault="00E5597F">
      <w:pPr>
        <w:rPr>
          <w:rFonts w:hint="eastAsia"/>
        </w:rPr>
      </w:pPr>
      <w:r>
        <w:rPr>
          <w:rFonts w:hint="eastAsia"/>
        </w:rPr>
        <w:t>“kuā”意味着夸奖或夸大，这是人类交流中不可或缺的一部分。无论是日常对话中的赞美之词，还是广告宣传里略带夸张的产品描述，“kuā”都扮演着吸引注意和增强印象的角色。适度的夸赞可以激励人心，促进人际关系；而过度的夸大则可能带来误导，甚至损害信任。因此，在享受“kuā”带来的正面效果时，我们也要学会辨别真伪，保持理性思考，不让虚浮的言辞蒙蔽双眼。</w:t>
      </w:r>
    </w:p>
    <w:p w14:paraId="7830CDB3" w14:textId="77777777" w:rsidR="00E5597F" w:rsidRDefault="00E5597F">
      <w:pPr>
        <w:rPr>
          <w:rFonts w:hint="eastAsia"/>
        </w:rPr>
      </w:pPr>
    </w:p>
    <w:p w14:paraId="39ABEF37" w14:textId="77777777" w:rsidR="00E5597F" w:rsidRDefault="00E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69BED" w14:textId="77777777" w:rsidR="00E5597F" w:rsidRDefault="00E5597F">
      <w:pPr>
        <w:rPr>
          <w:rFonts w:hint="eastAsia"/>
        </w:rPr>
      </w:pPr>
      <w:r>
        <w:rPr>
          <w:rFonts w:hint="eastAsia"/>
        </w:rPr>
        <w:t>kuǎ：跨越障碍与界限</w:t>
      </w:r>
    </w:p>
    <w:p w14:paraId="5B54522D" w14:textId="77777777" w:rsidR="00E5597F" w:rsidRDefault="00E5597F">
      <w:pPr>
        <w:rPr>
          <w:rFonts w:hint="eastAsia"/>
        </w:rPr>
      </w:pPr>
      <w:r>
        <w:rPr>
          <w:rFonts w:hint="eastAsia"/>
        </w:rPr>
        <w:t>“kuǎ”代表了跨越，是挑战自我、突破极限的精神体现。无论是在体育竞技场上运动员们不断刷新纪录，还是科研人员攻克难关取得新发现，每一次的进步背后都有着无数次的努力和尝试。这种精神鼓励着我们在面对困难时不轻易放弃，勇于探索未知领域。“kuǎ”也提醒我们要尊重自然规律和社会法则，在追求梦想的过程中做到有所为有所不为。</w:t>
      </w:r>
    </w:p>
    <w:p w14:paraId="7E2FF538" w14:textId="77777777" w:rsidR="00E5597F" w:rsidRDefault="00E5597F">
      <w:pPr>
        <w:rPr>
          <w:rFonts w:hint="eastAsia"/>
        </w:rPr>
      </w:pPr>
    </w:p>
    <w:p w14:paraId="6208C30E" w14:textId="77777777" w:rsidR="00E5597F" w:rsidRDefault="00E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9E085" w14:textId="77777777" w:rsidR="00E5597F" w:rsidRDefault="00E5597F">
      <w:pPr>
        <w:rPr>
          <w:rFonts w:hint="eastAsia"/>
        </w:rPr>
      </w:pPr>
      <w:r>
        <w:rPr>
          <w:rFonts w:hint="eastAsia"/>
        </w:rPr>
        <w:t>kuà：宽阔胸怀与视野</w:t>
      </w:r>
    </w:p>
    <w:p w14:paraId="6DB7EE63" w14:textId="77777777" w:rsidR="00E5597F" w:rsidRDefault="00E5597F">
      <w:pPr>
        <w:rPr>
          <w:rFonts w:hint="eastAsia"/>
        </w:rPr>
      </w:pPr>
      <w:r>
        <w:rPr>
          <w:rFonts w:hint="eastAsia"/>
        </w:rPr>
        <w:t>“kuà”描绘了一种宽广的状态，这不仅指物理空间上的广阔，更重要的是心灵世界的开阔。拥有宽阔胸怀的人能够包容不同观点、接纳多元文化，并且愿意倾听他人的声音。这样的态度有助于构建和谐的社会关系，促进人与人之间的理解与合作。在全球化的今天，培养广阔的国际视野尤为重要。通过学习其他国家的历史文化、经济政治等方面的知识，我们可以更好地认识世界，找到解决问题的新思路。</w:t>
      </w:r>
    </w:p>
    <w:p w14:paraId="1813DF5F" w14:textId="77777777" w:rsidR="00E5597F" w:rsidRDefault="00E5597F">
      <w:pPr>
        <w:rPr>
          <w:rFonts w:hint="eastAsia"/>
        </w:rPr>
      </w:pPr>
    </w:p>
    <w:p w14:paraId="68ACBA54" w14:textId="77777777" w:rsidR="00E5597F" w:rsidRDefault="00E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AB5B" w14:textId="77777777" w:rsidR="00E5597F" w:rsidRDefault="00E5597F">
      <w:pPr>
        <w:rPr>
          <w:rFonts w:hint="eastAsia"/>
        </w:rPr>
      </w:pPr>
      <w:r>
        <w:rPr>
          <w:rFonts w:hint="eastAsia"/>
        </w:rPr>
        <w:t>最后的总结</w:t>
      </w:r>
    </w:p>
    <w:p w14:paraId="6E62A064" w14:textId="77777777" w:rsidR="00E5597F" w:rsidRDefault="00E5597F">
      <w:pPr>
        <w:rPr>
          <w:rFonts w:hint="eastAsia"/>
        </w:rPr>
      </w:pPr>
      <w:r>
        <w:rPr>
          <w:rFonts w:hint="eastAsia"/>
        </w:rPr>
        <w:t>“kua”的四种不同发音及其含义反映了中国语言文化的丰富性和多样性。它们分别对应着现代社会的速度感、交流艺术、进取精神以及人文素养等重要方面。这些元素共同构成了我们丰富多彩的生活画卷。希望读者朋友们能够在日常生活中正确理解和运用这些词汇，让自己的言行更加得体、思想更加深刻。</w:t>
      </w:r>
    </w:p>
    <w:p w14:paraId="748E9E65" w14:textId="77777777" w:rsidR="00E5597F" w:rsidRDefault="00E5597F">
      <w:pPr>
        <w:rPr>
          <w:rFonts w:hint="eastAsia"/>
        </w:rPr>
      </w:pPr>
    </w:p>
    <w:p w14:paraId="4DB55D52" w14:textId="77777777" w:rsidR="00E5597F" w:rsidRDefault="00E55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9094C" w14:textId="1E5F6BC0" w:rsidR="00DA075A" w:rsidRDefault="00DA075A"/>
    <w:sectPr w:rsidR="00DA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5A"/>
    <w:rsid w:val="00BF73E1"/>
    <w:rsid w:val="00DA075A"/>
    <w:rsid w:val="00E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76A3D-C710-4AC7-953B-088B4A37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