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FDFF" w14:textId="77777777" w:rsidR="002664E1" w:rsidRDefault="002664E1">
      <w:pPr>
        <w:rPr>
          <w:rFonts w:hint="eastAsia"/>
        </w:rPr>
      </w:pPr>
      <w:r>
        <w:rPr>
          <w:rFonts w:hint="eastAsia"/>
        </w:rPr>
        <w:t>kuai的拼音分开怎么写：深入解析</w:t>
      </w:r>
    </w:p>
    <w:p w14:paraId="5FF5BA63" w14:textId="77777777" w:rsidR="002664E1" w:rsidRDefault="002664E1">
      <w:pPr>
        <w:rPr>
          <w:rFonts w:hint="eastAsia"/>
        </w:rPr>
      </w:pPr>
      <w:r>
        <w:rPr>
          <w:rFonts w:hint="eastAsia"/>
        </w:rPr>
        <w:t>在汉语拼音体系中，每个汉字都有其对应的拼音表示方法。对于“快”这个字而言，它的拼音是“kuài”。当我们说将“kuai”的拼音分开书写时，实际上是指将拼音中的声母和韵母部分进行分离。这样的分解有助于学习者更好地理解汉语拼音的构造以及发音规则。</w:t>
      </w:r>
    </w:p>
    <w:p w14:paraId="1C01A4A5" w14:textId="77777777" w:rsidR="002664E1" w:rsidRDefault="002664E1">
      <w:pPr>
        <w:rPr>
          <w:rFonts w:hint="eastAsia"/>
        </w:rPr>
      </w:pPr>
    </w:p>
    <w:p w14:paraId="15863471" w14:textId="77777777" w:rsidR="002664E1" w:rsidRDefault="00266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F5F8F" w14:textId="77777777" w:rsidR="002664E1" w:rsidRDefault="002664E1">
      <w:pPr>
        <w:rPr>
          <w:rFonts w:hint="eastAsia"/>
        </w:rPr>
      </w:pPr>
      <w:r>
        <w:rPr>
          <w:rFonts w:hint="eastAsia"/>
        </w:rPr>
        <w:t>拼音的基本构成</w:t>
      </w:r>
    </w:p>
    <w:p w14:paraId="2FA91F8E" w14:textId="77777777" w:rsidR="002664E1" w:rsidRDefault="002664E1">
      <w:pPr>
        <w:rPr>
          <w:rFonts w:hint="eastAsia"/>
        </w:rPr>
      </w:pPr>
      <w:r>
        <w:rPr>
          <w:rFonts w:hint="eastAsia"/>
        </w:rPr>
        <w:t>汉语拼音由声母、韵母和声调三大部分组成。“快”的拼音“kuài”，其中“k”为声母，“uài”为韵母，而“ài”上面的第四声符号则代表了声调。声母通常位于拼音的开头，是音节的主要辅音；韵母紧随其后，包含了主要元音和可能跟随的辅音；声调决定了整个音节的高低升降，对词义有着决定性的影响。</w:t>
      </w:r>
    </w:p>
    <w:p w14:paraId="6B894FA5" w14:textId="77777777" w:rsidR="002664E1" w:rsidRDefault="002664E1">
      <w:pPr>
        <w:rPr>
          <w:rFonts w:hint="eastAsia"/>
        </w:rPr>
      </w:pPr>
    </w:p>
    <w:p w14:paraId="4D9C779C" w14:textId="77777777" w:rsidR="002664E1" w:rsidRDefault="00266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320CF" w14:textId="77777777" w:rsidR="002664E1" w:rsidRDefault="002664E1">
      <w:pPr>
        <w:rPr>
          <w:rFonts w:hint="eastAsia"/>
        </w:rPr>
      </w:pPr>
      <w:r>
        <w:rPr>
          <w:rFonts w:hint="eastAsia"/>
        </w:rPr>
        <w:t>声母与韵母的拆分</w:t>
      </w:r>
    </w:p>
    <w:p w14:paraId="7A457B7D" w14:textId="77777777" w:rsidR="002664E1" w:rsidRDefault="002664E1">
      <w:pPr>
        <w:rPr>
          <w:rFonts w:hint="eastAsia"/>
        </w:rPr>
      </w:pPr>
      <w:r>
        <w:rPr>
          <w:rFonts w:hint="eastAsia"/>
        </w:rPr>
        <w:t>具体到“kuài”，我们可以将其分为两部分：“k”作为声母，“uài”作为韵母。在教学实践中，这种拆分可以帮助初学者逐步掌握发音技巧。例如，先练习发出清晰的声母“k”，然后流畅地过渡到完整的韵母发音“uài”。这种方式不仅适用于单个字的学习，也是多音节词语发音训练的基础。</w:t>
      </w:r>
    </w:p>
    <w:p w14:paraId="3A209982" w14:textId="77777777" w:rsidR="002664E1" w:rsidRDefault="002664E1">
      <w:pPr>
        <w:rPr>
          <w:rFonts w:hint="eastAsia"/>
        </w:rPr>
      </w:pPr>
    </w:p>
    <w:p w14:paraId="1CE28C65" w14:textId="77777777" w:rsidR="002664E1" w:rsidRDefault="00266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B243" w14:textId="77777777" w:rsidR="002664E1" w:rsidRDefault="002664E1">
      <w:pPr>
        <w:rPr>
          <w:rFonts w:hint="eastAsia"/>
        </w:rPr>
      </w:pPr>
      <w:r>
        <w:rPr>
          <w:rFonts w:hint="eastAsia"/>
        </w:rPr>
        <w:t>拼音的教学应用</w:t>
      </w:r>
    </w:p>
    <w:p w14:paraId="05FAA4AB" w14:textId="77777777" w:rsidR="002664E1" w:rsidRDefault="002664E1">
      <w:pPr>
        <w:rPr>
          <w:rFonts w:hint="eastAsia"/>
        </w:rPr>
      </w:pPr>
      <w:r>
        <w:rPr>
          <w:rFonts w:hint="eastAsia"/>
        </w:rPr>
        <w:t>在小学教育或对外汉语教学中，拼音的正确书写和发音是基础课程之一。教师们常常使用卡片、游戏等多种方式来加强学生对拼音结构的记忆。对于像“kuài”这样包含复合韵母的拼音，老师会特别强调各部分之间的连接方式，确保学生能够准确无误地拼读出来。</w:t>
      </w:r>
    </w:p>
    <w:p w14:paraId="4237DF22" w14:textId="77777777" w:rsidR="002664E1" w:rsidRDefault="002664E1">
      <w:pPr>
        <w:rPr>
          <w:rFonts w:hint="eastAsia"/>
        </w:rPr>
      </w:pPr>
    </w:p>
    <w:p w14:paraId="37963B07" w14:textId="77777777" w:rsidR="002664E1" w:rsidRDefault="00266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F359" w14:textId="77777777" w:rsidR="002664E1" w:rsidRDefault="002664E1">
      <w:pPr>
        <w:rPr>
          <w:rFonts w:hint="eastAsia"/>
        </w:rPr>
      </w:pPr>
      <w:r>
        <w:rPr>
          <w:rFonts w:hint="eastAsia"/>
        </w:rPr>
        <w:t>从拼音到汉字</w:t>
      </w:r>
    </w:p>
    <w:p w14:paraId="343F1BC0" w14:textId="77777777" w:rsidR="002664E1" w:rsidRDefault="002664E1">
      <w:pPr>
        <w:rPr>
          <w:rFonts w:hint="eastAsia"/>
        </w:rPr>
      </w:pPr>
      <w:r>
        <w:rPr>
          <w:rFonts w:hint="eastAsia"/>
        </w:rPr>
        <w:t>了解了如何将“kuài”的拼音拆分之后，下一步就是将这些知识应用于实际汉字的学习上。当学生们熟悉了“k-uài”的发音过程后，他们就能更轻松地认读并记忆“快”这个汉字。通过对比其他具有相同声母或韵母的汉字，如“开（kāi）”、“夸（kuā）”，可以进一步巩固所学内容，并提高辨识能力。</w:t>
      </w:r>
    </w:p>
    <w:p w14:paraId="66E77914" w14:textId="77777777" w:rsidR="002664E1" w:rsidRDefault="002664E1">
      <w:pPr>
        <w:rPr>
          <w:rFonts w:hint="eastAsia"/>
        </w:rPr>
      </w:pPr>
    </w:p>
    <w:p w14:paraId="45600256" w14:textId="77777777" w:rsidR="002664E1" w:rsidRDefault="00266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672E" w14:textId="77777777" w:rsidR="002664E1" w:rsidRDefault="002664E1">
      <w:pPr>
        <w:rPr>
          <w:rFonts w:hint="eastAsia"/>
        </w:rPr>
      </w:pPr>
      <w:r>
        <w:rPr>
          <w:rFonts w:hint="eastAsia"/>
        </w:rPr>
        <w:t>最后的总结</w:t>
      </w:r>
    </w:p>
    <w:p w14:paraId="11ED5394" w14:textId="77777777" w:rsidR="002664E1" w:rsidRDefault="002664E1">
      <w:pPr>
        <w:rPr>
          <w:rFonts w:hint="eastAsia"/>
        </w:rPr>
      </w:pPr>
      <w:r>
        <w:rPr>
          <w:rFonts w:hint="eastAsia"/>
        </w:rPr>
        <w:t>“kuai”的拼音分开书写即为“k-uài”，这一过程不仅仅是简单的字母组合问题，它涉及到汉语拼音系统的核心——声母和韵母的概念及其相互关系。通过对拼音结构的深入理解，无论是汉语母语者还是学习汉语的外国人，都能够更加准确地掌握汉字的发音，从而提升语言交流的能力。在日常教学活动中合理运用拼音拆分的方法，也有助于激发学生的学习兴趣，促进汉语学习效率的提高。</w:t>
      </w:r>
    </w:p>
    <w:p w14:paraId="5D5A2673" w14:textId="77777777" w:rsidR="002664E1" w:rsidRDefault="002664E1">
      <w:pPr>
        <w:rPr>
          <w:rFonts w:hint="eastAsia"/>
        </w:rPr>
      </w:pPr>
    </w:p>
    <w:p w14:paraId="21A3E373" w14:textId="77777777" w:rsidR="002664E1" w:rsidRDefault="00266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4AC6C" w14:textId="6681EE67" w:rsidR="00800582" w:rsidRDefault="00800582"/>
    <w:sectPr w:rsidR="0080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82"/>
    <w:rsid w:val="002664E1"/>
    <w:rsid w:val="0080058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9EFDD-AD1D-48C9-B637-682EFE4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