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B582" w14:textId="77777777" w:rsidR="0090225D" w:rsidRDefault="0090225D">
      <w:pPr>
        <w:rPr>
          <w:rFonts w:hint="eastAsia"/>
        </w:rPr>
      </w:pPr>
    </w:p>
    <w:p w14:paraId="2038D520" w14:textId="77777777" w:rsidR="0090225D" w:rsidRDefault="0090225D">
      <w:pPr>
        <w:rPr>
          <w:rFonts w:hint="eastAsia"/>
        </w:rPr>
      </w:pPr>
      <w:r>
        <w:rPr>
          <w:rFonts w:hint="eastAsia"/>
        </w:rPr>
        <w:t>关于“ku0是三的拼音节吗”这一问题的理解</w:t>
      </w:r>
    </w:p>
    <w:p w14:paraId="38763C7A" w14:textId="77777777" w:rsidR="0090225D" w:rsidRDefault="0090225D">
      <w:pPr>
        <w:rPr>
          <w:rFonts w:hint="eastAsia"/>
        </w:rPr>
      </w:pPr>
      <w:r>
        <w:rPr>
          <w:rFonts w:hint="eastAsia"/>
        </w:rPr>
        <w:t>在探讨这个问题之前，我们需要明确一些基本概念。“三”这个汉字在汉语中的标准拼音是“sān”，它由声母“s”和韵母“an”组成，并不包含任何与“ku0”相关的内容。因此，从直观的角度来看，“ku0”并不是“三”的拼音节。</w:t>
      </w:r>
    </w:p>
    <w:p w14:paraId="76C075E0" w14:textId="77777777" w:rsidR="0090225D" w:rsidRDefault="0090225D">
      <w:pPr>
        <w:rPr>
          <w:rFonts w:hint="eastAsia"/>
        </w:rPr>
      </w:pPr>
    </w:p>
    <w:p w14:paraId="01785BE1" w14:textId="77777777" w:rsidR="0090225D" w:rsidRDefault="00902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2597" w14:textId="77777777" w:rsidR="0090225D" w:rsidRDefault="0090225D">
      <w:pPr>
        <w:rPr>
          <w:rFonts w:hint="eastAsia"/>
        </w:rPr>
      </w:pPr>
      <w:r>
        <w:rPr>
          <w:rFonts w:hint="eastAsia"/>
        </w:rPr>
        <w:t>深入理解拼音系统及其应用</w:t>
      </w:r>
    </w:p>
    <w:p w14:paraId="7C1B3B86" w14:textId="77777777" w:rsidR="0090225D" w:rsidRDefault="0090225D">
      <w:pPr>
        <w:rPr>
          <w:rFonts w:hint="eastAsia"/>
        </w:rPr>
      </w:pPr>
      <w:r>
        <w:rPr>
          <w:rFonts w:hint="eastAsia"/>
        </w:rPr>
        <w:t>汉语拼音是一种使用拉丁字母为汉字注音的系统，广泛用于学习普通话发音、输入法以及对外汉语教学等领域。“ku0”这种表达方式并不符合汉语拼音的标准规范，因为正规拼音中不会出现数字0作为组成部分。拼音系统中的韵母可以带有声调符号（如：ā, á, ǎ, à），但这些都以阿拉伯数字1至4表示，分别对应四个不同的声调，而不存在用0来表示的情况。</w:t>
      </w:r>
    </w:p>
    <w:p w14:paraId="7029A620" w14:textId="77777777" w:rsidR="0090225D" w:rsidRDefault="0090225D">
      <w:pPr>
        <w:rPr>
          <w:rFonts w:hint="eastAsia"/>
        </w:rPr>
      </w:pPr>
    </w:p>
    <w:p w14:paraId="3BDEF02E" w14:textId="77777777" w:rsidR="0090225D" w:rsidRDefault="00902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3278C" w14:textId="77777777" w:rsidR="0090225D" w:rsidRDefault="0090225D">
      <w:pPr>
        <w:rPr>
          <w:rFonts w:hint="eastAsia"/>
        </w:rPr>
      </w:pPr>
      <w:r>
        <w:rPr>
          <w:rFonts w:hint="eastAsia"/>
        </w:rPr>
        <w:t>“ku0”的可能来源与误解澄清</w:t>
      </w:r>
    </w:p>
    <w:p w14:paraId="0E40D241" w14:textId="77777777" w:rsidR="0090225D" w:rsidRDefault="0090225D">
      <w:pPr>
        <w:rPr>
          <w:rFonts w:hint="eastAsia"/>
        </w:rPr>
      </w:pPr>
      <w:r>
        <w:rPr>
          <w:rFonts w:hint="eastAsia"/>
        </w:rPr>
        <w:t>如果考虑“ku0”可能是某种编码错误或打字失误的话，则需进一步了解背景信息才能准确解答。例如，在某些方言或特定语境下，可能会有非标准的拼音表示方法被创造出来，但这类情况非常罕见且不具备普遍适用性。通常情况下，“k”开头的拼音组合会指向另一组完全不同的汉字，比如“kù”（库）或者“kū”（枯）。因此，“ku0”作为“三”的拼音节的说法显然是一个误解。</w:t>
      </w:r>
    </w:p>
    <w:p w14:paraId="009BB6A7" w14:textId="77777777" w:rsidR="0090225D" w:rsidRDefault="0090225D">
      <w:pPr>
        <w:rPr>
          <w:rFonts w:hint="eastAsia"/>
        </w:rPr>
      </w:pPr>
    </w:p>
    <w:p w14:paraId="4AFD155F" w14:textId="77777777" w:rsidR="0090225D" w:rsidRDefault="00902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6800" w14:textId="77777777" w:rsidR="0090225D" w:rsidRDefault="0090225D">
      <w:pPr>
        <w:rPr>
          <w:rFonts w:hint="eastAsia"/>
        </w:rPr>
      </w:pPr>
      <w:r>
        <w:rPr>
          <w:rFonts w:hint="eastAsia"/>
        </w:rPr>
        <w:t>总结与建议</w:t>
      </w:r>
    </w:p>
    <w:p w14:paraId="2A52F4AC" w14:textId="77777777" w:rsidR="0090225D" w:rsidRDefault="0090225D">
      <w:pPr>
        <w:rPr>
          <w:rFonts w:hint="eastAsia"/>
        </w:rPr>
      </w:pPr>
      <w:r>
        <w:rPr>
          <w:rFonts w:hint="eastAsia"/>
        </w:rPr>
        <w:t>“ku0”并不是“三”的拼音节。对于想要深入了解汉语拼音的朋友来说，建议从官方发布的汉语拼音方案入手，掌握正确的拼写规则和发音技巧。这样不仅能避免类似的混淆，还能更有效地提高自己的语言水平。面对网络上或日常生活中的各种说法时，保持批判性的思考态度也是非常重要的。</w:t>
      </w:r>
    </w:p>
    <w:p w14:paraId="38DC3930" w14:textId="77777777" w:rsidR="0090225D" w:rsidRDefault="0090225D">
      <w:pPr>
        <w:rPr>
          <w:rFonts w:hint="eastAsia"/>
        </w:rPr>
      </w:pPr>
    </w:p>
    <w:p w14:paraId="2BBD43F3" w14:textId="77777777" w:rsidR="0090225D" w:rsidRDefault="00902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21E04" w14:textId="77777777" w:rsidR="0090225D" w:rsidRDefault="00902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D1377" w14:textId="16E49C05" w:rsidR="00E31104" w:rsidRDefault="00E31104"/>
    <w:sectPr w:rsidR="00E3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04"/>
    <w:rsid w:val="0090225D"/>
    <w:rsid w:val="00BF73E1"/>
    <w:rsid w:val="00E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A81C-E302-47B1-AF7C-DB884ACC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