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0770" w14:textId="77777777" w:rsidR="004F35FD" w:rsidRDefault="004F35FD">
      <w:pPr>
        <w:rPr>
          <w:rFonts w:hint="eastAsia"/>
        </w:rPr>
      </w:pPr>
      <w:r>
        <w:rPr>
          <w:rFonts w:hint="eastAsia"/>
        </w:rPr>
        <w:t>ko能不能拼在一起：探索组合的可能性</w:t>
      </w:r>
    </w:p>
    <w:p w14:paraId="01E87DB4" w14:textId="77777777" w:rsidR="004F35FD" w:rsidRDefault="004F35FD">
      <w:pPr>
        <w:rPr>
          <w:rFonts w:hint="eastAsia"/>
        </w:rPr>
      </w:pPr>
      <w:r>
        <w:rPr>
          <w:rFonts w:hint="eastAsia"/>
        </w:rPr>
        <w:t>在当今的全球化时代，语言和文化的交流日益频繁。字母和文字的结合与创新成为了一种流行趋势。"ko"这两个字母本身并没有特定的含义，但它们可以代表不同的概念、品牌或网络用语。当考虑“ko能不能拼在一起”这个问题时，我们实际上是在探讨创意表达和语言融合的艺术。</w:t>
      </w:r>
    </w:p>
    <w:p w14:paraId="42321FFD" w14:textId="77777777" w:rsidR="004F35FD" w:rsidRDefault="004F35FD">
      <w:pPr>
        <w:rPr>
          <w:rFonts w:hint="eastAsia"/>
        </w:rPr>
      </w:pPr>
    </w:p>
    <w:p w14:paraId="1F8D93A6" w14:textId="77777777" w:rsidR="004F35FD" w:rsidRDefault="004F3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2E70D" w14:textId="77777777" w:rsidR="004F35FD" w:rsidRDefault="004F35FD">
      <w:pPr>
        <w:rPr>
          <w:rFonts w:hint="eastAsia"/>
        </w:rPr>
      </w:pPr>
      <w:r>
        <w:rPr>
          <w:rFonts w:hint="eastAsia"/>
        </w:rPr>
        <w:t>语言学角度下的“ko”组合</w:t>
      </w:r>
    </w:p>
    <w:p w14:paraId="48572001" w14:textId="77777777" w:rsidR="004F35FD" w:rsidRDefault="004F35FD">
      <w:pPr>
        <w:rPr>
          <w:rFonts w:hint="eastAsia"/>
        </w:rPr>
      </w:pPr>
      <w:r>
        <w:rPr>
          <w:rFonts w:hint="eastAsia"/>
        </w:rPr>
        <w:t>从语言学的角度来看，“ko”可以是两个独立音节的组合，也可能是一个单词的缩写。例如，在日语中，“ko”（子）意味着孩子或者小；而在英语里，“KO”常用于表示“knockout”，即击倒或击败的意思。将“ko”拼在一起，可能会创造出一种新的词汇或缩略形式，这取决于上下文以及使用者想要传达的信息。这种创造性的组合反映了人类语言的灵活性和适应性。</w:t>
      </w:r>
    </w:p>
    <w:p w14:paraId="5DD84569" w14:textId="77777777" w:rsidR="004F35FD" w:rsidRDefault="004F35FD">
      <w:pPr>
        <w:rPr>
          <w:rFonts w:hint="eastAsia"/>
        </w:rPr>
      </w:pPr>
    </w:p>
    <w:p w14:paraId="0BD010EA" w14:textId="77777777" w:rsidR="004F35FD" w:rsidRDefault="004F3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63D65" w14:textId="77777777" w:rsidR="004F35FD" w:rsidRDefault="004F35FD">
      <w:pPr>
        <w:rPr>
          <w:rFonts w:hint="eastAsia"/>
        </w:rPr>
      </w:pPr>
      <w:r>
        <w:rPr>
          <w:rFonts w:hint="eastAsia"/>
        </w:rPr>
        <w:t>文化和设计中的“ko”</w:t>
      </w:r>
    </w:p>
    <w:p w14:paraId="20D246E9" w14:textId="77777777" w:rsidR="004F35FD" w:rsidRDefault="004F35FD">
      <w:pPr>
        <w:rPr>
          <w:rFonts w:hint="eastAsia"/>
        </w:rPr>
      </w:pPr>
      <w:r>
        <w:rPr>
          <w:rFonts w:hint="eastAsia"/>
        </w:rPr>
        <w:t>在文化和设计领域，“ko”不仅限于文字上的组合，还可以指代图案、标志或品牌的联名合作。设计师们经常通过巧妙地合并不同元素来吸引受众的关注，并传递独特的故事或信息。比如，一些时尚品牌会利用“ko”的概念推出限量版产品，以庆祝某种合作关系或是纪念特定事件。这种方式不仅能增强品牌的辨识度，还能激发消费者的兴趣。</w:t>
      </w:r>
    </w:p>
    <w:p w14:paraId="4A9E672A" w14:textId="77777777" w:rsidR="004F35FD" w:rsidRDefault="004F35FD">
      <w:pPr>
        <w:rPr>
          <w:rFonts w:hint="eastAsia"/>
        </w:rPr>
      </w:pPr>
    </w:p>
    <w:p w14:paraId="2B2632A9" w14:textId="77777777" w:rsidR="004F35FD" w:rsidRDefault="004F3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7B568" w14:textId="77777777" w:rsidR="004F35FD" w:rsidRDefault="004F35FD">
      <w:pPr>
        <w:rPr>
          <w:rFonts w:hint="eastAsia"/>
        </w:rPr>
      </w:pPr>
      <w:r>
        <w:rPr>
          <w:rFonts w:hint="eastAsia"/>
        </w:rPr>
        <w:t>网络世界里的“ko”现象</w:t>
      </w:r>
    </w:p>
    <w:p w14:paraId="67B6B3CC" w14:textId="77777777" w:rsidR="004F35FD" w:rsidRDefault="004F35FD">
      <w:pPr>
        <w:rPr>
          <w:rFonts w:hint="eastAsia"/>
        </w:rPr>
      </w:pPr>
      <w:r>
        <w:rPr>
          <w:rFonts w:hint="eastAsia"/>
        </w:rPr>
        <w:t>在网络空间，“ko”可能是一种流行语或者是某个在线社区内部使用的暗号。互联网赋予了人们更多的自由去定义和重新定义词语的意义。因此，“ko能不能拼在一起”在网络环境中或许有着多种解读方式。它可能是网友之间交流时使用的新鲜梗，也可能是某项活动、比赛的代号。随着社交平台的发展，这样的创意表达越来越受到年轻人的喜爱。</w:t>
      </w:r>
    </w:p>
    <w:p w14:paraId="4D91967C" w14:textId="77777777" w:rsidR="004F35FD" w:rsidRDefault="004F35FD">
      <w:pPr>
        <w:rPr>
          <w:rFonts w:hint="eastAsia"/>
        </w:rPr>
      </w:pPr>
    </w:p>
    <w:p w14:paraId="70394CC2" w14:textId="77777777" w:rsidR="004F35FD" w:rsidRDefault="004F3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0BEC8" w14:textId="77777777" w:rsidR="004F35FD" w:rsidRDefault="004F35FD">
      <w:pPr>
        <w:rPr>
          <w:rFonts w:hint="eastAsia"/>
        </w:rPr>
      </w:pPr>
      <w:r>
        <w:rPr>
          <w:rFonts w:hint="eastAsia"/>
        </w:rPr>
        <w:t>总结：“ko”拼在一起的多重意义</w:t>
      </w:r>
    </w:p>
    <w:p w14:paraId="1F2D2776" w14:textId="77777777" w:rsidR="004F35FD" w:rsidRDefault="004F35FD">
      <w:pPr>
        <w:rPr>
          <w:rFonts w:hint="eastAsia"/>
        </w:rPr>
      </w:pPr>
      <w:r>
        <w:rPr>
          <w:rFonts w:hint="eastAsia"/>
        </w:rPr>
        <w:t>“ko能不能拼在一起”并不只是一个简单的问题，而是一个关于语言、文化、设计乃至网络潮流的多维度话题。无论是在正式的语言结构中还是非正式的交流场景下，“ko”的组合都展现了无限的可能性。它既可以是传统意义上的单词构成，也可以是现代创意表达的一部分。最终，“ko”能否成功拼接并被广泛接受，取决于它所处的环境及其背后的文化价值。</w:t>
      </w:r>
    </w:p>
    <w:p w14:paraId="611C3892" w14:textId="77777777" w:rsidR="004F35FD" w:rsidRDefault="004F35FD">
      <w:pPr>
        <w:rPr>
          <w:rFonts w:hint="eastAsia"/>
        </w:rPr>
      </w:pPr>
    </w:p>
    <w:p w14:paraId="7C74C18F" w14:textId="77777777" w:rsidR="004F35FD" w:rsidRDefault="004F3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A03C9" w14:textId="12B31D39" w:rsidR="00F817BA" w:rsidRDefault="00F817BA"/>
    <w:sectPr w:rsidR="00F8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BA"/>
    <w:rsid w:val="004F35FD"/>
    <w:rsid w:val="00BF73E1"/>
    <w:rsid w:val="00F8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2BB63-9C47-4655-8E54-C36BFF9F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