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8CCF" w14:textId="77777777" w:rsidR="00836762" w:rsidRDefault="00836762">
      <w:pPr>
        <w:rPr>
          <w:rFonts w:hint="eastAsia"/>
        </w:rPr>
      </w:pPr>
      <w:r>
        <w:rPr>
          <w:rFonts w:hint="eastAsia"/>
        </w:rPr>
        <w:t>korean怎么拼</w:t>
      </w:r>
    </w:p>
    <w:p w14:paraId="1D8A5A57" w14:textId="77777777" w:rsidR="00836762" w:rsidRDefault="00836762">
      <w:pPr>
        <w:rPr>
          <w:rFonts w:hint="eastAsia"/>
        </w:rPr>
      </w:pPr>
      <w:r>
        <w:rPr>
          <w:rFonts w:hint="eastAsia"/>
        </w:rPr>
        <w:t>当我们谈论如何拼写“韩国的”或“韩语”的英文时，通常指的是单词 "Korean"。在英语中，这个词汇是用来形容与韩国相关的事物或是指韩国的语言。正确地拼写和使用这个词汇对于国际交流来说非常重要，尤其是在全球化的今天，了解并尊重不同文化的语言习惯是跨文化交流的一个重要方面。</w:t>
      </w:r>
    </w:p>
    <w:p w14:paraId="468F307E" w14:textId="77777777" w:rsidR="00836762" w:rsidRDefault="00836762">
      <w:pPr>
        <w:rPr>
          <w:rFonts w:hint="eastAsia"/>
        </w:rPr>
      </w:pPr>
    </w:p>
    <w:p w14:paraId="181ED9A6" w14:textId="77777777" w:rsidR="00836762" w:rsidRDefault="0083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EA7F" w14:textId="77777777" w:rsidR="00836762" w:rsidRDefault="00836762">
      <w:pPr>
        <w:rPr>
          <w:rFonts w:hint="eastAsia"/>
        </w:rPr>
      </w:pPr>
      <w:r>
        <w:rPr>
          <w:rFonts w:hint="eastAsia"/>
        </w:rPr>
        <w:t>拼写的起源</w:t>
      </w:r>
    </w:p>
    <w:p w14:paraId="55724369" w14:textId="77777777" w:rsidR="00836762" w:rsidRDefault="00836762">
      <w:pPr>
        <w:rPr>
          <w:rFonts w:hint="eastAsia"/>
        </w:rPr>
      </w:pPr>
      <w:r>
        <w:rPr>
          <w:rFonts w:hint="eastAsia"/>
        </w:rPr>
        <w:t>“Korean”这个词源于朝鲜半岛的历史名称。朝鲜（Chos?n 或 Joseon）是历史上朝鲜王朝的名字，也是现在北韩的正式国名的一部分——朝鲜民主主义人民共和国。而南韩则称为大韩民国，其中“大韩”可以追溯到古代的三韩时期。英语中的“Korean”则是基于17世纪葡萄牙传教士通过中文对朝鲜半岛的描述，当时的罗马化拼法逐渐演变成了现今我们所熟知的形式。</w:t>
      </w:r>
    </w:p>
    <w:p w14:paraId="2330A217" w14:textId="77777777" w:rsidR="00836762" w:rsidRDefault="00836762">
      <w:pPr>
        <w:rPr>
          <w:rFonts w:hint="eastAsia"/>
        </w:rPr>
      </w:pPr>
    </w:p>
    <w:p w14:paraId="3EBB643F" w14:textId="77777777" w:rsidR="00836762" w:rsidRDefault="0083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4FE5A" w14:textId="77777777" w:rsidR="00836762" w:rsidRDefault="00836762">
      <w:pPr>
        <w:rPr>
          <w:rFonts w:hint="eastAsia"/>
        </w:rPr>
      </w:pPr>
      <w:r>
        <w:rPr>
          <w:rFonts w:hint="eastAsia"/>
        </w:rPr>
        <w:t>正确使用Korean</w:t>
      </w:r>
    </w:p>
    <w:p w14:paraId="163B3500" w14:textId="77777777" w:rsidR="00836762" w:rsidRDefault="00836762">
      <w:pPr>
        <w:rPr>
          <w:rFonts w:hint="eastAsia"/>
        </w:rPr>
      </w:pPr>
      <w:r>
        <w:rPr>
          <w:rFonts w:hint="eastAsia"/>
        </w:rPr>
        <w:t>在使用 “Korean” 一词时，我们应该注意到它有多种用法。它可以作为形容词，用来描述来自韩国的事物，比如韩国电影、韩国音乐（K-pop）。当提及韩国人的时候，“Korean” 可以作为名词使用，例如可以说某人是 Korean。值得注意的是，尽管韩国分为南北两个国家，但 “Korean” 这个词可以泛指整个民族以及两国人民共有的文化特性。</w:t>
      </w:r>
    </w:p>
    <w:p w14:paraId="06BDC011" w14:textId="77777777" w:rsidR="00836762" w:rsidRDefault="00836762">
      <w:pPr>
        <w:rPr>
          <w:rFonts w:hint="eastAsia"/>
        </w:rPr>
      </w:pPr>
    </w:p>
    <w:p w14:paraId="531C0E7B" w14:textId="77777777" w:rsidR="00836762" w:rsidRDefault="0083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453DB" w14:textId="77777777" w:rsidR="00836762" w:rsidRDefault="00836762">
      <w:pPr>
        <w:rPr>
          <w:rFonts w:hint="eastAsia"/>
        </w:rPr>
      </w:pPr>
      <w:r>
        <w:rPr>
          <w:rFonts w:hint="eastAsia"/>
        </w:rPr>
        <w:t>常见的错误拼写</w:t>
      </w:r>
    </w:p>
    <w:p w14:paraId="01239877" w14:textId="77777777" w:rsidR="00836762" w:rsidRDefault="00836762">
      <w:pPr>
        <w:rPr>
          <w:rFonts w:hint="eastAsia"/>
        </w:rPr>
      </w:pPr>
      <w:r>
        <w:rPr>
          <w:rFonts w:hint="eastAsia"/>
        </w:rPr>
        <w:t>虽然 “Korean” 是正确的拼写，但是由于其发音，一些非母语使用者可能会误将其拼为 “Corean”。这种错误的拼写在过去确实存在过，并且在某些旧文献中还能找到，但在现代英语中已经被弃用了。确保使用最新的拼写规则可以帮助避免误解，并显示出对韩国文化和历史的尊重。</w:t>
      </w:r>
    </w:p>
    <w:p w14:paraId="0F0CD2CE" w14:textId="77777777" w:rsidR="00836762" w:rsidRDefault="00836762">
      <w:pPr>
        <w:rPr>
          <w:rFonts w:hint="eastAsia"/>
        </w:rPr>
      </w:pPr>
    </w:p>
    <w:p w14:paraId="669CE747" w14:textId="77777777" w:rsidR="00836762" w:rsidRDefault="0083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3855E" w14:textId="77777777" w:rsidR="00836762" w:rsidRDefault="00836762">
      <w:pPr>
        <w:rPr>
          <w:rFonts w:hint="eastAsia"/>
        </w:rPr>
      </w:pPr>
      <w:r>
        <w:rPr>
          <w:rFonts w:hint="eastAsia"/>
        </w:rPr>
        <w:t>学习更多关于韩语</w:t>
      </w:r>
    </w:p>
    <w:p w14:paraId="12249473" w14:textId="77777777" w:rsidR="00836762" w:rsidRDefault="00836762">
      <w:pPr>
        <w:rPr>
          <w:rFonts w:hint="eastAsia"/>
        </w:rPr>
      </w:pPr>
      <w:r>
        <w:rPr>
          <w:rFonts w:hint="eastAsia"/>
        </w:rPr>
        <w:t>如果你有兴趣进一步了解韩语，即韩国的官方语言，那么你可以从学习基础的韩文开始，也就是韩文字母表（Hangul）。韩文是一种非常独特且逻辑性强的文字系统，由世宗大王于15世纪创造。它不同于汉字，后者曾经广泛用于书写韩语。现代韩语不仅包含了丰富的本土词汇，也吸收了许多外来词，特别是来自英语和其他西方语言的词汇。对于想要深入探索韩国文化或者计划访问韩国的人来说，掌握一些基本的韩语会话技能是非常有益的。</w:t>
      </w:r>
    </w:p>
    <w:p w14:paraId="11898081" w14:textId="77777777" w:rsidR="00836762" w:rsidRDefault="00836762">
      <w:pPr>
        <w:rPr>
          <w:rFonts w:hint="eastAsia"/>
        </w:rPr>
      </w:pPr>
    </w:p>
    <w:p w14:paraId="021CC3DB" w14:textId="77777777" w:rsidR="00836762" w:rsidRDefault="0083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FE94" w14:textId="77777777" w:rsidR="00836762" w:rsidRDefault="00836762">
      <w:pPr>
        <w:rPr>
          <w:rFonts w:hint="eastAsia"/>
        </w:rPr>
      </w:pPr>
      <w:r>
        <w:rPr>
          <w:rFonts w:hint="eastAsia"/>
        </w:rPr>
        <w:t>最后的总结</w:t>
      </w:r>
    </w:p>
    <w:p w14:paraId="6D370C1B" w14:textId="77777777" w:rsidR="00836762" w:rsidRDefault="00836762">
      <w:pPr>
        <w:rPr>
          <w:rFonts w:hint="eastAsia"/>
        </w:rPr>
      </w:pPr>
      <w:r>
        <w:rPr>
          <w:rFonts w:hint="eastAsia"/>
        </w:rPr>
        <w:t>无论是为了旅游、工作还是学术研究，正确地拼写和理解 “Korean” 都能帮助我们更好地与韩国建立联系。在全球化的时代背景下，学习不同国家的语言和文化知识，有助于促进相互理解和合作。希望这篇介绍能够为你提供有关如何正确拼写和使用 “Korean” 的有用信息。</w:t>
      </w:r>
    </w:p>
    <w:p w14:paraId="5082882E" w14:textId="77777777" w:rsidR="00836762" w:rsidRDefault="00836762">
      <w:pPr>
        <w:rPr>
          <w:rFonts w:hint="eastAsia"/>
        </w:rPr>
      </w:pPr>
    </w:p>
    <w:p w14:paraId="6FEB7186" w14:textId="77777777" w:rsidR="00836762" w:rsidRDefault="00836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8767" w14:textId="6E272CB8" w:rsidR="008B0FA3" w:rsidRDefault="008B0FA3"/>
    <w:sectPr w:rsidR="008B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A3"/>
    <w:rsid w:val="00836762"/>
    <w:rsid w:val="008B0F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13BD-1769-48DD-8498-669B8B5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