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3D33" w14:textId="77777777" w:rsidR="00853EB7" w:rsidRDefault="00853EB7">
      <w:pPr>
        <w:rPr>
          <w:rFonts w:hint="eastAsia"/>
        </w:rPr>
      </w:pPr>
      <w:r>
        <w:rPr>
          <w:rFonts w:hint="eastAsia"/>
        </w:rPr>
        <w:t>kfc小食拼盘有什么</w:t>
      </w:r>
    </w:p>
    <w:p w14:paraId="01B408FF" w14:textId="77777777" w:rsidR="00853EB7" w:rsidRDefault="00853EB7">
      <w:pPr>
        <w:rPr>
          <w:rFonts w:hint="eastAsia"/>
        </w:rPr>
      </w:pPr>
      <w:r>
        <w:rPr>
          <w:rFonts w:hint="eastAsia"/>
        </w:rPr>
        <w:t>当提到KFC，大多数人的脑海中浮现的不仅是标志性的上校形象和美味的炸鸡，还有那多样的小食拼盘。KFC的小食拼盘是为那些喜欢尝试不同风味，又不想只局限于单一菜品的人们准备的。它是一个汇集了多种美味小吃的组合，适合朋友聚会、家庭聚餐或是独自享受的时刻。</w:t>
      </w:r>
    </w:p>
    <w:p w14:paraId="428BBFD9" w14:textId="77777777" w:rsidR="00853EB7" w:rsidRDefault="00853EB7">
      <w:pPr>
        <w:rPr>
          <w:rFonts w:hint="eastAsia"/>
        </w:rPr>
      </w:pPr>
    </w:p>
    <w:p w14:paraId="24CD2416" w14:textId="77777777" w:rsidR="00853EB7" w:rsidRDefault="0085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BEBA" w14:textId="77777777" w:rsidR="00853EB7" w:rsidRDefault="00853EB7">
      <w:pPr>
        <w:rPr>
          <w:rFonts w:hint="eastAsia"/>
        </w:rPr>
      </w:pPr>
      <w:r>
        <w:rPr>
          <w:rFonts w:hint="eastAsia"/>
        </w:rPr>
        <w:t>经典小吃：鸡米花与薯条</w:t>
      </w:r>
    </w:p>
    <w:p w14:paraId="7BA3C66D" w14:textId="77777777" w:rsidR="00853EB7" w:rsidRDefault="00853EB7">
      <w:pPr>
        <w:rPr>
          <w:rFonts w:hint="eastAsia"/>
        </w:rPr>
      </w:pPr>
      <w:r>
        <w:rPr>
          <w:rFonts w:hint="eastAsia"/>
        </w:rPr>
        <w:t>在KFC的小食拼盘中，必不可少的经典小吃包括鸡米花和薯条。鸡米花是将鸡肉切碎成小块，裹上面包糠后油炸至金黄酥脆。每一口咬下去，都能感受到外皮的香脆和内部肉质的鲜嫩。而薯条则是选用优质土豆切成条状，经过特殊工艺处理后炸制而成，外表金黄诱人，内里柔软可口。两者搭配在一起，既丰富了口感层次，也为顾客提供了更多的选择。</w:t>
      </w:r>
    </w:p>
    <w:p w14:paraId="07CE0EDC" w14:textId="77777777" w:rsidR="00853EB7" w:rsidRDefault="00853EB7">
      <w:pPr>
        <w:rPr>
          <w:rFonts w:hint="eastAsia"/>
        </w:rPr>
      </w:pPr>
    </w:p>
    <w:p w14:paraId="74B89D49" w14:textId="77777777" w:rsidR="00853EB7" w:rsidRDefault="0085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3A07" w14:textId="77777777" w:rsidR="00853EB7" w:rsidRDefault="00853EB7">
      <w:pPr>
        <w:rPr>
          <w:rFonts w:hint="eastAsia"/>
        </w:rPr>
      </w:pPr>
      <w:r>
        <w:rPr>
          <w:rFonts w:hint="eastAsia"/>
        </w:rPr>
        <w:t>特色小吃：黄金蟹棒与蔬菜卷</w:t>
      </w:r>
    </w:p>
    <w:p w14:paraId="1DB57F3E" w14:textId="77777777" w:rsidR="00853EB7" w:rsidRDefault="00853EB7">
      <w:pPr>
        <w:rPr>
          <w:rFonts w:hint="eastAsia"/>
        </w:rPr>
      </w:pPr>
      <w:r>
        <w:rPr>
          <w:rFonts w:hint="eastAsia"/>
        </w:rPr>
        <w:t>除了经典的鸡米花和薯条之外，KFC的小食拼盘还加入了具有特色的黄金蟹棒和蔬菜卷。黄金蟹棒以仿蟹肉为主要原料，外面包裹着一层薄薄的面糊，经过油炸后变得香脆可口；内部的蟹肉则保持了原有的弹性和鲜美。蔬菜卷则是用新鲜的生菜、黄瓜等绿色食材制成，卷入特制的酱料中，清爽解腻，为整个拼盘增添了一抹清新的气息。</w:t>
      </w:r>
    </w:p>
    <w:p w14:paraId="499A27D1" w14:textId="77777777" w:rsidR="00853EB7" w:rsidRDefault="00853EB7">
      <w:pPr>
        <w:rPr>
          <w:rFonts w:hint="eastAsia"/>
        </w:rPr>
      </w:pPr>
    </w:p>
    <w:p w14:paraId="3C1D7B59" w14:textId="77777777" w:rsidR="00853EB7" w:rsidRDefault="0085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5C0D" w14:textId="77777777" w:rsidR="00853EB7" w:rsidRDefault="00853EB7">
      <w:pPr>
        <w:rPr>
          <w:rFonts w:hint="eastAsia"/>
        </w:rPr>
      </w:pPr>
      <w:r>
        <w:rPr>
          <w:rFonts w:hint="eastAsia"/>
        </w:rPr>
        <w:t>创新小吃：辣翅与洋葱圈</w:t>
      </w:r>
    </w:p>
    <w:p w14:paraId="587218B5" w14:textId="77777777" w:rsidR="00853EB7" w:rsidRDefault="00853EB7">
      <w:pPr>
        <w:rPr>
          <w:rFonts w:hint="eastAsia"/>
        </w:rPr>
      </w:pPr>
      <w:r>
        <w:rPr>
          <w:rFonts w:hint="eastAsia"/>
        </w:rPr>
        <w:t>KFC不断推陈出新，在小食拼盘中引入了更多新颖的选择，比如辣翅和洋葱圈。辣翅是KFC根据市场需求推出的热门产品之一，它选用了优质的鸡翅，经过腌制后涂上秘制的辣酱，再进行油炸。成品不仅有着诱人的红色外观，更有着让人欲罢不能的麻辣味道。洋葱圈则是选用大颗洋葱切成圆环状，挂上面糊油炸而成，其独特的甜味与香脆的外皮相得益彰，是很多食客的心头好。</w:t>
      </w:r>
    </w:p>
    <w:p w14:paraId="001C412B" w14:textId="77777777" w:rsidR="00853EB7" w:rsidRDefault="00853EB7">
      <w:pPr>
        <w:rPr>
          <w:rFonts w:hint="eastAsia"/>
        </w:rPr>
      </w:pPr>
    </w:p>
    <w:p w14:paraId="36B26D28" w14:textId="77777777" w:rsidR="00853EB7" w:rsidRDefault="0085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1F53" w14:textId="77777777" w:rsidR="00853EB7" w:rsidRDefault="00853EB7">
      <w:pPr>
        <w:rPr>
          <w:rFonts w:hint="eastAsia"/>
        </w:rPr>
      </w:pPr>
      <w:r>
        <w:rPr>
          <w:rFonts w:hint="eastAsia"/>
        </w:rPr>
        <w:t>多样化的享受</w:t>
      </w:r>
    </w:p>
    <w:p w14:paraId="3CD1FE3B" w14:textId="77777777" w:rsidR="00853EB7" w:rsidRDefault="00853EB7">
      <w:pPr>
        <w:rPr>
          <w:rFonts w:hint="eastAsia"/>
        </w:rPr>
      </w:pPr>
      <w:r>
        <w:rPr>
          <w:rFonts w:hint="eastAsia"/>
        </w:rPr>
        <w:t>KFC的小食拼盘提供了一个多样化享受美食的机会。无论是追求传统的口味，还是希望体验新鲜事物，这里都有能满足你需求的小吃。而且，每一种小吃都体现了KFC对于食材挑选和烹饪技艺的严格要求。无论是在店内享用还是外卖到家，KFC的小食拼盘都能带给人们一场舌尖上的盛宴，让人们在忙碌的生活节奏中找到片刻的放松和愉悦。</w:t>
      </w:r>
    </w:p>
    <w:p w14:paraId="74C1F451" w14:textId="77777777" w:rsidR="00853EB7" w:rsidRDefault="00853EB7">
      <w:pPr>
        <w:rPr>
          <w:rFonts w:hint="eastAsia"/>
        </w:rPr>
      </w:pPr>
    </w:p>
    <w:p w14:paraId="14E0001A" w14:textId="77777777" w:rsidR="00853EB7" w:rsidRDefault="0085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AD18F" w14:textId="4FC6B379" w:rsidR="00DD7E24" w:rsidRDefault="00DD7E24"/>
    <w:sectPr w:rsidR="00DD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24"/>
    <w:rsid w:val="00853EB7"/>
    <w:rsid w:val="00BF73E1"/>
    <w:rsid w:val="00D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1606-B8B2-43A8-A5E1-ED9EFF3F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