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307F" w14:textId="77777777" w:rsidR="00266073" w:rsidRDefault="00266073">
      <w:pPr>
        <w:rPr>
          <w:rFonts w:hint="eastAsia"/>
        </w:rPr>
      </w:pPr>
      <w:r>
        <w:rPr>
          <w:rFonts w:hint="eastAsia"/>
        </w:rPr>
        <w:t>ke是三的拼音节吗</w:t>
      </w:r>
    </w:p>
    <w:p w14:paraId="4F03E41B" w14:textId="77777777" w:rsidR="00266073" w:rsidRDefault="00266073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和使用汉语的重要工具，它帮助人们正确发音并理解汉字的读音。对于“ke”是否为“三”的拼音节这个问题，答案很简单：不是。三（sān）的正确拼音是由声母“s”和韵母“an”组成，并带有第一声调。</w:t>
      </w:r>
    </w:p>
    <w:p w14:paraId="78669E70" w14:textId="77777777" w:rsidR="00266073" w:rsidRDefault="00266073">
      <w:pPr>
        <w:rPr>
          <w:rFonts w:hint="eastAsia"/>
        </w:rPr>
      </w:pPr>
    </w:p>
    <w:p w14:paraId="0D53394E" w14:textId="77777777" w:rsidR="00266073" w:rsidRDefault="0026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6566" w14:textId="77777777" w:rsidR="00266073" w:rsidRDefault="00266073">
      <w:pPr>
        <w:rPr>
          <w:rFonts w:hint="eastAsia"/>
        </w:rPr>
      </w:pPr>
      <w:r>
        <w:rPr>
          <w:rFonts w:hint="eastAsia"/>
        </w:rPr>
        <w:t>探索ke在汉语拼音中的角色</w:t>
      </w:r>
    </w:p>
    <w:p w14:paraId="66C51762" w14:textId="77777777" w:rsidR="00266073" w:rsidRDefault="00266073">
      <w:pPr>
        <w:rPr>
          <w:rFonts w:hint="eastAsia"/>
        </w:rPr>
      </w:pPr>
      <w:r>
        <w:rPr>
          <w:rFonts w:hint="eastAsia"/>
        </w:rPr>
        <w:t>尽管“ke”不是“三”的拼音，但它确实存在于汉语拼音体系中。作为韵母“e”与辅音声母“k”的组合，“ke”是一个有效的拼音节，用于拼写出如“可”（kě）、“克”（kè）等汉字。值得注意的是，汉语拼音不仅包含单个声母或韵母，还有两者结合形成的复合结构，这大大丰富了语言的表现力。</w:t>
      </w:r>
    </w:p>
    <w:p w14:paraId="6AA6A140" w14:textId="77777777" w:rsidR="00266073" w:rsidRDefault="00266073">
      <w:pPr>
        <w:rPr>
          <w:rFonts w:hint="eastAsia"/>
        </w:rPr>
      </w:pPr>
    </w:p>
    <w:p w14:paraId="2907AA83" w14:textId="77777777" w:rsidR="00266073" w:rsidRDefault="0026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7261" w14:textId="77777777" w:rsidR="00266073" w:rsidRDefault="00266073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2D6A126" w14:textId="77777777" w:rsidR="00266073" w:rsidRDefault="00266073">
      <w:pPr>
        <w:rPr>
          <w:rFonts w:hint="eastAsia"/>
        </w:rPr>
      </w:pPr>
      <w:r>
        <w:rPr>
          <w:rFonts w:hint="eastAsia"/>
        </w:rPr>
        <w:t>汉语拼音由声母、韵母和声调三个主要部分构成。声母通常是位于音节开头的辅音，而韵母则包含了元音及可能跟随的辅音。声调赋予每个音节独特的语义，汉语普通话中有四个基本声调加上一个轻声。例如，“ma”这个音节根据不同的声调可以表达“妈、麻、马、骂”四种完全不同的含义。</w:t>
      </w:r>
    </w:p>
    <w:p w14:paraId="7B7046F4" w14:textId="77777777" w:rsidR="00266073" w:rsidRDefault="00266073">
      <w:pPr>
        <w:rPr>
          <w:rFonts w:hint="eastAsia"/>
        </w:rPr>
      </w:pPr>
    </w:p>
    <w:p w14:paraId="61BC66B2" w14:textId="77777777" w:rsidR="00266073" w:rsidRDefault="0026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F80B" w14:textId="77777777" w:rsidR="00266073" w:rsidRDefault="00266073">
      <w:pPr>
        <w:rPr>
          <w:rFonts w:hint="eastAsia"/>
        </w:rPr>
      </w:pPr>
      <w:r>
        <w:rPr>
          <w:rFonts w:hint="eastAsia"/>
        </w:rPr>
        <w:t>深入研究三的拼音特性</w:t>
      </w:r>
    </w:p>
    <w:p w14:paraId="3981C0DB" w14:textId="77777777" w:rsidR="00266073" w:rsidRDefault="00266073">
      <w:pPr>
        <w:rPr>
          <w:rFonts w:hint="eastAsia"/>
        </w:rPr>
      </w:pPr>
      <w:r>
        <w:rPr>
          <w:rFonts w:hint="eastAsia"/>
        </w:rPr>
        <w:t>回到“三”这个字，它的拼音为“sān”，其中“s”是声母，“an”是韵母，最后的横线表示这是一个阴平声，即第一声。这种声调在发音时保持高且平稳，不会上升或下降。在日常交流和书写中，准确地使用拼音可以帮助提高沟通效率，尤其是在教育儿童识字或是辅助非母语者学习汉语的过程中。</w:t>
      </w:r>
    </w:p>
    <w:p w14:paraId="73C918D2" w14:textId="77777777" w:rsidR="00266073" w:rsidRDefault="00266073">
      <w:pPr>
        <w:rPr>
          <w:rFonts w:hint="eastAsia"/>
        </w:rPr>
      </w:pPr>
    </w:p>
    <w:p w14:paraId="574F3603" w14:textId="77777777" w:rsidR="00266073" w:rsidRDefault="0026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E1EC8" w14:textId="77777777" w:rsidR="00266073" w:rsidRDefault="00266073">
      <w:pPr>
        <w:rPr>
          <w:rFonts w:hint="eastAsia"/>
        </w:rPr>
      </w:pPr>
      <w:r>
        <w:rPr>
          <w:rFonts w:hint="eastAsia"/>
        </w:rPr>
        <w:t>总结ke与三的关系</w:t>
      </w:r>
    </w:p>
    <w:p w14:paraId="279B313D" w14:textId="77777777" w:rsidR="00266073" w:rsidRDefault="00266073">
      <w:pPr>
        <w:rPr>
          <w:rFonts w:hint="eastAsia"/>
        </w:rPr>
      </w:pPr>
      <w:r>
        <w:rPr>
          <w:rFonts w:hint="eastAsia"/>
        </w:rPr>
        <w:t>“ke”并非“三”的拼音节，但它是汉语拼音体系中的一个重要成员。通过理解和掌握汉语拼音的规则，无论是本土学习者还是国际友人，都能够更好地领略汉语的魅力，更加流利地进行交流。这也提醒我们，每一个拼音背后都蕴含着丰富的文化内涵和历史积淀，值得我们细细品味。</w:t>
      </w:r>
    </w:p>
    <w:p w14:paraId="6B8BECCE" w14:textId="77777777" w:rsidR="00266073" w:rsidRDefault="00266073">
      <w:pPr>
        <w:rPr>
          <w:rFonts w:hint="eastAsia"/>
        </w:rPr>
      </w:pPr>
    </w:p>
    <w:p w14:paraId="4ED78450" w14:textId="77777777" w:rsidR="00266073" w:rsidRDefault="00266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C5A0B" w14:textId="720898B6" w:rsidR="00944E14" w:rsidRDefault="00944E14"/>
    <w:sectPr w:rsidR="0094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14"/>
    <w:rsid w:val="00266073"/>
    <w:rsid w:val="00944E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F6BF-5311-4EBB-8613-1309385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