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F4CB" w14:textId="77777777" w:rsidR="00F524EF" w:rsidRDefault="00F524EF">
      <w:pPr>
        <w:rPr>
          <w:rFonts w:hint="eastAsia"/>
        </w:rPr>
      </w:pPr>
      <w:r>
        <w:rPr>
          <w:rFonts w:hint="eastAsia"/>
        </w:rPr>
        <w:t>ka的拼音正确发音</w:t>
      </w:r>
    </w:p>
    <w:p w14:paraId="5742260A" w14:textId="77777777" w:rsidR="00F524EF" w:rsidRDefault="00F524EF">
      <w:pPr>
        <w:rPr>
          <w:rFonts w:hint="eastAsia"/>
        </w:rPr>
      </w:pPr>
      <w:r>
        <w:rPr>
          <w:rFonts w:hint="eastAsia"/>
        </w:rPr>
        <w:t>在汉语拼音中，“ka”是一个简单的音节，由声母“k”和韵母“a”组成。声母“k”是一个清辅音，发音时需要将舌根靠近软腭形成阻碍，然后突然释放气流，使得声音爆破而出。韵母“a”的发音较为开放，类似于英语单词“car”中的“a”，但更长、更圆润。当二者结合成“ka”时，应该先发出清晰的“k”音，紧接着是饱满而响亮的“a”。这个音节可以出现在多个汉字中，如“卡（kǎ）”、“咖（kā）”等。</w:t>
      </w:r>
    </w:p>
    <w:p w14:paraId="47D8ECF8" w14:textId="77777777" w:rsidR="00F524EF" w:rsidRDefault="00F524EF">
      <w:pPr>
        <w:rPr>
          <w:rFonts w:hint="eastAsia"/>
        </w:rPr>
      </w:pPr>
    </w:p>
    <w:p w14:paraId="0AD9D6D4" w14:textId="77777777" w:rsidR="00F524EF" w:rsidRDefault="00F52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1B81A" w14:textId="77777777" w:rsidR="00F524EF" w:rsidRDefault="00F524EF">
      <w:pPr>
        <w:rPr>
          <w:rFonts w:hint="eastAsia"/>
        </w:rPr>
      </w:pPr>
      <w:r>
        <w:rPr>
          <w:rFonts w:hint="eastAsia"/>
        </w:rPr>
        <w:t>了解声调的重要性</w:t>
      </w:r>
    </w:p>
    <w:p w14:paraId="5ED561E3" w14:textId="77777777" w:rsidR="00F524EF" w:rsidRDefault="00F524EF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对于“ka”来说，根据四个主要声调的不同，它可以代表完全不同的概念。例如，“kā”可能是咖啡的“咖”，“ká”可能用于表达惊讶的声音，如“啊！”，“kǎ”是卡片或阻碍的“卡”，而“kà”则不常见，但在某些方言或者外来词中有其用途。因此，在学习如何准确地发出“ka”的声音时，掌握正确的声调是非常重要的。</w:t>
      </w:r>
    </w:p>
    <w:p w14:paraId="4F52D8D3" w14:textId="77777777" w:rsidR="00F524EF" w:rsidRDefault="00F524EF">
      <w:pPr>
        <w:rPr>
          <w:rFonts w:hint="eastAsia"/>
        </w:rPr>
      </w:pPr>
    </w:p>
    <w:p w14:paraId="2D084A0B" w14:textId="77777777" w:rsidR="00F524EF" w:rsidRDefault="00F52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E63B8" w14:textId="77777777" w:rsidR="00F524EF" w:rsidRDefault="00F524EF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3D89CAD" w14:textId="77777777" w:rsidR="00F524EF" w:rsidRDefault="00F524EF">
      <w:pPr>
        <w:rPr>
          <w:rFonts w:hint="eastAsia"/>
        </w:rPr>
      </w:pPr>
      <w:r>
        <w:rPr>
          <w:rFonts w:hint="eastAsia"/>
        </w:rPr>
        <w:t>为了确保“ka”的发音准确无误，有一些小技巧可以帮助学习者更好地掌握。可以通过观察本地人的口型来模仿他们的发音方式。使用录音设备录制自己的发音并与标准发音对比，这样可以直观地发现差异并加以改正。多听多练也是非常关键的一环。反复聆听带有“ka”音节的词语或句子，并尽可能多地进行重复练习，直到能够自然流畅地发出这个音为止。不要害怕犯错，每一次尝试都是向正确发音迈进的一步。</w:t>
      </w:r>
    </w:p>
    <w:p w14:paraId="09B24BB9" w14:textId="77777777" w:rsidR="00F524EF" w:rsidRDefault="00F524EF">
      <w:pPr>
        <w:rPr>
          <w:rFonts w:hint="eastAsia"/>
        </w:rPr>
      </w:pPr>
    </w:p>
    <w:p w14:paraId="2BEF6D9C" w14:textId="77777777" w:rsidR="00F524EF" w:rsidRDefault="00F52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928BE" w14:textId="77777777" w:rsidR="00F524EF" w:rsidRDefault="00F524EF">
      <w:pPr>
        <w:rPr>
          <w:rFonts w:hint="eastAsia"/>
        </w:rPr>
      </w:pPr>
      <w:r>
        <w:rPr>
          <w:rFonts w:hint="eastAsia"/>
        </w:rPr>
        <w:t>实际应用中的“ka”</w:t>
      </w:r>
    </w:p>
    <w:p w14:paraId="66AB5830" w14:textId="77777777" w:rsidR="00F524EF" w:rsidRDefault="00F524EF">
      <w:pPr>
        <w:rPr>
          <w:rFonts w:hint="eastAsia"/>
        </w:rPr>
      </w:pPr>
      <w:r>
        <w:rPr>
          <w:rFonts w:hint="eastAsia"/>
        </w:rPr>
        <w:t>在日常交流中，“ka”这个音节频繁出现于各种词汇和短语之中。从常见的名词如“卡车（kǎ chē）”到描述颜色的形容词如“咖色（kā sè）”，它无处不在。在一些固定搭配或成语里也能见到它的身影，比如“打卡（dǎ kǎ）上班”，这表示员工到达工作岗位时做记录的行为。由此可见，“ka”的正确发音不仅有助于个人的语言能力提升，也对跨文化交流有着积极意义。</w:t>
      </w:r>
    </w:p>
    <w:p w14:paraId="33755EF1" w14:textId="77777777" w:rsidR="00F524EF" w:rsidRDefault="00F524EF">
      <w:pPr>
        <w:rPr>
          <w:rFonts w:hint="eastAsia"/>
        </w:rPr>
      </w:pPr>
    </w:p>
    <w:p w14:paraId="711F0B5C" w14:textId="77777777" w:rsidR="00F524EF" w:rsidRDefault="00F52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C20E0" w14:textId="77777777" w:rsidR="00F524EF" w:rsidRDefault="00F524EF">
      <w:pPr>
        <w:rPr>
          <w:rFonts w:hint="eastAsia"/>
        </w:rPr>
      </w:pPr>
      <w:r>
        <w:rPr>
          <w:rFonts w:hint="eastAsia"/>
        </w:rPr>
        <w:t>最后的总结</w:t>
      </w:r>
    </w:p>
    <w:p w14:paraId="24668A0E" w14:textId="77777777" w:rsidR="00F524EF" w:rsidRDefault="00F524EF">
      <w:pPr>
        <w:rPr>
          <w:rFonts w:hint="eastAsia"/>
        </w:rPr>
      </w:pPr>
      <w:r>
        <w:rPr>
          <w:rFonts w:hint="eastAsia"/>
        </w:rPr>
        <w:t>“ka”的正确发音涉及到了解声母与韵母的特点、重视声调的作用、采用有效的练习方法以及意识到其在实际交流中的重要性。通过持续的学习和实践，每个人都可以更加自信地运用汉语拼音系统中的每一个音节，包括“ka”，从而更加精准地表达自己的想法和情感。</w:t>
      </w:r>
    </w:p>
    <w:p w14:paraId="6390150E" w14:textId="77777777" w:rsidR="00F524EF" w:rsidRDefault="00F524EF">
      <w:pPr>
        <w:rPr>
          <w:rFonts w:hint="eastAsia"/>
        </w:rPr>
      </w:pPr>
    </w:p>
    <w:p w14:paraId="61EEB172" w14:textId="77777777" w:rsidR="00F524EF" w:rsidRDefault="00F52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59D70" w14:textId="2984AD07" w:rsidR="008544B4" w:rsidRDefault="008544B4"/>
    <w:sectPr w:rsidR="0085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B4"/>
    <w:rsid w:val="008544B4"/>
    <w:rsid w:val="00BF73E1"/>
    <w:rsid w:val="00F5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2685-A7B4-47D6-8C13-728707A3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