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9E39" w14:textId="77777777" w:rsidR="00A43DA1" w:rsidRDefault="00A43DA1">
      <w:pPr>
        <w:rPr>
          <w:rFonts w:hint="eastAsia"/>
        </w:rPr>
      </w:pPr>
      <w:r>
        <w:rPr>
          <w:rFonts w:hint="eastAsia"/>
        </w:rPr>
        <w:t>ka的拼音有二声吗</w:t>
      </w:r>
    </w:p>
    <w:p w14:paraId="1333D585" w14:textId="77777777" w:rsidR="00A43DA1" w:rsidRDefault="00A43DA1">
      <w:pPr>
        <w:rPr>
          <w:rFonts w:hint="eastAsia"/>
        </w:rPr>
      </w:pPr>
      <w:r>
        <w:rPr>
          <w:rFonts w:hint="eastAsia"/>
        </w:rPr>
        <w:t>在汉语拼音系统中，每个汉字都有其对应的拼音，用来表示该字的发音。汉语拼音是普通话（标准汉语）的音节符号系统，它由字母和声调组成，用以准确表达汉字的读音。对于“ka”这个音节而言，我们需要探讨一下它是否带有二声。</w:t>
      </w:r>
    </w:p>
    <w:p w14:paraId="12C4C191" w14:textId="77777777" w:rsidR="00A43DA1" w:rsidRDefault="00A43DA1">
      <w:pPr>
        <w:rPr>
          <w:rFonts w:hint="eastAsia"/>
        </w:rPr>
      </w:pPr>
    </w:p>
    <w:p w14:paraId="0FECD3D6" w14:textId="77777777" w:rsidR="00A43DA1" w:rsidRDefault="00A43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CA20" w14:textId="77777777" w:rsidR="00A43DA1" w:rsidRDefault="00A43DA1">
      <w:pPr>
        <w:rPr>
          <w:rFonts w:hint="eastAsia"/>
        </w:rPr>
      </w:pPr>
      <w:r>
        <w:rPr>
          <w:rFonts w:hint="eastAsia"/>
        </w:rPr>
        <w:t>了解汉语拼音声调</w:t>
      </w:r>
    </w:p>
    <w:p w14:paraId="7DC181FF" w14:textId="77777777" w:rsidR="00A43DA1" w:rsidRDefault="00A43DA1">
      <w:pPr>
        <w:rPr>
          <w:rFonts w:hint="eastAsia"/>
        </w:rPr>
      </w:pPr>
      <w:r>
        <w:rPr>
          <w:rFonts w:hint="eastAsia"/>
        </w:rPr>
        <w:t>汉语拼音中的声调是非常重要的组成部分，共有四个基本声调和一个轻声。它们分别是：一声（阴平），用水平线“-”表示；二声（阳平），用上升线“/”表示；三声（上声），用下降后上升的曲线“∨”表示；四声（去声），用下降线“\”表示；轻声则没有特定的符号标记，通常出现在词语的末尾，发音较轻且短促。每个声调赋予了相同的音节不同的含义，因此正确使用声调对汉语学习者来说至关重要。</w:t>
      </w:r>
    </w:p>
    <w:p w14:paraId="6F4D2CF8" w14:textId="77777777" w:rsidR="00A43DA1" w:rsidRDefault="00A43DA1">
      <w:pPr>
        <w:rPr>
          <w:rFonts w:hint="eastAsia"/>
        </w:rPr>
      </w:pPr>
    </w:p>
    <w:p w14:paraId="1F5366C6" w14:textId="77777777" w:rsidR="00A43DA1" w:rsidRDefault="00A43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C57C" w14:textId="77777777" w:rsidR="00A43DA1" w:rsidRDefault="00A43DA1">
      <w:pPr>
        <w:rPr>
          <w:rFonts w:hint="eastAsia"/>
        </w:rPr>
      </w:pPr>
      <w:r>
        <w:rPr>
          <w:rFonts w:hint="eastAsia"/>
        </w:rPr>
        <w:t>分析ka的声调可能性</w:t>
      </w:r>
    </w:p>
    <w:p w14:paraId="1CEC18DE" w14:textId="77777777" w:rsidR="00A43DA1" w:rsidRDefault="00A43DA1">
      <w:pPr>
        <w:rPr>
          <w:rFonts w:hint="eastAsia"/>
        </w:rPr>
      </w:pPr>
      <w:r>
        <w:rPr>
          <w:rFonts w:hint="eastAsia"/>
        </w:rPr>
        <w:t>在标准的汉语拼音方案中，“ka”这个音节本身并不直接存在，因为它缺少了韵母部分。实际存在的形式应该是“ka”后面加上一个韵母，例如“ka-a”，即“kā”、“ká”、“kǎ”或“kà”。其中，“ká”就是带有二声（阳平）的发音，它的声调符号是上升线“/”，表示从较低的音高逐渐升到较高的音高。当我们在日常交流中遇到类似“卡”这样的汉字时，如果它的拼音是“ká”，那么就意味着它具有二声。</w:t>
      </w:r>
    </w:p>
    <w:p w14:paraId="3CCA7DD6" w14:textId="77777777" w:rsidR="00A43DA1" w:rsidRDefault="00A43DA1">
      <w:pPr>
        <w:rPr>
          <w:rFonts w:hint="eastAsia"/>
        </w:rPr>
      </w:pPr>
    </w:p>
    <w:p w14:paraId="1F1AA6A5" w14:textId="77777777" w:rsidR="00A43DA1" w:rsidRDefault="00A43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A6D4A" w14:textId="77777777" w:rsidR="00A43DA1" w:rsidRDefault="00A43DA1">
      <w:pPr>
        <w:rPr>
          <w:rFonts w:hint="eastAsia"/>
        </w:rPr>
      </w:pPr>
      <w:r>
        <w:rPr>
          <w:rFonts w:hint="eastAsia"/>
        </w:rPr>
        <w:t>举例说明</w:t>
      </w:r>
    </w:p>
    <w:p w14:paraId="4C7B66CF" w14:textId="77777777" w:rsidR="00A43DA1" w:rsidRDefault="00A43DA1">
      <w:pPr>
        <w:rPr>
          <w:rFonts w:hint="eastAsia"/>
        </w:rPr>
      </w:pPr>
      <w:r>
        <w:rPr>
          <w:rFonts w:hint="eastAsia"/>
        </w:rPr>
        <w:t>为了更好地理解这一点，我们可以举一些例子。比如，“卡车”的“卡”字，在汉语拼音中写作“kǎ”，这是一个三声的字；而“卡片”的“卡”字，则是“kǎ”的四声形式，写作“kǎ”。值得注意的是，还有一个同音字“卡”（ká），它是二声，虽然在现代汉语中这个读音相对较少见，但在某些地方方言或者历史文献中可能会出现。例如，旧时有一种叫做“卡戏”的民间艺术形式，这里的“卡”就可能是二声。</w:t>
      </w:r>
    </w:p>
    <w:p w14:paraId="3FFB76C7" w14:textId="77777777" w:rsidR="00A43DA1" w:rsidRDefault="00A43DA1">
      <w:pPr>
        <w:rPr>
          <w:rFonts w:hint="eastAsia"/>
        </w:rPr>
      </w:pPr>
    </w:p>
    <w:p w14:paraId="3A51FB6A" w14:textId="77777777" w:rsidR="00A43DA1" w:rsidRDefault="00A43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3622" w14:textId="77777777" w:rsidR="00A43DA1" w:rsidRDefault="00A43DA1">
      <w:pPr>
        <w:rPr>
          <w:rFonts w:hint="eastAsia"/>
        </w:rPr>
      </w:pPr>
      <w:r>
        <w:rPr>
          <w:rFonts w:hint="eastAsia"/>
        </w:rPr>
        <w:t>最后的总结</w:t>
      </w:r>
    </w:p>
    <w:p w14:paraId="152F3D14" w14:textId="77777777" w:rsidR="00A43DA1" w:rsidRDefault="00A43DA1">
      <w:pPr>
        <w:rPr>
          <w:rFonts w:hint="eastAsia"/>
        </w:rPr>
      </w:pPr>
      <w:r>
        <w:rPr>
          <w:rFonts w:hint="eastAsia"/>
        </w:rPr>
        <w:t>“ka”作为汉语拼音的一个音节，确实可以带上二声，写作“ká”。不过，具体到某个汉字时，还需要根据实际情况来确定其正确的声调。汉语拼音的声调规则帮助我们精确地区分不同汉字的发音，从而更好地理解和使用汉语。对于汉语学习者来说，掌握好包括二声在内的所有声调，对于提高语言能力有着不可忽视的作用。</w:t>
      </w:r>
    </w:p>
    <w:p w14:paraId="4C3A593C" w14:textId="77777777" w:rsidR="00A43DA1" w:rsidRDefault="00A43DA1">
      <w:pPr>
        <w:rPr>
          <w:rFonts w:hint="eastAsia"/>
        </w:rPr>
      </w:pPr>
    </w:p>
    <w:p w14:paraId="04A89936" w14:textId="77777777" w:rsidR="00A43DA1" w:rsidRDefault="00A43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312C8" w14:textId="757E2D9B" w:rsidR="00274FF3" w:rsidRDefault="00274FF3"/>
    <w:sectPr w:rsidR="0027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F3"/>
    <w:rsid w:val="00274FF3"/>
    <w:rsid w:val="00A43DA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8B443-9236-4128-8ADC-D31FCCC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