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2E56" w14:textId="77777777" w:rsidR="008E3B51" w:rsidRDefault="008E3B51">
      <w:pPr>
        <w:rPr>
          <w:rFonts w:hint="eastAsia"/>
        </w:rPr>
      </w:pPr>
      <w:r>
        <w:rPr>
          <w:rFonts w:hint="eastAsia"/>
        </w:rPr>
        <w:t>ka的拼音是什么字</w:t>
      </w:r>
    </w:p>
    <w:p w14:paraId="6F0C1120" w14:textId="77777777" w:rsidR="008E3B51" w:rsidRDefault="008E3B51">
      <w:pPr>
        <w:rPr>
          <w:rFonts w:hint="eastAsia"/>
        </w:rPr>
      </w:pPr>
      <w:r>
        <w:rPr>
          <w:rFonts w:hint="eastAsia"/>
        </w:rPr>
        <w:t>在汉语拼音系统中，“ka”并不是一个完整的、可以独立存在的拼音。汉语拼音是为汉字注音的一种工具，它由声母、韵母和声调组成。每个合法的拼音都对应着一个或多个汉字。然而，“ka”缺少了声调标记，这在标准的汉语拼音方案中是不可或缺的一部分。</w:t>
      </w:r>
    </w:p>
    <w:p w14:paraId="5839C352" w14:textId="77777777" w:rsidR="008E3B51" w:rsidRDefault="008E3B51">
      <w:pPr>
        <w:rPr>
          <w:rFonts w:hint="eastAsia"/>
        </w:rPr>
      </w:pPr>
    </w:p>
    <w:p w14:paraId="19DD3538" w14:textId="77777777" w:rsidR="008E3B51" w:rsidRDefault="008E3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6A259" w14:textId="77777777" w:rsidR="008E3B51" w:rsidRDefault="008E3B51">
      <w:pPr>
        <w:rPr>
          <w:rFonts w:hint="eastAsia"/>
        </w:rPr>
      </w:pPr>
      <w:r>
        <w:rPr>
          <w:rFonts w:hint="eastAsia"/>
        </w:rPr>
        <w:t>探索“ka”的构成</w:t>
      </w:r>
    </w:p>
    <w:p w14:paraId="2335CA0A" w14:textId="77777777" w:rsidR="008E3B51" w:rsidRDefault="008E3B51">
      <w:pPr>
        <w:rPr>
          <w:rFonts w:hint="eastAsia"/>
        </w:rPr>
      </w:pPr>
      <w:r>
        <w:rPr>
          <w:rFonts w:hint="eastAsia"/>
        </w:rPr>
        <w:t>如果我们考虑加上声调，“kā”、“ká”、“kǎ”和“kà”这些形式则成为有效的拼音组合。在这里，“k”代表的是声母，而“a”则是韵母。不同的声调会改变该拼音所对应的汉字以及其意义。例如，“kā”可能对应着“卡”，这是一个多义词，在不同语境下有多种含义，如阻碍、卡片等。</w:t>
      </w:r>
    </w:p>
    <w:p w14:paraId="1D99144B" w14:textId="77777777" w:rsidR="008E3B51" w:rsidRDefault="008E3B51">
      <w:pPr>
        <w:rPr>
          <w:rFonts w:hint="eastAsia"/>
        </w:rPr>
      </w:pPr>
    </w:p>
    <w:p w14:paraId="2ECE1F1A" w14:textId="77777777" w:rsidR="008E3B51" w:rsidRDefault="008E3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403F3" w14:textId="77777777" w:rsidR="008E3B51" w:rsidRDefault="008E3B51">
      <w:pPr>
        <w:rPr>
          <w:rFonts w:hint="eastAsia"/>
        </w:rPr>
      </w:pPr>
      <w:r>
        <w:rPr>
          <w:rFonts w:hint="eastAsia"/>
        </w:rPr>
        <w:t>声调对“ka”的影响</w:t>
      </w:r>
    </w:p>
    <w:p w14:paraId="46FA82EF" w14:textId="77777777" w:rsidR="008E3B51" w:rsidRDefault="008E3B51">
      <w:pPr>
        <w:rPr>
          <w:rFonts w:hint="eastAsia"/>
        </w:rPr>
      </w:pPr>
      <w:r>
        <w:rPr>
          <w:rFonts w:hint="eastAsia"/>
        </w:rPr>
        <w:t>声调在汉语中至关重要，因为它能够区分具有相同声母和韵母但不同意思的字。第一声（阴平）通常是高平调，第二声（阳平）是升调，第三声（上声）是降升调，第四声（去声）则是全降调。对于“ka”的各种声调形式，每一个都可能指向不同的汉字，并且在实际的语言使用中，它们各自有着独特的表达和用法。</w:t>
      </w:r>
    </w:p>
    <w:p w14:paraId="61946A17" w14:textId="77777777" w:rsidR="008E3B51" w:rsidRDefault="008E3B51">
      <w:pPr>
        <w:rPr>
          <w:rFonts w:hint="eastAsia"/>
        </w:rPr>
      </w:pPr>
    </w:p>
    <w:p w14:paraId="22953461" w14:textId="77777777" w:rsidR="008E3B51" w:rsidRDefault="008E3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9DF4" w14:textId="77777777" w:rsidR="008E3B51" w:rsidRDefault="008E3B51">
      <w:pPr>
        <w:rPr>
          <w:rFonts w:hint="eastAsia"/>
        </w:rPr>
      </w:pPr>
      <w:r>
        <w:rPr>
          <w:rFonts w:hint="eastAsia"/>
        </w:rPr>
        <w:t>与“ka”相关的汉字示例</w:t>
      </w:r>
    </w:p>
    <w:p w14:paraId="3221200E" w14:textId="77777777" w:rsidR="008E3B51" w:rsidRDefault="008E3B51">
      <w:pPr>
        <w:rPr>
          <w:rFonts w:hint="eastAsia"/>
        </w:rPr>
      </w:pPr>
      <w:r>
        <w:rPr>
          <w:rFonts w:hint="eastAsia"/>
        </w:rPr>
        <w:t>以“卡”为例，它是一个形声字，部首为“十”，右边的“加”暗示了发音。此字广泛应用于现代汉语，尤其是在描述外来事物时，比如信用卡、门卡等。“卡”还用来表示物体被阻塞的状态，如水管卡住了。值得注意的是，虽然“卡”字的拼音是“kǎ”，但这并不意味着所有带有“ka”音的汉字都写作“卡”。实际上，还有许多其他汉字共享这个读音，只是在书写上有所不同。</w:t>
      </w:r>
    </w:p>
    <w:p w14:paraId="58A23A77" w14:textId="77777777" w:rsidR="008E3B51" w:rsidRDefault="008E3B51">
      <w:pPr>
        <w:rPr>
          <w:rFonts w:hint="eastAsia"/>
        </w:rPr>
      </w:pPr>
    </w:p>
    <w:p w14:paraId="28BC1A8B" w14:textId="77777777" w:rsidR="008E3B51" w:rsidRDefault="008E3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BBD94" w14:textId="77777777" w:rsidR="008E3B51" w:rsidRDefault="008E3B51">
      <w:pPr>
        <w:rPr>
          <w:rFonts w:hint="eastAsia"/>
        </w:rPr>
      </w:pPr>
      <w:r>
        <w:rPr>
          <w:rFonts w:hint="eastAsia"/>
        </w:rPr>
        <w:t>最后的总结：理解“ka”的重要性</w:t>
      </w:r>
    </w:p>
    <w:p w14:paraId="22DBF130" w14:textId="77777777" w:rsidR="008E3B51" w:rsidRDefault="008E3B51">
      <w:pPr>
        <w:rPr>
          <w:rFonts w:hint="eastAsia"/>
        </w:rPr>
      </w:pPr>
      <w:r>
        <w:rPr>
          <w:rFonts w:hint="eastAsia"/>
        </w:rPr>
        <w:t>虽然“ka”本身不是完整的拼音，但在添加适当的声调后，它可以准确地表示出特定的汉字。了解拼音中的声母、韵母和声调如何协同工作，有助于我们更深刻地认识汉语的语音结构。这也提醒我们，在学习和使用汉语时，正确标注声调是多么的关键。通过研究像“ka”这样的拼音片段，我们可以增进对汉语语言复杂性的理解，并更好地掌握这门丰富的语言。</w:t>
      </w:r>
    </w:p>
    <w:p w14:paraId="7776C64B" w14:textId="77777777" w:rsidR="008E3B51" w:rsidRDefault="008E3B51">
      <w:pPr>
        <w:rPr>
          <w:rFonts w:hint="eastAsia"/>
        </w:rPr>
      </w:pPr>
    </w:p>
    <w:p w14:paraId="40308622" w14:textId="77777777" w:rsidR="008E3B51" w:rsidRDefault="008E3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FEE89" w14:textId="22A21C9D" w:rsidR="0036132C" w:rsidRDefault="0036132C"/>
    <w:sectPr w:rsidR="0036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2C"/>
    <w:rsid w:val="0036132C"/>
    <w:rsid w:val="008E3B5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1F37E-DF37-431E-B171-EA08397F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