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82C" w14:textId="77777777" w:rsidR="00D26880" w:rsidRDefault="00D26880">
      <w:pPr>
        <w:rPr>
          <w:rFonts w:hint="eastAsia"/>
        </w:rPr>
      </w:pPr>
      <w:r>
        <w:rPr>
          <w:rFonts w:hint="eastAsia"/>
        </w:rPr>
        <w:t>考</w:t>
      </w:r>
    </w:p>
    <w:p w14:paraId="14F45156" w14:textId="77777777" w:rsidR="00D26880" w:rsidRDefault="00D26880">
      <w:pPr>
        <w:rPr>
          <w:rFonts w:hint="eastAsia"/>
        </w:rPr>
      </w:pPr>
      <w:r>
        <w:rPr>
          <w:rFonts w:hint="eastAsia"/>
        </w:rPr>
        <w:t>“考”这个汉字，承载着深厚的文化意义和历史渊源。在汉语中，“考”的本意是指对长辈或祖先的敬称，如父考、母考，这是古代对于已故父母的一种尊称方式。随着时间的演变，“考”字的意义逐渐扩大，它成为了检验、测试、评估等行为的代名词，尤其是在教育领域中，考试成为了衡量学生学习成果的重要手段。</w:t>
      </w:r>
    </w:p>
    <w:p w14:paraId="016146A4" w14:textId="77777777" w:rsidR="00D26880" w:rsidRDefault="00D26880">
      <w:pPr>
        <w:rPr>
          <w:rFonts w:hint="eastAsia"/>
        </w:rPr>
      </w:pPr>
    </w:p>
    <w:p w14:paraId="217F1CC2" w14:textId="77777777" w:rsidR="00D26880" w:rsidRDefault="00D2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488B" w14:textId="77777777" w:rsidR="00D26880" w:rsidRDefault="00D26880">
      <w:pPr>
        <w:rPr>
          <w:rFonts w:hint="eastAsia"/>
        </w:rPr>
      </w:pPr>
      <w:r>
        <w:rPr>
          <w:rFonts w:hint="eastAsia"/>
        </w:rPr>
        <w:t>考的历史背景</w:t>
      </w:r>
    </w:p>
    <w:p w14:paraId="0EE6BBC2" w14:textId="77777777" w:rsidR="00D26880" w:rsidRDefault="00D26880">
      <w:pPr>
        <w:rPr>
          <w:rFonts w:hint="eastAsia"/>
        </w:rPr>
      </w:pPr>
      <w:r>
        <w:rPr>
          <w:rFonts w:hint="eastAsia"/>
        </w:rPr>
        <w:t>在中国古代，科举制度是选拔官员的重要机制，而科举考试则是这一制度的核心。科举考试不仅为国家挑选了大量的人才，也深刻地影响了中国社会的方方面面。自隋唐以来，科举制度经历了数个朝代的发展和完善，直到清末才被废止。科举考试不仅是知识水平的较量，更是个人命运和社会地位的转折点，因此“考”这个字在中国历史上具有极其重要的地位。</w:t>
      </w:r>
    </w:p>
    <w:p w14:paraId="3F99C65F" w14:textId="77777777" w:rsidR="00D26880" w:rsidRDefault="00D26880">
      <w:pPr>
        <w:rPr>
          <w:rFonts w:hint="eastAsia"/>
        </w:rPr>
      </w:pPr>
    </w:p>
    <w:p w14:paraId="26FDC673" w14:textId="77777777" w:rsidR="00D26880" w:rsidRDefault="00D2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238CA" w14:textId="77777777" w:rsidR="00D26880" w:rsidRDefault="00D26880">
      <w:pPr>
        <w:rPr>
          <w:rFonts w:hint="eastAsia"/>
        </w:rPr>
      </w:pPr>
      <w:r>
        <w:rPr>
          <w:rFonts w:hint="eastAsia"/>
        </w:rPr>
        <w:t>考的现代含义</w:t>
      </w:r>
    </w:p>
    <w:p w14:paraId="027A094E" w14:textId="77777777" w:rsidR="00D26880" w:rsidRDefault="00D26880">
      <w:pPr>
        <w:rPr>
          <w:rFonts w:hint="eastAsia"/>
        </w:rPr>
      </w:pPr>
      <w:r>
        <w:rPr>
          <w:rFonts w:hint="eastAsia"/>
        </w:rPr>
        <w:t>到了现代社会，“考”的概念变得更加广泛和多样化。除了传统的学校考试外，还有职业资格考试、技能鉴定、语言能力测试等等。考试不再仅仅是学术成就的证明，也是人们进入职场、获取专业认证的关键步骤。随着全球化进程的加快，国际性的考试如托福、雅思等也成为越来越多求学者和工作者的选择，帮助他们走向世界舞台。</w:t>
      </w:r>
    </w:p>
    <w:p w14:paraId="500B2973" w14:textId="77777777" w:rsidR="00D26880" w:rsidRDefault="00D26880">
      <w:pPr>
        <w:rPr>
          <w:rFonts w:hint="eastAsia"/>
        </w:rPr>
      </w:pPr>
    </w:p>
    <w:p w14:paraId="174CC730" w14:textId="77777777" w:rsidR="00D26880" w:rsidRDefault="00D2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2FE03" w14:textId="77777777" w:rsidR="00D26880" w:rsidRDefault="00D26880">
      <w:pPr>
        <w:rPr>
          <w:rFonts w:hint="eastAsia"/>
        </w:rPr>
      </w:pPr>
      <w:r>
        <w:rPr>
          <w:rFonts w:hint="eastAsia"/>
        </w:rPr>
        <w:t>考的重要性</w:t>
      </w:r>
    </w:p>
    <w:p w14:paraId="2064F128" w14:textId="77777777" w:rsidR="00D26880" w:rsidRDefault="00D26880">
      <w:pPr>
        <w:rPr>
          <w:rFonts w:hint="eastAsia"/>
        </w:rPr>
      </w:pPr>
      <w:r>
        <w:rPr>
          <w:rFonts w:hint="eastAsia"/>
        </w:rPr>
        <w:t>无论是过去还是现在，考试都是一个不可或缺的过程。它不仅是对学生学习效果的检测，也是激励人们不断进步的动力。通过考试，可以发现自身的不足，明确改进的方向。考试也是公平竞争的体现，它为每个人提供了平等的机会去展示自己的能力和才华。然而，值得注意的是，考试成绩并不是衡量一个人全部价值的标准，综合素质和个人潜力同样重要。</w:t>
      </w:r>
    </w:p>
    <w:p w14:paraId="7D8009BA" w14:textId="77777777" w:rsidR="00D26880" w:rsidRDefault="00D26880">
      <w:pPr>
        <w:rPr>
          <w:rFonts w:hint="eastAsia"/>
        </w:rPr>
      </w:pPr>
    </w:p>
    <w:p w14:paraId="532F5BBF" w14:textId="77777777" w:rsidR="00D26880" w:rsidRDefault="00D2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595BC" w14:textId="77777777" w:rsidR="00D26880" w:rsidRDefault="00D26880">
      <w:pPr>
        <w:rPr>
          <w:rFonts w:hint="eastAsia"/>
        </w:rPr>
      </w:pPr>
      <w:r>
        <w:rPr>
          <w:rFonts w:hint="eastAsia"/>
        </w:rPr>
        <w:t>考的未来展望</w:t>
      </w:r>
    </w:p>
    <w:p w14:paraId="217A59B0" w14:textId="77777777" w:rsidR="00D26880" w:rsidRDefault="00D26880">
      <w:pPr>
        <w:rPr>
          <w:rFonts w:hint="eastAsia"/>
        </w:rPr>
      </w:pPr>
      <w:r>
        <w:rPr>
          <w:rFonts w:hint="eastAsia"/>
        </w:rPr>
        <w:t>面对日新月异的社会发展和技术革新，考试的形式和内容也在不断变化。在线考试、虚拟现实模拟测试等新型考试模式正逐渐兴起，它们不仅能够更真实地反映考生的实际能力，也为考试的安全性和效率带来了新的解决方案。未来的考试将更加注重实践能力和创新思维的考查，鼓励考生展现独特的见解和解决问题的能力。“考”将继续作为社会发展和个人成长中的一个重要环节，不断地适应时代的需求，发挥其积极的作用。</w:t>
      </w:r>
    </w:p>
    <w:p w14:paraId="4A94A8C8" w14:textId="77777777" w:rsidR="00D26880" w:rsidRDefault="00D26880">
      <w:pPr>
        <w:rPr>
          <w:rFonts w:hint="eastAsia"/>
        </w:rPr>
      </w:pPr>
    </w:p>
    <w:p w14:paraId="7AE21415" w14:textId="77777777" w:rsidR="00D26880" w:rsidRDefault="00D2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6AC79" w14:textId="441BD5B3" w:rsidR="00A97085" w:rsidRDefault="00A97085"/>
    <w:sectPr w:rsidR="00A9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85"/>
    <w:rsid w:val="00A97085"/>
    <w:rsid w:val="00BF73E1"/>
    <w:rsid w:val="00D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2501-6B53-4137-9D95-4BF3C95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