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F7C2" w14:textId="77777777" w:rsidR="006103E6" w:rsidRDefault="006103E6">
      <w:pPr>
        <w:rPr>
          <w:rFonts w:hint="eastAsia"/>
        </w:rPr>
      </w:pPr>
      <w:r>
        <w:rPr>
          <w:rFonts w:hint="eastAsia"/>
        </w:rPr>
        <w:t>kan dao：看见科技与人文的交汇点</w:t>
      </w:r>
    </w:p>
    <w:p w14:paraId="46D061E8" w14:textId="77777777" w:rsidR="006103E6" w:rsidRDefault="006103E6">
      <w:pPr>
        <w:rPr>
          <w:rFonts w:hint="eastAsia"/>
        </w:rPr>
      </w:pPr>
      <w:r>
        <w:rPr>
          <w:rFonts w:hint="eastAsia"/>
        </w:rPr>
        <w:t>在当今快速发展的时代，"kan dao"不仅仅意味着视觉上的看见，更代表着一种深度感知和理解世界的方式。它融合了技术进步与人文关怀，象征着人类对未知世界的探索精神。通过"kan dao"，我们得以超越表象，触及事物的本质，开启一段关于认知、交流以及共同成长的新旅程。</w:t>
      </w:r>
    </w:p>
    <w:p w14:paraId="5FDF6558" w14:textId="77777777" w:rsidR="006103E6" w:rsidRDefault="006103E6">
      <w:pPr>
        <w:rPr>
          <w:rFonts w:hint="eastAsia"/>
        </w:rPr>
      </w:pPr>
    </w:p>
    <w:p w14:paraId="5F75AE4D" w14:textId="77777777" w:rsidR="006103E6" w:rsidRDefault="0061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7121" w14:textId="77777777" w:rsidR="006103E6" w:rsidRDefault="006103E6">
      <w:pPr>
        <w:rPr>
          <w:rFonts w:hint="eastAsia"/>
        </w:rPr>
      </w:pPr>
      <w:r>
        <w:rPr>
          <w:rFonts w:hint="eastAsia"/>
        </w:rPr>
        <w:t>从观察到洞见：kan dao的核心价值</w:t>
      </w:r>
    </w:p>
    <w:p w14:paraId="21F7EFFA" w14:textId="77777777" w:rsidR="006103E6" w:rsidRDefault="006103E6">
      <w:pPr>
        <w:rPr>
          <w:rFonts w:hint="eastAsia"/>
        </w:rPr>
      </w:pPr>
      <w:r>
        <w:rPr>
          <w:rFonts w:hint="eastAsia"/>
        </w:rPr>
        <w:t>"Kan dao"鼓励人们不仅用眼睛去看，更要用心去体会。这不仅是对周围环境的一种敏感度提升，也是对自我内心世界的深刻反省。在这个过程中，我们学会了如何从纷繁复杂的信息中筛选出有价值的内容，并将其转化为知识和智慧。"kan dao"也强调了开放性和包容性，即尊重不同的观点和文化背景，从而促进人与人之间的理解和沟通。这种由内而外的转变，正是"kandao"所倡导的核心价值观。</w:t>
      </w:r>
    </w:p>
    <w:p w14:paraId="77773519" w14:textId="77777777" w:rsidR="006103E6" w:rsidRDefault="006103E6">
      <w:pPr>
        <w:rPr>
          <w:rFonts w:hint="eastAsia"/>
        </w:rPr>
      </w:pPr>
    </w:p>
    <w:p w14:paraId="4294CC7B" w14:textId="77777777" w:rsidR="006103E6" w:rsidRDefault="0061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7D2B8" w14:textId="77777777" w:rsidR="006103E6" w:rsidRDefault="006103E6">
      <w:pPr>
        <w:rPr>
          <w:rFonts w:hint="eastAsia"/>
        </w:rPr>
      </w:pPr>
      <w:r>
        <w:rPr>
          <w:rFonts w:hint="eastAsia"/>
        </w:rPr>
        <w:t>技术赋能：让kan dao无处不在</w:t>
      </w:r>
    </w:p>
    <w:p w14:paraId="576EECDE" w14:textId="77777777" w:rsidR="006103E6" w:rsidRDefault="006103E6">
      <w:pPr>
        <w:rPr>
          <w:rFonts w:hint="eastAsia"/>
        </w:rPr>
      </w:pPr>
      <w:r>
        <w:rPr>
          <w:rFonts w:hint="eastAsia"/>
        </w:rPr>
        <w:t>随着信息技术的日新月异，"kan dao"的概念被赋予了新的生命力。借助于高清摄像头、智能传感器以及先进的算法分析等工具，我们可以实现对物理世界更加精准和全面的认识。例如，在医疗领域，医生能够利用远程监控设备实时掌握患者的健康状况；在教育行业，虚拟现实技术为学生提供了沉浸式的学习体验。这些创新应用使得"kandao"不再局限于传统的视觉范畴，而是扩展到了听觉、触觉等多个感官维度，极大地丰富了人们的感知方式。</w:t>
      </w:r>
    </w:p>
    <w:p w14:paraId="715D0271" w14:textId="77777777" w:rsidR="006103E6" w:rsidRDefault="006103E6">
      <w:pPr>
        <w:rPr>
          <w:rFonts w:hint="eastAsia"/>
        </w:rPr>
      </w:pPr>
    </w:p>
    <w:p w14:paraId="0FAF02D9" w14:textId="77777777" w:rsidR="006103E6" w:rsidRDefault="0061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A50D" w14:textId="77777777" w:rsidR="006103E6" w:rsidRDefault="006103E6">
      <w:pPr>
        <w:rPr>
          <w:rFonts w:hint="eastAsia"/>
        </w:rPr>
      </w:pPr>
      <w:r>
        <w:rPr>
          <w:rFonts w:hint="eastAsia"/>
        </w:rPr>
        <w:t>人文关怀：构建温暖和谐的社会</w:t>
      </w:r>
    </w:p>
    <w:p w14:paraId="2C7A9134" w14:textId="77777777" w:rsidR="006103E6" w:rsidRDefault="006103E6">
      <w:pPr>
        <w:rPr>
          <w:rFonts w:hint="eastAsia"/>
        </w:rPr>
      </w:pPr>
      <w:r>
        <w:rPr>
          <w:rFonts w:hint="eastAsia"/>
        </w:rPr>
        <w:t>尽管科技带来了前所未有的便利，但"kandao"始终没有忘记其人文属性。它提醒我们要关注那些容易被忽视的声音和群体，比如老年人、残障人士以及其他弱势群体。通过设计更加人性化的产品和服务，我们可以帮助他们更好地融入社会生活，享受科技进步带来的福祉。"kan dao"还提倡环境保护意识，呼吁大家共同努力保护我们的地球家园，为子孙后代留下一片蓝天绿地。</w:t>
      </w:r>
    </w:p>
    <w:p w14:paraId="165B31DF" w14:textId="77777777" w:rsidR="006103E6" w:rsidRDefault="006103E6">
      <w:pPr>
        <w:rPr>
          <w:rFonts w:hint="eastAsia"/>
        </w:rPr>
      </w:pPr>
    </w:p>
    <w:p w14:paraId="46794549" w14:textId="77777777" w:rsidR="006103E6" w:rsidRDefault="0061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79DF" w14:textId="77777777" w:rsidR="006103E6" w:rsidRDefault="006103E6">
      <w:pPr>
        <w:rPr>
          <w:rFonts w:hint="eastAsia"/>
        </w:rPr>
      </w:pPr>
      <w:r>
        <w:rPr>
          <w:rFonts w:hint="eastAsia"/>
        </w:rPr>
        <w:t>展望未来：共创美好明天</w:t>
      </w:r>
    </w:p>
    <w:p w14:paraId="6EF62BA8" w14:textId="77777777" w:rsidR="006103E6" w:rsidRDefault="006103E6">
      <w:pPr>
        <w:rPr>
          <w:rFonts w:hint="eastAsia"/>
        </w:rPr>
      </w:pPr>
      <w:r>
        <w:rPr>
          <w:rFonts w:hint="eastAsia"/>
        </w:rPr>
        <w:t>展望未来，"kan dao"将继续引领我们走向一个更加美好的世界。它将不断推动技术创新和社会变革，使每个人都能成为改变的力量。无论是个人的成长与发展，还是整个社会的进步与繁荣，都离不开这种积极向上的态度和行动。让我们携手共进，以开阔的眼界和博大的胸怀迎接每一个挑战，共同书写属于这个时代最精彩的故事。</w:t>
      </w:r>
    </w:p>
    <w:p w14:paraId="13B1B6AB" w14:textId="77777777" w:rsidR="006103E6" w:rsidRDefault="006103E6">
      <w:pPr>
        <w:rPr>
          <w:rFonts w:hint="eastAsia"/>
        </w:rPr>
      </w:pPr>
    </w:p>
    <w:p w14:paraId="1EA37119" w14:textId="77777777" w:rsidR="006103E6" w:rsidRDefault="0061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C62B" w14:textId="77777777" w:rsidR="006103E6" w:rsidRDefault="006103E6">
      <w:pPr>
        <w:rPr>
          <w:rFonts w:hint="eastAsia"/>
        </w:rPr>
      </w:pPr>
      <w:r>
        <w:rPr>
          <w:rFonts w:hint="eastAsia"/>
        </w:rPr>
        <w:t>最后的总结：kandao——看见无限可能</w:t>
      </w:r>
    </w:p>
    <w:p w14:paraId="194DC447" w14:textId="77777777" w:rsidR="006103E6" w:rsidRDefault="006103E6">
      <w:pPr>
        <w:rPr>
          <w:rFonts w:hint="eastAsia"/>
        </w:rPr>
      </w:pPr>
      <w:r>
        <w:rPr>
          <w:rFonts w:hint="eastAsia"/>
        </w:rPr>
        <w:t>"kan dao"不仅仅是一个简单的词汇，它蕴含着深刻的哲理和广泛的应用前景。从个人层面来看，它教会我们如何更好地认识自己和周围的世界；从社会角度出发，则体现了科技进步与人文关怀相结合的美好愿景。愿每个人都能够在"kandao"的精神指引下，发现生活中的点滴美好，创造更多值得铭记的瞬间。</w:t>
      </w:r>
    </w:p>
    <w:p w14:paraId="6F77CE21" w14:textId="77777777" w:rsidR="006103E6" w:rsidRDefault="006103E6">
      <w:pPr>
        <w:rPr>
          <w:rFonts w:hint="eastAsia"/>
        </w:rPr>
      </w:pPr>
    </w:p>
    <w:p w14:paraId="430DE42C" w14:textId="77777777" w:rsidR="006103E6" w:rsidRDefault="0061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49AC0" w14:textId="622BBD66" w:rsidR="0083226D" w:rsidRDefault="0083226D"/>
    <w:sectPr w:rsidR="0083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6D"/>
    <w:rsid w:val="006103E6"/>
    <w:rsid w:val="0083226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FF18-6973-4049-8A56-0B1FB25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