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3C836" w14:textId="77777777" w:rsidR="00C828DD" w:rsidRDefault="00C828DD">
      <w:pPr>
        <w:rPr>
          <w:rFonts w:hint="eastAsia"/>
        </w:rPr>
      </w:pPr>
      <w:r>
        <w:rPr>
          <w:rFonts w:hint="eastAsia"/>
        </w:rPr>
        <w:t>开篇：探索“开”的多面性</w:t>
      </w:r>
    </w:p>
    <w:p w14:paraId="34E3C5A0" w14:textId="77777777" w:rsidR="00C828DD" w:rsidRDefault="00C828DD">
      <w:pPr>
        <w:rPr>
          <w:rFonts w:hint="eastAsia"/>
        </w:rPr>
      </w:pPr>
      <w:r>
        <w:rPr>
          <w:rFonts w:hint="eastAsia"/>
        </w:rPr>
        <w:t>在中国的语境中，“开”是一个极其丰富且多义的词汇。它不仅是日常生活中最常用的汉字之一，更承载着深厚的文化内涵。从字形上看，“开”字简单而有力，仿佛一扇门正被缓缓推开，预示着新的开始或变化。“开”在不同的场合和语境下有着广泛的意义，比如开启、开发、开花等。它可以表示物理上的动作，如打开门窗；也可以象征抽象的概念，例如开创事业、开拓视野。在经济领域，“开”可以指开业、开盘等商业活动；而在自然环境中，则可能描绘花朵绽放的美好瞬间。因此，“开”不仅仅是一个简单的动词，更像是一把钥匙，开启了无数可能性的大门。</w:t>
      </w:r>
    </w:p>
    <w:p w14:paraId="17FD56FC" w14:textId="77777777" w:rsidR="00C828DD" w:rsidRDefault="00C828DD">
      <w:pPr>
        <w:rPr>
          <w:rFonts w:hint="eastAsia"/>
        </w:rPr>
      </w:pPr>
    </w:p>
    <w:p w14:paraId="03FD4723" w14:textId="77777777" w:rsidR="00C828DD" w:rsidRDefault="00C828DD">
      <w:pPr>
        <w:rPr>
          <w:rFonts w:hint="eastAsia"/>
        </w:rPr>
      </w:pPr>
      <w:r>
        <w:rPr>
          <w:rFonts w:hint="eastAsia"/>
        </w:rPr>
        <w:t xml:space="preserve"> </w:t>
      </w:r>
    </w:p>
    <w:p w14:paraId="345F405E" w14:textId="77777777" w:rsidR="00C828DD" w:rsidRDefault="00C828DD">
      <w:pPr>
        <w:rPr>
          <w:rFonts w:hint="eastAsia"/>
        </w:rPr>
      </w:pPr>
      <w:r>
        <w:rPr>
          <w:rFonts w:hint="eastAsia"/>
        </w:rPr>
        <w:t>凯旋：“凯”的荣耀与回归</w:t>
      </w:r>
    </w:p>
    <w:p w14:paraId="243411F2" w14:textId="77777777" w:rsidR="00C828DD" w:rsidRDefault="00C828DD">
      <w:pPr>
        <w:rPr>
          <w:rFonts w:hint="eastAsia"/>
        </w:rPr>
      </w:pPr>
      <w:r>
        <w:rPr>
          <w:rFonts w:hint="eastAsia"/>
        </w:rPr>
        <w:t>当提到“凯”，许多人脑海中浮现的是胜利归来的场景。这个字源于古代战争结束后，军队载誉归来时所奏响的音乐——《大凯》。随着时间推移，“凯”逐渐演变为象征成功、荣耀的符号。无论是个人奋斗取得成就后的喜悦，还是团队合作达成目标后的庆祝，“凯”都代表着一种辉煌的结束与美好的回忆。“凯”还常出现在人名之中，寓意着拥有者将带着勇气与智慧走向未来，迎接更多挑战并最终获胜。它不仅仅是一种结果，更是一种精神状态，体现了人们对于成功的渴望以及面对困难时不屈不挠的态度。</w:t>
      </w:r>
    </w:p>
    <w:p w14:paraId="517BAE45" w14:textId="77777777" w:rsidR="00C828DD" w:rsidRDefault="00C828DD">
      <w:pPr>
        <w:rPr>
          <w:rFonts w:hint="eastAsia"/>
        </w:rPr>
      </w:pPr>
    </w:p>
    <w:p w14:paraId="7F702266" w14:textId="77777777" w:rsidR="00C828DD" w:rsidRDefault="00C828DD">
      <w:pPr>
        <w:rPr>
          <w:rFonts w:hint="eastAsia"/>
        </w:rPr>
      </w:pPr>
      <w:r>
        <w:rPr>
          <w:rFonts w:hint="eastAsia"/>
        </w:rPr>
        <w:t xml:space="preserve"> </w:t>
      </w:r>
    </w:p>
    <w:p w14:paraId="5B9D40A3" w14:textId="77777777" w:rsidR="00C828DD" w:rsidRDefault="00C828DD">
      <w:pPr>
        <w:rPr>
          <w:rFonts w:hint="eastAsia"/>
        </w:rPr>
      </w:pPr>
      <w:r>
        <w:rPr>
          <w:rFonts w:hint="eastAsia"/>
        </w:rPr>
        <w:t>慨叹：“慨”的情感表达</w:t>
      </w:r>
    </w:p>
    <w:p w14:paraId="4AF4268E" w14:textId="77777777" w:rsidR="00C828DD" w:rsidRDefault="00C828DD">
      <w:pPr>
        <w:rPr>
          <w:rFonts w:hint="eastAsia"/>
        </w:rPr>
      </w:pPr>
      <w:r>
        <w:rPr>
          <w:rFonts w:hint="eastAsia"/>
        </w:rPr>
        <w:t>“慨”字蕴含着深刻的情感色彩，既可以用来形容对某事感到惊讶不已，也可以表达内心深处的感慨万千。当我们面对令人震惊的消息或是触动心灵的故事时，“慨”便成为了我们情绪的最佳代言人。它不仅仅是简单的叹息或赞美，而是包含了理解、同情甚至共鸣等多种复杂情感。“慨”也常常出现在文学作品中，作者通过细腻的文字描绘出人物内心的波澜起伏，让读者能够更加贴近角色的心灵世界。无论是对过去美好时光的怀念，还是对未来充满希望的期待，“慨”都能准确地捕捉到那一刻最真实的感觉，使文字充满了生命力。</w:t>
      </w:r>
    </w:p>
    <w:p w14:paraId="79E428E1" w14:textId="77777777" w:rsidR="00C828DD" w:rsidRDefault="00C828DD">
      <w:pPr>
        <w:rPr>
          <w:rFonts w:hint="eastAsia"/>
        </w:rPr>
      </w:pPr>
    </w:p>
    <w:p w14:paraId="68B9A9D0" w14:textId="77777777" w:rsidR="00C828DD" w:rsidRDefault="00C828DD">
      <w:pPr>
        <w:rPr>
          <w:rFonts w:hint="eastAsia"/>
        </w:rPr>
      </w:pPr>
      <w:r>
        <w:rPr>
          <w:rFonts w:hint="eastAsia"/>
        </w:rPr>
        <w:t xml:space="preserve"> </w:t>
      </w:r>
    </w:p>
    <w:p w14:paraId="708A286F" w14:textId="77777777" w:rsidR="00C828DD" w:rsidRDefault="00C828DD">
      <w:pPr>
        <w:rPr>
          <w:rFonts w:hint="eastAsia"/>
        </w:rPr>
      </w:pPr>
      <w:r>
        <w:rPr>
          <w:rFonts w:hint="eastAsia"/>
        </w:rPr>
        <w:t>康庄：“康”的健康与繁荣</w:t>
      </w:r>
    </w:p>
    <w:p w14:paraId="32439320" w14:textId="77777777" w:rsidR="00C828DD" w:rsidRDefault="00C828DD">
      <w:pPr>
        <w:rPr>
          <w:rFonts w:hint="eastAsia"/>
        </w:rPr>
      </w:pPr>
      <w:r>
        <w:rPr>
          <w:rFonts w:hint="eastAsia"/>
        </w:rPr>
        <w:t>“康”作为中国传统文化中的一个重要元素，往往与健康、平安联系在一起。古人常用“康宁”来形容一个人生活幸福美满的状态。现代社会，“康”更多地被赋予了促进身心健康发展的含义。从医学角度来看，“康”意味着身体机能正常运作，没有疾病困扰；从心理层面来说，则是指心态平和乐观，能够积极应对生活中的各种压力。“康”也是社会进步的重要标志之一。一个国家如果能够在经济发展的同时保障人民的身体健康和社会稳定和谐，那么就可以说实现了真正的“康”。“康”不仅关乎个体的生命质量，更是衡量一个民族整体实力和发展水平的关键指标。</w:t>
      </w:r>
    </w:p>
    <w:p w14:paraId="132E4A5A" w14:textId="77777777" w:rsidR="00C828DD" w:rsidRDefault="00C828DD">
      <w:pPr>
        <w:rPr>
          <w:rFonts w:hint="eastAsia"/>
        </w:rPr>
      </w:pPr>
    </w:p>
    <w:p w14:paraId="4743E415" w14:textId="77777777" w:rsidR="00C828DD" w:rsidRDefault="00C828DD">
      <w:pPr>
        <w:rPr>
          <w:rFonts w:hint="eastAsia"/>
        </w:rPr>
      </w:pPr>
      <w:r>
        <w:rPr>
          <w:rFonts w:hint="eastAsia"/>
        </w:rPr>
        <w:t xml:space="preserve"> </w:t>
      </w:r>
    </w:p>
    <w:p w14:paraId="7D4E0C93" w14:textId="77777777" w:rsidR="00C828DD" w:rsidRDefault="00C828DD">
      <w:pPr>
        <w:rPr>
          <w:rFonts w:hint="eastAsia"/>
        </w:rPr>
      </w:pPr>
      <w:r>
        <w:rPr>
          <w:rFonts w:hint="eastAsia"/>
        </w:rPr>
        <w:t>最后的总结：综合理解kai的拼音所涵盖的汉字</w:t>
      </w:r>
    </w:p>
    <w:p w14:paraId="201936E7" w14:textId="77777777" w:rsidR="00C828DD" w:rsidRDefault="00C828DD">
      <w:pPr>
        <w:rPr>
          <w:rFonts w:hint="eastAsia"/>
        </w:rPr>
      </w:pPr>
      <w:r>
        <w:rPr>
          <w:rFonts w:hint="eastAsia"/>
        </w:rPr>
        <w:t>“开”、“凯”、“慨”、“康”四个字虽然发音相同，但各自承载着截然不同的意义和价值。它们如同四颗璀璨的星辰，在中华文化的星空中交相辉映，共同构成了丰富多彩的语言画卷。通过对这些汉字的学习与理解，我们可以更好地领略到中文的独特魅力及其背后深邃的文化底蕴。每个汉字都是历史长河中智慧结晶的一部分，值得我们去细细品味和深入探究。</w:t>
      </w:r>
    </w:p>
    <w:p w14:paraId="1C662295" w14:textId="77777777" w:rsidR="00C828DD" w:rsidRDefault="00C828DD">
      <w:pPr>
        <w:rPr>
          <w:rFonts w:hint="eastAsia"/>
        </w:rPr>
      </w:pPr>
    </w:p>
    <w:p w14:paraId="3B467F14" w14:textId="77777777" w:rsidR="00C828DD" w:rsidRDefault="00C828DD">
      <w:pPr>
        <w:rPr>
          <w:rFonts w:hint="eastAsia"/>
        </w:rPr>
      </w:pPr>
      <w:r>
        <w:rPr>
          <w:rFonts w:hint="eastAsia"/>
        </w:rPr>
        <w:t>本文是由懂得生活网（dongdeshenghuo.com）为大家创作</w:t>
      </w:r>
    </w:p>
    <w:p w14:paraId="738E5E68" w14:textId="15496222" w:rsidR="0092403F" w:rsidRDefault="0092403F"/>
    <w:sectPr w:rsidR="00924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3F"/>
    <w:rsid w:val="0092403F"/>
    <w:rsid w:val="00BF73E1"/>
    <w:rsid w:val="00C82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016920-BF25-4C8A-9EA6-DF89F245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03F"/>
    <w:rPr>
      <w:rFonts w:cstheme="majorBidi"/>
      <w:color w:val="2F5496" w:themeColor="accent1" w:themeShade="BF"/>
      <w:sz w:val="28"/>
      <w:szCs w:val="28"/>
    </w:rPr>
  </w:style>
  <w:style w:type="character" w:customStyle="1" w:styleId="50">
    <w:name w:val="标题 5 字符"/>
    <w:basedOn w:val="a0"/>
    <w:link w:val="5"/>
    <w:uiPriority w:val="9"/>
    <w:semiHidden/>
    <w:rsid w:val="0092403F"/>
    <w:rPr>
      <w:rFonts w:cstheme="majorBidi"/>
      <w:color w:val="2F5496" w:themeColor="accent1" w:themeShade="BF"/>
      <w:sz w:val="24"/>
    </w:rPr>
  </w:style>
  <w:style w:type="character" w:customStyle="1" w:styleId="60">
    <w:name w:val="标题 6 字符"/>
    <w:basedOn w:val="a0"/>
    <w:link w:val="6"/>
    <w:uiPriority w:val="9"/>
    <w:semiHidden/>
    <w:rsid w:val="0092403F"/>
    <w:rPr>
      <w:rFonts w:cstheme="majorBidi"/>
      <w:b/>
      <w:bCs/>
      <w:color w:val="2F5496" w:themeColor="accent1" w:themeShade="BF"/>
    </w:rPr>
  </w:style>
  <w:style w:type="character" w:customStyle="1" w:styleId="70">
    <w:name w:val="标题 7 字符"/>
    <w:basedOn w:val="a0"/>
    <w:link w:val="7"/>
    <w:uiPriority w:val="9"/>
    <w:semiHidden/>
    <w:rsid w:val="0092403F"/>
    <w:rPr>
      <w:rFonts w:cstheme="majorBidi"/>
      <w:b/>
      <w:bCs/>
      <w:color w:val="595959" w:themeColor="text1" w:themeTint="A6"/>
    </w:rPr>
  </w:style>
  <w:style w:type="character" w:customStyle="1" w:styleId="80">
    <w:name w:val="标题 8 字符"/>
    <w:basedOn w:val="a0"/>
    <w:link w:val="8"/>
    <w:uiPriority w:val="9"/>
    <w:semiHidden/>
    <w:rsid w:val="0092403F"/>
    <w:rPr>
      <w:rFonts w:cstheme="majorBidi"/>
      <w:color w:val="595959" w:themeColor="text1" w:themeTint="A6"/>
    </w:rPr>
  </w:style>
  <w:style w:type="character" w:customStyle="1" w:styleId="90">
    <w:name w:val="标题 9 字符"/>
    <w:basedOn w:val="a0"/>
    <w:link w:val="9"/>
    <w:uiPriority w:val="9"/>
    <w:semiHidden/>
    <w:rsid w:val="0092403F"/>
    <w:rPr>
      <w:rFonts w:eastAsiaTheme="majorEastAsia" w:cstheme="majorBidi"/>
      <w:color w:val="595959" w:themeColor="text1" w:themeTint="A6"/>
    </w:rPr>
  </w:style>
  <w:style w:type="paragraph" w:styleId="a3">
    <w:name w:val="Title"/>
    <w:basedOn w:val="a"/>
    <w:next w:val="a"/>
    <w:link w:val="a4"/>
    <w:uiPriority w:val="10"/>
    <w:qFormat/>
    <w:rsid w:val="00924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03F"/>
    <w:pPr>
      <w:spacing w:before="160"/>
      <w:jc w:val="center"/>
    </w:pPr>
    <w:rPr>
      <w:i/>
      <w:iCs/>
      <w:color w:val="404040" w:themeColor="text1" w:themeTint="BF"/>
    </w:rPr>
  </w:style>
  <w:style w:type="character" w:customStyle="1" w:styleId="a8">
    <w:name w:val="引用 字符"/>
    <w:basedOn w:val="a0"/>
    <w:link w:val="a7"/>
    <w:uiPriority w:val="29"/>
    <w:rsid w:val="0092403F"/>
    <w:rPr>
      <w:i/>
      <w:iCs/>
      <w:color w:val="404040" w:themeColor="text1" w:themeTint="BF"/>
    </w:rPr>
  </w:style>
  <w:style w:type="paragraph" w:styleId="a9">
    <w:name w:val="List Paragraph"/>
    <w:basedOn w:val="a"/>
    <w:uiPriority w:val="34"/>
    <w:qFormat/>
    <w:rsid w:val="0092403F"/>
    <w:pPr>
      <w:ind w:left="720"/>
      <w:contextualSpacing/>
    </w:pPr>
  </w:style>
  <w:style w:type="character" w:styleId="aa">
    <w:name w:val="Intense Emphasis"/>
    <w:basedOn w:val="a0"/>
    <w:uiPriority w:val="21"/>
    <w:qFormat/>
    <w:rsid w:val="0092403F"/>
    <w:rPr>
      <w:i/>
      <w:iCs/>
      <w:color w:val="2F5496" w:themeColor="accent1" w:themeShade="BF"/>
    </w:rPr>
  </w:style>
  <w:style w:type="paragraph" w:styleId="ab">
    <w:name w:val="Intense Quote"/>
    <w:basedOn w:val="a"/>
    <w:next w:val="a"/>
    <w:link w:val="ac"/>
    <w:uiPriority w:val="30"/>
    <w:qFormat/>
    <w:rsid w:val="00924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03F"/>
    <w:rPr>
      <w:i/>
      <w:iCs/>
      <w:color w:val="2F5496" w:themeColor="accent1" w:themeShade="BF"/>
    </w:rPr>
  </w:style>
  <w:style w:type="character" w:styleId="ad">
    <w:name w:val="Intense Reference"/>
    <w:basedOn w:val="a0"/>
    <w:uiPriority w:val="32"/>
    <w:qFormat/>
    <w:rsid w:val="00924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