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E7A0" w14:textId="77777777" w:rsidR="0048024A" w:rsidRDefault="0048024A">
      <w:pPr>
        <w:rPr>
          <w:rFonts w:hint="eastAsia"/>
        </w:rPr>
      </w:pPr>
      <w:r>
        <w:rPr>
          <w:rFonts w:hint="eastAsia"/>
        </w:rPr>
        <w:t>j和介母和韵母三的拼音节</w:t>
      </w:r>
    </w:p>
    <w:p w14:paraId="44D94529" w14:textId="77777777" w:rsidR="0048024A" w:rsidRDefault="0048024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为普通话的学习提供了便利，也成为了中文信息处理的基础。在拼音系统中，声母、介母（或称作“韵头”）、韵母构成了每个音节的基本要素，而今天我们将聚焦于以“j”开头，并带有介母和韵母“三”的拼音节。</w:t>
      </w:r>
    </w:p>
    <w:p w14:paraId="317CD14D" w14:textId="77777777" w:rsidR="0048024A" w:rsidRDefault="0048024A">
      <w:pPr>
        <w:rPr>
          <w:rFonts w:hint="eastAsia"/>
        </w:rPr>
      </w:pPr>
    </w:p>
    <w:p w14:paraId="01211796" w14:textId="77777777" w:rsidR="0048024A" w:rsidRDefault="00480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63F72" w14:textId="77777777" w:rsidR="0048024A" w:rsidRDefault="0048024A">
      <w:pPr>
        <w:rPr>
          <w:rFonts w:hint="eastAsia"/>
        </w:rPr>
      </w:pPr>
      <w:r>
        <w:rPr>
          <w:rFonts w:hint="eastAsia"/>
        </w:rPr>
        <w:t>声母 j 的发音特点</w:t>
      </w:r>
    </w:p>
    <w:p w14:paraId="30F9935D" w14:textId="77777777" w:rsidR="0048024A" w:rsidRDefault="0048024A">
      <w:pPr>
        <w:rPr>
          <w:rFonts w:hint="eastAsia"/>
        </w:rPr>
      </w:pPr>
      <w:r>
        <w:rPr>
          <w:rFonts w:hint="eastAsia"/>
        </w:rPr>
        <w:t>声母“j”属于舌尖前音，发音时舌面前部接近硬腭但不接触，气流通过窄缝摩擦而出，形成清擦音。与英语中的[j]音类似，但更加轻快。当“j”作为音节起始，后面跟随着不同的介母和韵母组合，可以产生丰富的语音变化，比如“ji”，“ju”等，它们都是汉语拼音体系中的重要成员。</w:t>
      </w:r>
    </w:p>
    <w:p w14:paraId="50ACD63C" w14:textId="77777777" w:rsidR="0048024A" w:rsidRDefault="0048024A">
      <w:pPr>
        <w:rPr>
          <w:rFonts w:hint="eastAsia"/>
        </w:rPr>
      </w:pPr>
    </w:p>
    <w:p w14:paraId="4DD28750" w14:textId="77777777" w:rsidR="0048024A" w:rsidRDefault="00480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3064F" w14:textId="77777777" w:rsidR="0048024A" w:rsidRDefault="0048024A">
      <w:pPr>
        <w:rPr>
          <w:rFonts w:hint="eastAsia"/>
        </w:rPr>
      </w:pPr>
      <w:r>
        <w:rPr>
          <w:rFonts w:hint="eastAsia"/>
        </w:rPr>
        <w:t>介母的角色</w:t>
      </w:r>
    </w:p>
    <w:p w14:paraId="2760D922" w14:textId="77777777" w:rsidR="0048024A" w:rsidRDefault="0048024A">
      <w:pPr>
        <w:rPr>
          <w:rFonts w:hint="eastAsia"/>
        </w:rPr>
      </w:pPr>
      <w:r>
        <w:rPr>
          <w:rFonts w:hint="eastAsia"/>
        </w:rPr>
        <w:t>介母，在汉语拼音里有时也被称作“韵头”，位于声母之后、韵母之前。它的存在增加了音节的复杂性和多样性。对于以“j”开头的音节来说，常见的介母有“i”、“u”等，这些介母能够改变整个音节的发音方式和听感，例如“jiān”（尖）和“juān”（捐），虽然都有“j”这个声母，但由于介母的不同，使得这两个词具有完全不同的含义。</w:t>
      </w:r>
    </w:p>
    <w:p w14:paraId="69AB182A" w14:textId="77777777" w:rsidR="0048024A" w:rsidRDefault="0048024A">
      <w:pPr>
        <w:rPr>
          <w:rFonts w:hint="eastAsia"/>
        </w:rPr>
      </w:pPr>
    </w:p>
    <w:p w14:paraId="7C39EF97" w14:textId="77777777" w:rsidR="0048024A" w:rsidRDefault="00480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3743" w14:textId="77777777" w:rsidR="0048024A" w:rsidRDefault="0048024A">
      <w:pPr>
        <w:rPr>
          <w:rFonts w:hint="eastAsia"/>
        </w:rPr>
      </w:pPr>
      <w:r>
        <w:rPr>
          <w:rFonts w:hint="eastAsia"/>
        </w:rPr>
        <w:t>韵母“三”的独特之处</w:t>
      </w:r>
    </w:p>
    <w:p w14:paraId="47FCF23E" w14:textId="77777777" w:rsidR="0048024A" w:rsidRDefault="0048024A">
      <w:pPr>
        <w:rPr>
          <w:rFonts w:hint="eastAsia"/>
        </w:rPr>
      </w:pPr>
      <w:r>
        <w:rPr>
          <w:rFonts w:hint="eastAsia"/>
        </w:rPr>
        <w:t>当我们提到“三”作为韵母时，实际上是指特定的韵母组合，如“-ian”。这个组合包含了元音[i]和鼻音[n]，其中[i]是一个清晰的元音，[n]则是鼻腔共鸣产生的鼻音。这样的组合赋予了音节一种柔和且悠长的感觉。在实际应用中，“j”加上“-ian”形成的“jian”就是一个典型的例子，它可以代表诸如“见”、“建”、“简”等多个汉字。</w:t>
      </w:r>
    </w:p>
    <w:p w14:paraId="0E90CE26" w14:textId="77777777" w:rsidR="0048024A" w:rsidRDefault="0048024A">
      <w:pPr>
        <w:rPr>
          <w:rFonts w:hint="eastAsia"/>
        </w:rPr>
      </w:pPr>
    </w:p>
    <w:p w14:paraId="3701BA04" w14:textId="77777777" w:rsidR="0048024A" w:rsidRDefault="00480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C5E5E" w14:textId="77777777" w:rsidR="0048024A" w:rsidRDefault="0048024A">
      <w:pPr>
        <w:rPr>
          <w:rFonts w:hint="eastAsia"/>
        </w:rPr>
      </w:pPr>
      <w:r>
        <w:rPr>
          <w:rFonts w:hint="eastAsia"/>
        </w:rPr>
        <w:t>综合运用：构建完整音节</w:t>
      </w:r>
    </w:p>
    <w:p w14:paraId="234DE65C" w14:textId="77777777" w:rsidR="0048024A" w:rsidRDefault="0048024A">
      <w:pPr>
        <w:rPr>
          <w:rFonts w:hint="eastAsia"/>
        </w:rPr>
      </w:pPr>
      <w:r>
        <w:rPr>
          <w:rFonts w:hint="eastAsia"/>
        </w:rPr>
        <w:t>将上述元素结合起来，我们可以构建出多个以“j”为声母、包含介母并以“-ian”为韵母的拼音节。每一个这样的音节都可以对应一个或多个汉字，这取决于具体语境下的使用情况。例如，“jiàn”可以指代“见”（遇见）、“剑”（武器）或是“建”（建设）。学习者可以通过练习这些音节的发音来更好地掌握汉语的语音规律，同时也能加深对汉字读音的理解。</w:t>
      </w:r>
    </w:p>
    <w:p w14:paraId="384D5E4B" w14:textId="77777777" w:rsidR="0048024A" w:rsidRDefault="0048024A">
      <w:pPr>
        <w:rPr>
          <w:rFonts w:hint="eastAsia"/>
        </w:rPr>
      </w:pPr>
    </w:p>
    <w:p w14:paraId="7CCF361B" w14:textId="77777777" w:rsidR="0048024A" w:rsidRDefault="00480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4B70F" w14:textId="77777777" w:rsidR="0048024A" w:rsidRDefault="0048024A">
      <w:pPr>
        <w:rPr>
          <w:rFonts w:hint="eastAsia"/>
        </w:rPr>
      </w:pPr>
      <w:r>
        <w:rPr>
          <w:rFonts w:hint="eastAsia"/>
        </w:rPr>
        <w:t>最后的总结</w:t>
      </w:r>
    </w:p>
    <w:p w14:paraId="3DE7884A" w14:textId="77777777" w:rsidR="0048024A" w:rsidRDefault="0048024A">
      <w:pPr>
        <w:rPr>
          <w:rFonts w:hint="eastAsia"/>
        </w:rPr>
      </w:pPr>
      <w:r>
        <w:rPr>
          <w:rFonts w:hint="eastAsia"/>
        </w:rPr>
        <w:t>汉语拼音不仅是学习普通话的有效工具，也是连接文字与声音的重要桥梁。通过对“j”声母、介母以及“-ian”韵母的研究，我们不仅能够深入了解汉语语音结构的魅力，还能进一步提升语言交流的能力。希望读者们能从这篇文章中获得关于汉语拼音的新认识，并将其应用于日常学习和生活中。</w:t>
      </w:r>
    </w:p>
    <w:p w14:paraId="7F7947BC" w14:textId="77777777" w:rsidR="0048024A" w:rsidRDefault="0048024A">
      <w:pPr>
        <w:rPr>
          <w:rFonts w:hint="eastAsia"/>
        </w:rPr>
      </w:pPr>
    </w:p>
    <w:p w14:paraId="2BFC155F" w14:textId="77777777" w:rsidR="0048024A" w:rsidRDefault="00480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73496" w14:textId="6AC1E85D" w:rsidR="00976312" w:rsidRDefault="00976312"/>
    <w:sectPr w:rsidR="0097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48024A"/>
    <w:rsid w:val="0097631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00680-846E-4B24-B5DB-667C6209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