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7DD09" w14:textId="77777777" w:rsidR="008A2634" w:rsidRDefault="008A2634">
      <w:pPr>
        <w:rPr>
          <w:rFonts w:hint="eastAsia"/>
        </w:rPr>
      </w:pPr>
      <w:r>
        <w:rPr>
          <w:rFonts w:hint="eastAsia"/>
        </w:rPr>
        <w:t>ju：汉语拼音中的和谐音节</w:t>
      </w:r>
    </w:p>
    <w:p w14:paraId="7179F5EB" w14:textId="77777777" w:rsidR="008A2634" w:rsidRDefault="008A2634">
      <w:pPr>
        <w:rPr>
          <w:rFonts w:hint="eastAsia"/>
        </w:rPr>
      </w:pPr>
      <w:r>
        <w:rPr>
          <w:rFonts w:hint="eastAsia"/>
        </w:rPr>
        <w:t>在汉语拼音的丰富体系中，"ju"是一个独特而和谐的音节。它由辅音“j”和韵母“u”相拼而成，看似简单，却蕴含着汉语发音的精妙之处。在日常交流中，“ju”这个音节出现频率颇高，是构成许多常用词汇的重要部分。例如，“居”、“剧”、“聚”等词均以此音节开头，它们各自代表了不同的含义，从居住的地方到戏剧表演，再到人们的聚集活动。</w:t>
      </w:r>
    </w:p>
    <w:p w14:paraId="11ACAE91" w14:textId="77777777" w:rsidR="008A2634" w:rsidRDefault="008A2634">
      <w:pPr>
        <w:rPr>
          <w:rFonts w:hint="eastAsia"/>
        </w:rPr>
      </w:pPr>
    </w:p>
    <w:p w14:paraId="4215BC4A" w14:textId="77777777" w:rsidR="008A2634" w:rsidRDefault="008A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CAACC" w14:textId="77777777" w:rsidR="008A2634" w:rsidRDefault="008A2634">
      <w:pPr>
        <w:rPr>
          <w:rFonts w:hint="eastAsia"/>
        </w:rPr>
      </w:pPr>
      <w:r>
        <w:rPr>
          <w:rFonts w:hint="eastAsia"/>
        </w:rPr>
        <w:t>从古代文献到现代生活的演变</w:t>
      </w:r>
    </w:p>
    <w:p w14:paraId="1BC7C1E9" w14:textId="77777777" w:rsidR="008A2634" w:rsidRDefault="008A2634">
      <w:pPr>
        <w:rPr>
          <w:rFonts w:hint="eastAsia"/>
        </w:rPr>
      </w:pPr>
      <w:r>
        <w:rPr>
          <w:rFonts w:hint="eastAsia"/>
        </w:rPr>
        <w:t>追溯历史，“ju”音节在古文中有诸多体现。古代文献中不乏以“ju”为声旁的汉字，这些字随着时代的变迁，其意义也不断演化和发展。到了现代，随着社会的发展与文化的交融，“ju”音节不仅保留了传统语境下的意义，还衍生出新的内涵。比如，在互联网时代，“聚”不再仅仅指人们物理空间上的集合，更包含了虚拟社交平台上的互动与联系。这种转变反映了语言适应社会变化的能力，也是汉语生命力的一个证明。</w:t>
      </w:r>
    </w:p>
    <w:p w14:paraId="572DAE86" w14:textId="77777777" w:rsidR="008A2634" w:rsidRDefault="008A2634">
      <w:pPr>
        <w:rPr>
          <w:rFonts w:hint="eastAsia"/>
        </w:rPr>
      </w:pPr>
    </w:p>
    <w:p w14:paraId="5AE0CFE8" w14:textId="77777777" w:rsidR="008A2634" w:rsidRDefault="008A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142C5" w14:textId="77777777" w:rsidR="008A2634" w:rsidRDefault="008A2634">
      <w:pPr>
        <w:rPr>
          <w:rFonts w:hint="eastAsia"/>
        </w:rPr>
      </w:pPr>
      <w:r>
        <w:rPr>
          <w:rFonts w:hint="eastAsia"/>
        </w:rPr>
        <w:t>ju音节的文化象征意义</w:t>
      </w:r>
    </w:p>
    <w:p w14:paraId="4C447E38" w14:textId="77777777" w:rsidR="008A2634" w:rsidRDefault="008A2634">
      <w:pPr>
        <w:rPr>
          <w:rFonts w:hint="eastAsia"/>
        </w:rPr>
      </w:pPr>
      <w:r>
        <w:rPr>
          <w:rFonts w:hint="eastAsia"/>
        </w:rPr>
        <w:t>除了实用价值外，“ju”音节在中国文化中也有着特殊的象征意义。“居”代表家的概念，一个温暖、安全的港湾；“剧”则体现了艺术表达的形式之一——戏剧，它是人类情感与故事的载体；而“聚”强调的是人与人之间的连接，无论是家庭聚会还是朋友间的欢聚时刻，都承载着深厚的情感纽带。因此，“ju”不仅仅是一个简单的发音组合，更是中国文化中不可或缺的一部分。</w:t>
      </w:r>
    </w:p>
    <w:p w14:paraId="0CBE1CE8" w14:textId="77777777" w:rsidR="008A2634" w:rsidRDefault="008A2634">
      <w:pPr>
        <w:rPr>
          <w:rFonts w:hint="eastAsia"/>
        </w:rPr>
      </w:pPr>
    </w:p>
    <w:p w14:paraId="47809575" w14:textId="77777777" w:rsidR="008A2634" w:rsidRDefault="008A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C870E" w14:textId="77777777" w:rsidR="008A2634" w:rsidRDefault="008A2634">
      <w:pPr>
        <w:rPr>
          <w:rFonts w:hint="eastAsia"/>
        </w:rPr>
      </w:pPr>
      <w:r>
        <w:rPr>
          <w:rFonts w:hint="eastAsia"/>
        </w:rPr>
        <w:t>ju音节在教育领域的应用</w:t>
      </w:r>
    </w:p>
    <w:p w14:paraId="459927E5" w14:textId="77777777" w:rsidR="008A2634" w:rsidRDefault="008A2634">
      <w:pPr>
        <w:rPr>
          <w:rFonts w:hint="eastAsia"/>
        </w:rPr>
      </w:pPr>
      <w:r>
        <w:rPr>
          <w:rFonts w:hint="eastAsia"/>
        </w:rPr>
        <w:t>在汉语教学过程中，“ju”音节扮演着重要角色。对于初学者而言，掌握好“ju”的正确发音有助于提高整体汉语水平。教师们通常会通过各种有趣的方法来帮助学生记忆含有“ju”音节的词汇，如歌曲、游戏等。了解“ju”音节背后的文化背景也能激发学习者的兴趣，使他们更加深入地理解汉语的魅力所在。</w:t>
      </w:r>
    </w:p>
    <w:p w14:paraId="4C77B8C0" w14:textId="77777777" w:rsidR="008A2634" w:rsidRDefault="008A2634">
      <w:pPr>
        <w:rPr>
          <w:rFonts w:hint="eastAsia"/>
        </w:rPr>
      </w:pPr>
    </w:p>
    <w:p w14:paraId="5AB0F92A" w14:textId="77777777" w:rsidR="008A2634" w:rsidRDefault="008A2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1574C" w14:textId="77777777" w:rsidR="008A2634" w:rsidRDefault="008A2634">
      <w:pPr>
        <w:rPr>
          <w:rFonts w:hint="eastAsia"/>
        </w:rPr>
      </w:pPr>
      <w:r>
        <w:rPr>
          <w:rFonts w:hint="eastAsia"/>
        </w:rPr>
        <w:t>最后的总结：ju音节的无限可能</w:t>
      </w:r>
    </w:p>
    <w:p w14:paraId="5452B7F6" w14:textId="77777777" w:rsidR="008A2634" w:rsidRDefault="008A2634">
      <w:pPr>
        <w:rPr>
          <w:rFonts w:hint="eastAsia"/>
        </w:rPr>
      </w:pPr>
      <w:r>
        <w:rPr>
          <w:rFonts w:hint="eastAsia"/>
        </w:rPr>
        <w:t>“ju”作为汉语拼音中的一个重要音节，无论是在日常生活、历史文化还是教育领域都有着广泛的应用和深远的影响。它不仅仅是声音的传递者，更是连接过去与未来、沟通不同文化之间的一座桥梁。随着时间推移，“ju”音节将继续见证汉语及其所承载的文化不断发展的历程。</w:t>
      </w:r>
    </w:p>
    <w:p w14:paraId="2CB6E8CA" w14:textId="77777777" w:rsidR="008A2634" w:rsidRDefault="008A2634">
      <w:pPr>
        <w:rPr>
          <w:rFonts w:hint="eastAsia"/>
        </w:rPr>
      </w:pPr>
    </w:p>
    <w:p w14:paraId="1AA8A520" w14:textId="77777777" w:rsidR="008A2634" w:rsidRDefault="008A2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B5A7D" w14:textId="000D55FE" w:rsidR="00CF116C" w:rsidRDefault="00CF116C"/>
    <w:sectPr w:rsidR="00CF1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6C"/>
    <w:rsid w:val="008A2634"/>
    <w:rsid w:val="00BF73E1"/>
    <w:rsid w:val="00C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F7FEF-5D17-45C6-9CA0-BEF91B01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