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FF7A3" w14:textId="77777777" w:rsidR="002241EF" w:rsidRDefault="002241EF">
      <w:pPr>
        <w:rPr>
          <w:rFonts w:hint="eastAsia"/>
        </w:rPr>
      </w:pPr>
      <w:r>
        <w:rPr>
          <w:rFonts w:hint="eastAsia"/>
        </w:rPr>
        <w:t>j和i的拼音怎么写</w:t>
      </w:r>
    </w:p>
    <w:p w14:paraId="0E7D6040" w14:textId="77777777" w:rsidR="002241EF" w:rsidRDefault="002241EF">
      <w:pPr>
        <w:rPr>
          <w:rFonts w:hint="eastAsia"/>
        </w:rPr>
      </w:pPr>
      <w:r>
        <w:rPr>
          <w:rFonts w:hint="eastAsia"/>
        </w:rPr>
        <w:t>在汉语拼音系统中，字母“j”和“i”扮演着重要的角色。汉语拼音是中华人民共和国的官方拼写法，用于标注汉字的发音，它不仅是中国学生学习普通话的基础工具，也是外国朋友了解中文语音的重要桥梁。</w:t>
      </w:r>
    </w:p>
    <w:p w14:paraId="53DE189A" w14:textId="77777777" w:rsidR="002241EF" w:rsidRDefault="002241EF">
      <w:pPr>
        <w:rPr>
          <w:rFonts w:hint="eastAsia"/>
        </w:rPr>
      </w:pPr>
    </w:p>
    <w:p w14:paraId="04AFEB02" w14:textId="77777777" w:rsidR="002241EF" w:rsidRDefault="00224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3F1ED" w14:textId="77777777" w:rsidR="002241EF" w:rsidRDefault="002241EF">
      <w:pPr>
        <w:rPr>
          <w:rFonts w:hint="eastAsia"/>
        </w:rPr>
      </w:pPr>
      <w:r>
        <w:rPr>
          <w:rFonts w:hint="eastAsia"/>
        </w:rPr>
        <w:t>“j”的拼音发音规则</w:t>
      </w:r>
    </w:p>
    <w:p w14:paraId="05BF7DC2" w14:textId="77777777" w:rsidR="002241EF" w:rsidRDefault="002241EF">
      <w:pPr>
        <w:rPr>
          <w:rFonts w:hint="eastAsia"/>
        </w:rPr>
      </w:pPr>
      <w:r>
        <w:rPr>
          <w:rFonts w:hint="eastAsia"/>
        </w:rPr>
        <w:t>字母“j”属于塞擦音，发音时舌尖轻触上齿龈后部，气流从舌面和硬腭之间挤出，发出清音。在汉语拼音里，“j”总是出现在字首位置，它可以单独作为声母使用，也可以与其它元音组成音节。比如，“家”（jiā）、“觉”（jué）。值得注意的是，“j”不能与所有的元音相拼，它只能与“a、e、i、ü”及其复合元音相拼。当“j”与“u”相拼时，实际上写为“ü”，例如“举”（jǔ）。</w:t>
      </w:r>
    </w:p>
    <w:p w14:paraId="51B6FE64" w14:textId="77777777" w:rsidR="002241EF" w:rsidRDefault="002241EF">
      <w:pPr>
        <w:rPr>
          <w:rFonts w:hint="eastAsia"/>
        </w:rPr>
      </w:pPr>
    </w:p>
    <w:p w14:paraId="5A5E0CD6" w14:textId="77777777" w:rsidR="002241EF" w:rsidRDefault="00224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F3429" w14:textId="77777777" w:rsidR="002241EF" w:rsidRDefault="002241EF">
      <w:pPr>
        <w:rPr>
          <w:rFonts w:hint="eastAsia"/>
        </w:rPr>
      </w:pPr>
      <w:r>
        <w:rPr>
          <w:rFonts w:hint="eastAsia"/>
        </w:rPr>
        <w:t>“i”的拼音发音规则</w:t>
      </w:r>
    </w:p>
    <w:p w14:paraId="4D77B2B2" w14:textId="77777777" w:rsidR="002241EF" w:rsidRDefault="002241EF">
      <w:pPr>
        <w:rPr>
          <w:rFonts w:hint="eastAsia"/>
        </w:rPr>
      </w:pPr>
      <w:r>
        <w:rPr>
          <w:rFonts w:hint="eastAsia"/>
        </w:rPr>
        <w:t>而字母“i”则是元音之一，在汉语拼音中既可以作韵母，也可以在某些情况下作为声母的辅助符号出现。当“i”作为韵母时，它的发音类似于英语中的“ee”音，如在单词“see”中。然而，“i”在汉语拼音里的发音会根据其前后辅音的变化有所不同。例如，在“zi、ci、si”中，“i”的发音更接近于英文的“sir”中的“ir”。“i”可以单独成音节，如“一”（yī），也可以与其他声母组合，如“你”（nǐ）。</w:t>
      </w:r>
    </w:p>
    <w:p w14:paraId="53EA4BDF" w14:textId="77777777" w:rsidR="002241EF" w:rsidRDefault="002241EF">
      <w:pPr>
        <w:rPr>
          <w:rFonts w:hint="eastAsia"/>
        </w:rPr>
      </w:pPr>
    </w:p>
    <w:p w14:paraId="2E8144AA" w14:textId="77777777" w:rsidR="002241EF" w:rsidRDefault="00224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F78DE" w14:textId="77777777" w:rsidR="002241EF" w:rsidRDefault="002241EF">
      <w:pPr>
        <w:rPr>
          <w:rFonts w:hint="eastAsia"/>
        </w:rPr>
      </w:pPr>
      <w:r>
        <w:rPr>
          <w:rFonts w:hint="eastAsia"/>
        </w:rPr>
        <w:t>“j”和“i”结合的特殊情况</w:t>
      </w:r>
    </w:p>
    <w:p w14:paraId="678C82AC" w14:textId="77777777" w:rsidR="002241EF" w:rsidRDefault="002241EF">
      <w:pPr>
        <w:rPr>
          <w:rFonts w:hint="eastAsia"/>
        </w:rPr>
      </w:pPr>
      <w:r>
        <w:rPr>
          <w:rFonts w:hint="eastAsia"/>
        </w:rPr>
        <w:t>当“j”和“i”相遇时，它们能够构成独特的音节。例如“鸡”（jī）这个字，其中“j”是声母，而“i”则担任了韵母的角色。由于“j”不能直接与“u”相拼，因此在实际应用中，我们看到的是“j”与“ü”的搭配，此时的“ü”在书写上简化为“u”，但发音保持不变，如“剧”（jù）。当“i”作为声母的辅助符号时，如在“ji”这样的组合中，它不再是一个独立的元音，而是与声母一起形成了一个整体，共同决定整个音节的发音特点。</w:t>
      </w:r>
    </w:p>
    <w:p w14:paraId="40F5D139" w14:textId="77777777" w:rsidR="002241EF" w:rsidRDefault="002241EF">
      <w:pPr>
        <w:rPr>
          <w:rFonts w:hint="eastAsia"/>
        </w:rPr>
      </w:pPr>
    </w:p>
    <w:p w14:paraId="0821AFA6" w14:textId="77777777" w:rsidR="002241EF" w:rsidRDefault="00224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6A0A9" w14:textId="77777777" w:rsidR="002241EF" w:rsidRDefault="002241EF">
      <w:pPr>
        <w:rPr>
          <w:rFonts w:hint="eastAsia"/>
        </w:rPr>
      </w:pPr>
      <w:r>
        <w:rPr>
          <w:rFonts w:hint="eastAsia"/>
        </w:rPr>
        <w:t>最后的总结</w:t>
      </w:r>
    </w:p>
    <w:p w14:paraId="78246481" w14:textId="77777777" w:rsidR="002241EF" w:rsidRDefault="002241EF">
      <w:pPr>
        <w:rPr>
          <w:rFonts w:hint="eastAsia"/>
        </w:rPr>
      </w:pPr>
      <w:r>
        <w:rPr>
          <w:rFonts w:hint="eastAsia"/>
        </w:rPr>
        <w:t>汉语拼音中的“j”和“i”有着各自明确的发音规则和使用场景。正确掌握它们的发音方式对于准确表达汉语语音至关重要。无论是学习中文的新手还是希望提升自己普通话水平的学习者，深入理解并熟练运用这些拼音知识，都是不可或缺的一环。通过不断的练习和实践，我们可以更加自信地用正确的拼音来交流和表达。</w:t>
      </w:r>
    </w:p>
    <w:p w14:paraId="0D12AE1F" w14:textId="77777777" w:rsidR="002241EF" w:rsidRDefault="002241EF">
      <w:pPr>
        <w:rPr>
          <w:rFonts w:hint="eastAsia"/>
        </w:rPr>
      </w:pPr>
    </w:p>
    <w:p w14:paraId="63EE9719" w14:textId="77777777" w:rsidR="002241EF" w:rsidRDefault="00224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6088F" w14:textId="20AE909D" w:rsidR="00954801" w:rsidRDefault="00954801"/>
    <w:sectPr w:rsidR="00954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01"/>
    <w:rsid w:val="002241EF"/>
    <w:rsid w:val="0095480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CCA93-64AF-40B3-A5DC-F2370998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