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4BE1" w14:textId="77777777" w:rsidR="00A838D9" w:rsidRDefault="00A838D9">
      <w:pPr>
        <w:rPr>
          <w:rFonts w:hint="eastAsia"/>
        </w:rPr>
      </w:pPr>
      <w:r>
        <w:rPr>
          <w:rFonts w:hint="eastAsia"/>
        </w:rPr>
        <w:t>j和iu能拼在一起吗</w:t>
      </w:r>
    </w:p>
    <w:p w14:paraId="07CCE34D" w14:textId="77777777" w:rsidR="00A838D9" w:rsidRDefault="00A838D9">
      <w:pPr>
        <w:rPr>
          <w:rFonts w:hint="eastAsia"/>
        </w:rPr>
      </w:pPr>
      <w:r>
        <w:rPr>
          <w:rFonts w:hint="eastAsia"/>
        </w:rPr>
        <w:t>在汉语拼音系统中，音节的构成有一定的规则。汉语拼音是现代中国用于标注汉字读音的一种拉丁字母标记法，它不仅是小学生学习普通话发音的基础工具，也是对外汉语教学的重要组成部分。对于“j”和“iu”能否拼在一起的问题，我们需要了解汉语拼音声母和韵母组合的基本原则。</w:t>
      </w:r>
    </w:p>
    <w:p w14:paraId="4CCE4D2E" w14:textId="77777777" w:rsidR="00A838D9" w:rsidRDefault="00A838D9">
      <w:pPr>
        <w:rPr>
          <w:rFonts w:hint="eastAsia"/>
        </w:rPr>
      </w:pPr>
    </w:p>
    <w:p w14:paraId="71E1F089" w14:textId="77777777" w:rsidR="00A838D9" w:rsidRDefault="00A8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81762" w14:textId="77777777" w:rsidR="00A838D9" w:rsidRDefault="00A838D9">
      <w:pPr>
        <w:rPr>
          <w:rFonts w:hint="eastAsia"/>
        </w:rPr>
      </w:pPr>
      <w:r>
        <w:rPr>
          <w:rFonts w:hint="eastAsia"/>
        </w:rPr>
        <w:t>汉语拼音的声母与韵母</w:t>
      </w:r>
    </w:p>
    <w:p w14:paraId="50E9E813" w14:textId="77777777" w:rsidR="00A838D9" w:rsidRDefault="00A838D9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一个辅音，而韵母则包括了元音或元音加辅音的组合，位于声母之后。在汉语拼音方案中，“j”属于舌尖前音（也称作舌面音）的声母之一，而“iu”则是由两个单元音组成的复合韵母，代表的是一个特定的发音。</w:t>
      </w:r>
    </w:p>
    <w:p w14:paraId="1814F036" w14:textId="77777777" w:rsidR="00A838D9" w:rsidRDefault="00A838D9">
      <w:pPr>
        <w:rPr>
          <w:rFonts w:hint="eastAsia"/>
        </w:rPr>
      </w:pPr>
    </w:p>
    <w:p w14:paraId="7594570F" w14:textId="77777777" w:rsidR="00A838D9" w:rsidRDefault="00A8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D86CA" w14:textId="77777777" w:rsidR="00A838D9" w:rsidRDefault="00A838D9">
      <w:pPr>
        <w:rPr>
          <w:rFonts w:hint="eastAsia"/>
        </w:rPr>
      </w:pPr>
      <w:r>
        <w:rPr>
          <w:rFonts w:hint="eastAsia"/>
        </w:rPr>
        <w:t>“j”与“iu”的组合规则</w:t>
      </w:r>
    </w:p>
    <w:p w14:paraId="69942894" w14:textId="77777777" w:rsidR="00A838D9" w:rsidRDefault="00A838D9">
      <w:pPr>
        <w:rPr>
          <w:rFonts w:hint="eastAsia"/>
        </w:rPr>
      </w:pPr>
      <w:r>
        <w:rPr>
          <w:rFonts w:hint="eastAsia"/>
        </w:rPr>
        <w:t>根据汉语拼音的拼写规则，“j”这个声母是可以与“iu”这个韵母相拼的。实际上，“jiu”是一个有效的汉语拼音音节，在普通话中有其对应的汉字，比如“九”（数字9）、“酒”（酒精饮料）等。因此，当我们遇到这样的组合时，可以确定它是符合汉语拼音标准的合法形式。</w:t>
      </w:r>
    </w:p>
    <w:p w14:paraId="4B440224" w14:textId="77777777" w:rsidR="00A838D9" w:rsidRDefault="00A838D9">
      <w:pPr>
        <w:rPr>
          <w:rFonts w:hint="eastAsia"/>
        </w:rPr>
      </w:pPr>
    </w:p>
    <w:p w14:paraId="7217DEB6" w14:textId="77777777" w:rsidR="00A838D9" w:rsidRDefault="00A8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253EA" w14:textId="77777777" w:rsidR="00A838D9" w:rsidRDefault="00A838D9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6BC51A2D" w14:textId="77777777" w:rsidR="00A838D9" w:rsidRDefault="00A838D9">
      <w:pPr>
        <w:rPr>
          <w:rFonts w:hint="eastAsia"/>
        </w:rPr>
      </w:pPr>
      <w:r>
        <w:rPr>
          <w:rFonts w:hint="eastAsia"/>
        </w:rPr>
        <w:t>值得注意的是，在某些情况下，虽然按照拼音规则“j”和“iu”能够组合，但在实际的语言使用中可能并不常见，或者只出现在特定的词汇里。例如，一些方言词汇或是古代汉语保留下来的用法。由于语言是不断发展的，新的词汇和用法也可能会影响到这些组合的频率和方式。</w:t>
      </w:r>
    </w:p>
    <w:p w14:paraId="64A1038F" w14:textId="77777777" w:rsidR="00A838D9" w:rsidRDefault="00A838D9">
      <w:pPr>
        <w:rPr>
          <w:rFonts w:hint="eastAsia"/>
        </w:rPr>
      </w:pPr>
    </w:p>
    <w:p w14:paraId="2D2CCD26" w14:textId="77777777" w:rsidR="00A838D9" w:rsidRDefault="00A8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F6E7D" w14:textId="77777777" w:rsidR="00A838D9" w:rsidRDefault="00A838D9">
      <w:pPr>
        <w:rPr>
          <w:rFonts w:hint="eastAsia"/>
        </w:rPr>
      </w:pPr>
      <w:r>
        <w:rPr>
          <w:rFonts w:hint="eastAsia"/>
        </w:rPr>
        <w:t>最后的总结</w:t>
      </w:r>
    </w:p>
    <w:p w14:paraId="3C683381" w14:textId="77777777" w:rsidR="00A838D9" w:rsidRDefault="00A838D9">
      <w:pPr>
        <w:rPr>
          <w:rFonts w:hint="eastAsia"/>
        </w:rPr>
      </w:pPr>
      <w:r>
        <w:rPr>
          <w:rFonts w:hint="eastAsia"/>
        </w:rPr>
        <w:t>“j”和“iu”确实能拼在一起形成合法的汉语拼音音节。这不仅反映了汉语拼音体系内部的一致性和逻辑性，也展示了汉语作为一种活生生的语言所具有的灵活性。对于学习者来说，掌握这些基本的拼写规则有助于更准确地理解和使用普通话。随着社会的发展和个人交流需求的变化，我们也应该保持开放的态度去接纳语言的新发展。</w:t>
      </w:r>
    </w:p>
    <w:p w14:paraId="263A6AFC" w14:textId="77777777" w:rsidR="00A838D9" w:rsidRDefault="00A838D9">
      <w:pPr>
        <w:rPr>
          <w:rFonts w:hint="eastAsia"/>
        </w:rPr>
      </w:pPr>
    </w:p>
    <w:p w14:paraId="363D150E" w14:textId="77777777" w:rsidR="00A838D9" w:rsidRDefault="00A83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F3608" w14:textId="2A2706D0" w:rsidR="006D6E9F" w:rsidRDefault="006D6E9F"/>
    <w:sectPr w:rsidR="006D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9F"/>
    <w:rsid w:val="006D6E9F"/>
    <w:rsid w:val="00A838D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246B1-FA4E-49B1-9237-91612393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