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83BD" w14:textId="77777777" w:rsidR="00B301A6" w:rsidRDefault="00B301A6">
      <w:pPr>
        <w:rPr>
          <w:rFonts w:hint="eastAsia"/>
        </w:rPr>
      </w:pPr>
      <w:r>
        <w:rPr>
          <w:rFonts w:hint="eastAsia"/>
        </w:rPr>
        <w:t>吉</w:t>
      </w:r>
    </w:p>
    <w:p w14:paraId="6D80E800" w14:textId="77777777" w:rsidR="00B301A6" w:rsidRDefault="00B301A6">
      <w:pPr>
        <w:rPr>
          <w:rFonts w:hint="eastAsia"/>
        </w:rPr>
      </w:pPr>
      <w:r>
        <w:rPr>
          <w:rFonts w:hint="eastAsia"/>
        </w:rPr>
        <w:t>在中国，"吉"这个字象征着好运和吉祥。从古代的占卜到现代的节日庆祝，吉文化深深植根于中华民族的传统之中。人们在迎接新年的时刻，会贴上红色的春联，上面往往写着“大吉大利”，表达了对来年美好生活的期盼。吉不仅仅是一个字，它是一种信仰，一种力量，能给人带来勇气和希望。无论是婚丧嫁娶还是乔迁之喜，吉总是无处不在，为这些重要的时刻增添了更多的祝福与色彩。</w:t>
      </w:r>
    </w:p>
    <w:p w14:paraId="157657BE" w14:textId="77777777" w:rsidR="00B301A6" w:rsidRDefault="00B301A6">
      <w:pPr>
        <w:rPr>
          <w:rFonts w:hint="eastAsia"/>
        </w:rPr>
      </w:pPr>
    </w:p>
    <w:p w14:paraId="376BE38B" w14:textId="77777777" w:rsidR="00B301A6" w:rsidRDefault="00B30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67CEE" w14:textId="77777777" w:rsidR="00B301A6" w:rsidRDefault="00B301A6">
      <w:pPr>
        <w:rPr>
          <w:rFonts w:hint="eastAsia"/>
        </w:rPr>
      </w:pPr>
      <w:r>
        <w:rPr>
          <w:rFonts w:hint="eastAsia"/>
        </w:rPr>
        <w:t>己</w:t>
      </w:r>
    </w:p>
    <w:p w14:paraId="117A841A" w14:textId="77777777" w:rsidR="00B301A6" w:rsidRDefault="00B301A6">
      <w:pPr>
        <w:rPr>
          <w:rFonts w:hint="eastAsia"/>
        </w:rPr>
      </w:pPr>
      <w:r>
        <w:rPr>
          <w:rFonts w:hint="eastAsia"/>
        </w:rPr>
        <w:t>“己”是中文里的一个自我代称，代表了个体本身或自己的概念。在儒家哲学中，“克己复礼”意味着个人应该克制私欲，遵循社会道德规范，以达到内心的和谐和社会的稳定。这个字也经常出现在成语里，比如“以己度人”，指的是用自己的想法去推测别人的心思。对于许多人来说，认识自己、提升自己是一项毕生的任务，而“己”就是这一过程中的核心。它提醒我们，只有先了解自己，才能更好地理解世界。</w:t>
      </w:r>
    </w:p>
    <w:p w14:paraId="1036425B" w14:textId="77777777" w:rsidR="00B301A6" w:rsidRDefault="00B301A6">
      <w:pPr>
        <w:rPr>
          <w:rFonts w:hint="eastAsia"/>
        </w:rPr>
      </w:pPr>
    </w:p>
    <w:p w14:paraId="667C4A67" w14:textId="77777777" w:rsidR="00B301A6" w:rsidRDefault="00B30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06F1" w14:textId="77777777" w:rsidR="00B301A6" w:rsidRDefault="00B301A6">
      <w:pPr>
        <w:rPr>
          <w:rFonts w:hint="eastAsia"/>
        </w:rPr>
      </w:pPr>
      <w:r>
        <w:rPr>
          <w:rFonts w:hint="eastAsia"/>
        </w:rPr>
        <w:t>忌</w:t>
      </w:r>
    </w:p>
    <w:p w14:paraId="4F275AB2" w14:textId="77777777" w:rsidR="00B301A6" w:rsidRDefault="00B301A6">
      <w:pPr>
        <w:rPr>
          <w:rFonts w:hint="eastAsia"/>
        </w:rPr>
      </w:pPr>
      <w:r>
        <w:rPr>
          <w:rFonts w:hint="eastAsia"/>
        </w:rPr>
        <w:t>“忌”通常关联着一些不吉利的事情或是人们心中的禁忌。在传统习俗里，某些日子被认为是不宜进行重大活动的，如搬家、结婚等，这样的日子就被称为“忌日”。忌也有避讳的意思，在古代，为了避免直接提到君主或长辈的名字，人们会采用委婉的说法或者使用替代字符，这便是所谓的“名讳”。现代社会虽然更加开放包容，但忌依然存在于我们的语言和行为中，影响着人们的决策和互动方式。</w:t>
      </w:r>
    </w:p>
    <w:p w14:paraId="2E057211" w14:textId="77777777" w:rsidR="00B301A6" w:rsidRDefault="00B301A6">
      <w:pPr>
        <w:rPr>
          <w:rFonts w:hint="eastAsia"/>
        </w:rPr>
      </w:pPr>
    </w:p>
    <w:p w14:paraId="69ADCF80" w14:textId="77777777" w:rsidR="00B301A6" w:rsidRDefault="00B30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E898E" w14:textId="77777777" w:rsidR="00B301A6" w:rsidRDefault="00B301A6">
      <w:pPr>
        <w:rPr>
          <w:rFonts w:hint="eastAsia"/>
        </w:rPr>
      </w:pPr>
      <w:r>
        <w:rPr>
          <w:rFonts w:hint="eastAsia"/>
        </w:rPr>
        <w:t>记</w:t>
      </w:r>
    </w:p>
    <w:p w14:paraId="2FA09FC0" w14:textId="77777777" w:rsidR="00B301A6" w:rsidRDefault="00B301A6">
      <w:pPr>
        <w:rPr>
          <w:rFonts w:hint="eastAsia"/>
        </w:rPr>
      </w:pPr>
      <w:r>
        <w:rPr>
          <w:rFonts w:hint="eastAsia"/>
        </w:rPr>
        <w:t>“记”可以是指记忆、记录，也可以指故事、文章等形式的记忆载体。人类通过记述历史事件、个人经历或是想象中的故事，传承知识和文化。日记、回忆录、新闻报道都是“记”的具体表现形式。每一份记录都承载着特定的时间点上的思想感情和社会风貌。好的记载不仅仅是事实的堆砌，更是情感的传递和智慧的凝聚。随着时间的流逝，这些记载成为了连接过去与现在的桥梁，让后人得以窥见前人的生活点滴和精神世界。</w:t>
      </w:r>
    </w:p>
    <w:p w14:paraId="410BBBA9" w14:textId="77777777" w:rsidR="00B301A6" w:rsidRDefault="00B301A6">
      <w:pPr>
        <w:rPr>
          <w:rFonts w:hint="eastAsia"/>
        </w:rPr>
      </w:pPr>
    </w:p>
    <w:p w14:paraId="09DA1EE2" w14:textId="77777777" w:rsidR="00B301A6" w:rsidRDefault="00B30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7938B" w14:textId="605A78D3" w:rsidR="00DA202A" w:rsidRDefault="00DA202A"/>
    <w:sectPr w:rsidR="00DA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2A"/>
    <w:rsid w:val="00B301A6"/>
    <w:rsid w:val="00BF73E1"/>
    <w:rsid w:val="00D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A958C-0F9C-477C-8B47-AEF41951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