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2AB05" w14:textId="77777777" w:rsidR="00DB2919" w:rsidRDefault="00DB2919">
      <w:pPr>
        <w:rPr>
          <w:rFonts w:hint="eastAsia"/>
        </w:rPr>
      </w:pPr>
      <w:r>
        <w:rPr>
          <w:rFonts w:hint="eastAsia"/>
        </w:rPr>
        <w:t>jv和ju的拼音：汉语拼音系统中的两个重要音节</w:t>
      </w:r>
    </w:p>
    <w:p w14:paraId="17AD13CE" w14:textId="77777777" w:rsidR="00DB2919" w:rsidRDefault="00DB2919">
      <w:pPr>
        <w:rPr>
          <w:rFonts w:hint="eastAsia"/>
        </w:rPr>
      </w:pPr>
      <w:r>
        <w:rPr>
          <w:rFonts w:hint="eastAsia"/>
        </w:rPr>
        <w:t>在汉语拼音系统中，jv和ju是两个值得注意的音节。尽管它们看起来相似，但在标准的汉语拼音方案中，实际上只有ju是存在的，而jv并不作为独立音节出现在官方的汉语拼音表中。这可能让一些学习者感到困惑，特别是当他们遇到某些特殊情况下这两个组合的使用时。</w:t>
      </w:r>
    </w:p>
    <w:p w14:paraId="7D6C9941" w14:textId="77777777" w:rsidR="00DB2919" w:rsidRDefault="00DB2919">
      <w:pPr>
        <w:rPr>
          <w:rFonts w:hint="eastAsia"/>
        </w:rPr>
      </w:pPr>
    </w:p>
    <w:p w14:paraId="225C7ABD" w14:textId="77777777" w:rsidR="00DB2919" w:rsidRDefault="00DB2919">
      <w:pPr>
        <w:rPr>
          <w:rFonts w:hint="eastAsia"/>
        </w:rPr>
      </w:pPr>
      <w:r>
        <w:rPr>
          <w:rFonts w:hint="eastAsia"/>
        </w:rPr>
        <w:t xml:space="preserve"> </w:t>
      </w:r>
    </w:p>
    <w:p w14:paraId="59C40345" w14:textId="77777777" w:rsidR="00DB2919" w:rsidRDefault="00DB2919">
      <w:pPr>
        <w:rPr>
          <w:rFonts w:hint="eastAsia"/>
        </w:rPr>
      </w:pPr>
      <w:r>
        <w:rPr>
          <w:rFonts w:hint="eastAsia"/>
        </w:rPr>
        <w:t>从历史的角度看jv和ju</w:t>
      </w:r>
    </w:p>
    <w:p w14:paraId="7FB0CB2C" w14:textId="77777777" w:rsidR="00DB2919" w:rsidRDefault="00DB2919">
      <w:pPr>
        <w:rPr>
          <w:rFonts w:hint="eastAsia"/>
        </w:rPr>
      </w:pPr>
      <w:r>
        <w:rPr>
          <w:rFonts w:hint="eastAsia"/>
        </w:rPr>
        <w:t>汉语拼音是中华人民共和国成立后为了帮助推广普通话而制定的一种拉丁字母拼写法。它于1958年正式公布，并逐渐成为国际上表示汉语发音的标准。在汉语拼音的历史发展中，ju一直是一个稳定存在的音节，而jv从未被正式承认。然而，在实际的语言使用中，特别是在方言或古代汉语中，可能会发现与jv发音相似的情况，但这些情况往往不按照现代汉语拼音规则来书写。</w:t>
      </w:r>
    </w:p>
    <w:p w14:paraId="137F8012" w14:textId="77777777" w:rsidR="00DB2919" w:rsidRDefault="00DB2919">
      <w:pPr>
        <w:rPr>
          <w:rFonts w:hint="eastAsia"/>
        </w:rPr>
      </w:pPr>
    </w:p>
    <w:p w14:paraId="2B33C44E" w14:textId="77777777" w:rsidR="00DB2919" w:rsidRDefault="00DB2919">
      <w:pPr>
        <w:rPr>
          <w:rFonts w:hint="eastAsia"/>
        </w:rPr>
      </w:pPr>
      <w:r>
        <w:rPr>
          <w:rFonts w:hint="eastAsia"/>
        </w:rPr>
        <w:t xml:space="preserve"> </w:t>
      </w:r>
    </w:p>
    <w:p w14:paraId="750F4A52" w14:textId="77777777" w:rsidR="00DB2919" w:rsidRDefault="00DB2919">
      <w:pPr>
        <w:rPr>
          <w:rFonts w:hint="eastAsia"/>
        </w:rPr>
      </w:pPr>
      <w:r>
        <w:rPr>
          <w:rFonts w:hint="eastAsia"/>
        </w:rPr>
        <w:t>ju音节的发音特点</w:t>
      </w:r>
    </w:p>
    <w:p w14:paraId="4B96E144" w14:textId="77777777" w:rsidR="00DB2919" w:rsidRDefault="00DB2919">
      <w:pPr>
        <w:rPr>
          <w:rFonts w:hint="eastAsia"/>
        </w:rPr>
      </w:pPr>
      <w:r>
        <w:rPr>
          <w:rFonts w:hint="eastAsia"/>
        </w:rPr>
        <w:t>ju这个音节是由辅音“j”和韵母“u”组成的。其中，“j”的发音类似于英语中的“y”，而“u”的发音则需要将嘴唇拢圆，舌面前部靠近硬腭，形成一个近似于英语单词“few”中的“eu”音。但是，由于汉语拼音的发音规则，这里的“u”在跟“j”相拼时，其发音会更接近于“ü”，这是德语中存在但在英语中没有的一个音。因此，ju的正确发音应该更接近于“yü”。</w:t>
      </w:r>
    </w:p>
    <w:p w14:paraId="79CC79F5" w14:textId="77777777" w:rsidR="00DB2919" w:rsidRDefault="00DB2919">
      <w:pPr>
        <w:rPr>
          <w:rFonts w:hint="eastAsia"/>
        </w:rPr>
      </w:pPr>
    </w:p>
    <w:p w14:paraId="3CE32B58" w14:textId="77777777" w:rsidR="00DB2919" w:rsidRDefault="00DB2919">
      <w:pPr>
        <w:rPr>
          <w:rFonts w:hint="eastAsia"/>
        </w:rPr>
      </w:pPr>
      <w:r>
        <w:rPr>
          <w:rFonts w:hint="eastAsia"/>
        </w:rPr>
        <w:t xml:space="preserve"> </w:t>
      </w:r>
    </w:p>
    <w:p w14:paraId="6A2A0958" w14:textId="77777777" w:rsidR="00DB2919" w:rsidRDefault="00DB2919">
      <w:pPr>
        <w:rPr>
          <w:rFonts w:hint="eastAsia"/>
        </w:rPr>
      </w:pPr>
      <w:r>
        <w:rPr>
          <w:rFonts w:hint="eastAsia"/>
        </w:rPr>
        <w:t>jv不存在的原因及其替代表达</w:t>
      </w:r>
    </w:p>
    <w:p w14:paraId="6F96BF16" w14:textId="77777777" w:rsidR="00DB2919" w:rsidRDefault="00DB2919">
      <w:pPr>
        <w:rPr>
          <w:rFonts w:hint="eastAsia"/>
        </w:rPr>
      </w:pPr>
      <w:r>
        <w:rPr>
          <w:rFonts w:hint="eastAsia"/>
        </w:rPr>
        <w:t>既然jv不是汉语拼音的一部分，那么当我们遇到类似发音时应该如何处理呢？实际上，汉语拼音体系中已经通过ju来涵盖所有可能的发音。例如，“居”（居住）的拼音就是“ju”，而不是“jv”。对于那些原本可能用jv表示的外来词或专有名词，在引入汉语时通常会被调整为符合汉语拼音规则的形式。比如，“Juve”（如足球俱乐部尤文图斯的简称），在汉语环境中一般会根据读音习惯翻译成“尤文”，即“you wen”，其中“you”对应了原本可能想要表达的“jv”音。</w:t>
      </w:r>
    </w:p>
    <w:p w14:paraId="446D657F" w14:textId="77777777" w:rsidR="00DB2919" w:rsidRDefault="00DB2919">
      <w:pPr>
        <w:rPr>
          <w:rFonts w:hint="eastAsia"/>
        </w:rPr>
      </w:pPr>
    </w:p>
    <w:p w14:paraId="0B76DD6A" w14:textId="77777777" w:rsidR="00DB2919" w:rsidRDefault="00DB2919">
      <w:pPr>
        <w:rPr>
          <w:rFonts w:hint="eastAsia"/>
        </w:rPr>
      </w:pPr>
      <w:r>
        <w:rPr>
          <w:rFonts w:hint="eastAsia"/>
        </w:rPr>
        <w:t xml:space="preserve"> </w:t>
      </w:r>
    </w:p>
    <w:p w14:paraId="59EF7B88" w14:textId="77777777" w:rsidR="00DB2919" w:rsidRDefault="00DB2919">
      <w:pPr>
        <w:rPr>
          <w:rFonts w:hint="eastAsia"/>
        </w:rPr>
      </w:pPr>
      <w:r>
        <w:rPr>
          <w:rFonts w:hint="eastAsia"/>
        </w:rPr>
        <w:t>最后的总结</w:t>
      </w:r>
    </w:p>
    <w:p w14:paraId="189B3834" w14:textId="77777777" w:rsidR="00DB2919" w:rsidRDefault="00DB2919">
      <w:pPr>
        <w:rPr>
          <w:rFonts w:hint="eastAsia"/>
        </w:rPr>
      </w:pPr>
      <w:r>
        <w:rPr>
          <w:rFonts w:hint="eastAsia"/>
        </w:rPr>
        <w:t>虽然jv并不是汉语拼音中的一个合法音节，但ju作为一个重要的组成部分，承载着独特的发音规则。了解两者之间的区别不仅有助于学习者更好地掌握汉语拼音，而且对于正确理解和应用汉语语音系统也具有重要意义。这也反映了汉语作为一种不断发展的语言，在适应新词汇和发音时所展现出来的灵活性。</w:t>
      </w:r>
    </w:p>
    <w:p w14:paraId="2F497C61" w14:textId="77777777" w:rsidR="00DB2919" w:rsidRDefault="00DB2919">
      <w:pPr>
        <w:rPr>
          <w:rFonts w:hint="eastAsia"/>
        </w:rPr>
      </w:pPr>
    </w:p>
    <w:p w14:paraId="6ACABA3C" w14:textId="77777777" w:rsidR="00DB2919" w:rsidRDefault="00DB2919">
      <w:pPr>
        <w:rPr>
          <w:rFonts w:hint="eastAsia"/>
        </w:rPr>
      </w:pPr>
      <w:r>
        <w:rPr>
          <w:rFonts w:hint="eastAsia"/>
        </w:rPr>
        <w:t>本文是由懂得生活网（dongdeshenghuo.com）为大家创作</w:t>
      </w:r>
    </w:p>
    <w:p w14:paraId="1A11E071" w14:textId="313574B3" w:rsidR="00CD278E" w:rsidRDefault="00CD278E"/>
    <w:sectPr w:rsidR="00CD27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78E"/>
    <w:rsid w:val="00BF73E1"/>
    <w:rsid w:val="00CD278E"/>
    <w:rsid w:val="00DB2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34AE5A-11ED-4AB4-ACF3-D3F35AE84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27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27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27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27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27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27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27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27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27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27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27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27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278E"/>
    <w:rPr>
      <w:rFonts w:cstheme="majorBidi"/>
      <w:color w:val="2F5496" w:themeColor="accent1" w:themeShade="BF"/>
      <w:sz w:val="28"/>
      <w:szCs w:val="28"/>
    </w:rPr>
  </w:style>
  <w:style w:type="character" w:customStyle="1" w:styleId="50">
    <w:name w:val="标题 5 字符"/>
    <w:basedOn w:val="a0"/>
    <w:link w:val="5"/>
    <w:uiPriority w:val="9"/>
    <w:semiHidden/>
    <w:rsid w:val="00CD278E"/>
    <w:rPr>
      <w:rFonts w:cstheme="majorBidi"/>
      <w:color w:val="2F5496" w:themeColor="accent1" w:themeShade="BF"/>
      <w:sz w:val="24"/>
    </w:rPr>
  </w:style>
  <w:style w:type="character" w:customStyle="1" w:styleId="60">
    <w:name w:val="标题 6 字符"/>
    <w:basedOn w:val="a0"/>
    <w:link w:val="6"/>
    <w:uiPriority w:val="9"/>
    <w:semiHidden/>
    <w:rsid w:val="00CD278E"/>
    <w:rPr>
      <w:rFonts w:cstheme="majorBidi"/>
      <w:b/>
      <w:bCs/>
      <w:color w:val="2F5496" w:themeColor="accent1" w:themeShade="BF"/>
    </w:rPr>
  </w:style>
  <w:style w:type="character" w:customStyle="1" w:styleId="70">
    <w:name w:val="标题 7 字符"/>
    <w:basedOn w:val="a0"/>
    <w:link w:val="7"/>
    <w:uiPriority w:val="9"/>
    <w:semiHidden/>
    <w:rsid w:val="00CD278E"/>
    <w:rPr>
      <w:rFonts w:cstheme="majorBidi"/>
      <w:b/>
      <w:bCs/>
      <w:color w:val="595959" w:themeColor="text1" w:themeTint="A6"/>
    </w:rPr>
  </w:style>
  <w:style w:type="character" w:customStyle="1" w:styleId="80">
    <w:name w:val="标题 8 字符"/>
    <w:basedOn w:val="a0"/>
    <w:link w:val="8"/>
    <w:uiPriority w:val="9"/>
    <w:semiHidden/>
    <w:rsid w:val="00CD278E"/>
    <w:rPr>
      <w:rFonts w:cstheme="majorBidi"/>
      <w:color w:val="595959" w:themeColor="text1" w:themeTint="A6"/>
    </w:rPr>
  </w:style>
  <w:style w:type="character" w:customStyle="1" w:styleId="90">
    <w:name w:val="标题 9 字符"/>
    <w:basedOn w:val="a0"/>
    <w:link w:val="9"/>
    <w:uiPriority w:val="9"/>
    <w:semiHidden/>
    <w:rsid w:val="00CD278E"/>
    <w:rPr>
      <w:rFonts w:eastAsiaTheme="majorEastAsia" w:cstheme="majorBidi"/>
      <w:color w:val="595959" w:themeColor="text1" w:themeTint="A6"/>
    </w:rPr>
  </w:style>
  <w:style w:type="paragraph" w:styleId="a3">
    <w:name w:val="Title"/>
    <w:basedOn w:val="a"/>
    <w:next w:val="a"/>
    <w:link w:val="a4"/>
    <w:uiPriority w:val="10"/>
    <w:qFormat/>
    <w:rsid w:val="00CD27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27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27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27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278E"/>
    <w:pPr>
      <w:spacing w:before="160"/>
      <w:jc w:val="center"/>
    </w:pPr>
    <w:rPr>
      <w:i/>
      <w:iCs/>
      <w:color w:val="404040" w:themeColor="text1" w:themeTint="BF"/>
    </w:rPr>
  </w:style>
  <w:style w:type="character" w:customStyle="1" w:styleId="a8">
    <w:name w:val="引用 字符"/>
    <w:basedOn w:val="a0"/>
    <w:link w:val="a7"/>
    <w:uiPriority w:val="29"/>
    <w:rsid w:val="00CD278E"/>
    <w:rPr>
      <w:i/>
      <w:iCs/>
      <w:color w:val="404040" w:themeColor="text1" w:themeTint="BF"/>
    </w:rPr>
  </w:style>
  <w:style w:type="paragraph" w:styleId="a9">
    <w:name w:val="List Paragraph"/>
    <w:basedOn w:val="a"/>
    <w:uiPriority w:val="34"/>
    <w:qFormat/>
    <w:rsid w:val="00CD278E"/>
    <w:pPr>
      <w:ind w:left="720"/>
      <w:contextualSpacing/>
    </w:pPr>
  </w:style>
  <w:style w:type="character" w:styleId="aa">
    <w:name w:val="Intense Emphasis"/>
    <w:basedOn w:val="a0"/>
    <w:uiPriority w:val="21"/>
    <w:qFormat/>
    <w:rsid w:val="00CD278E"/>
    <w:rPr>
      <w:i/>
      <w:iCs/>
      <w:color w:val="2F5496" w:themeColor="accent1" w:themeShade="BF"/>
    </w:rPr>
  </w:style>
  <w:style w:type="paragraph" w:styleId="ab">
    <w:name w:val="Intense Quote"/>
    <w:basedOn w:val="a"/>
    <w:next w:val="a"/>
    <w:link w:val="ac"/>
    <w:uiPriority w:val="30"/>
    <w:qFormat/>
    <w:rsid w:val="00CD27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278E"/>
    <w:rPr>
      <w:i/>
      <w:iCs/>
      <w:color w:val="2F5496" w:themeColor="accent1" w:themeShade="BF"/>
    </w:rPr>
  </w:style>
  <w:style w:type="character" w:styleId="ad">
    <w:name w:val="Intense Reference"/>
    <w:basedOn w:val="a0"/>
    <w:uiPriority w:val="32"/>
    <w:qFormat/>
    <w:rsid w:val="00CD27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2025-05-15T08:58:00Z</dcterms:created>
  <dcterms:modified xsi:type="dcterms:W3CDTF">2025-05-15T08:58:00Z</dcterms:modified>
</cp:coreProperties>
</file>